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5596" w14:textId="7E741107" w:rsidR="00FE219C" w:rsidRPr="00AF6981" w:rsidRDefault="00FE219C" w:rsidP="00B32C9A">
      <w:pPr>
        <w:spacing w:before="79"/>
        <w:ind w:left="3600" w:right="4210" w:firstLine="720"/>
        <w:jc w:val="center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0E58B933" w14:textId="2931081F" w:rsidR="00A562F5" w:rsidRDefault="006E5F8E" w:rsidP="00802830">
      <w:pPr>
        <w:jc w:val="center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  <w:r w:rsidR="00A562F5" w:rsidRPr="00013890">
        <w:rPr>
          <w:rFonts w:ascii="Georgia" w:hAnsi="Georgia" w:cstheme="minorHAnsi"/>
          <w:sz w:val="21"/>
          <w:szCs w:val="21"/>
        </w:rPr>
        <w:t>ahadmomin@utexas.edu</w:t>
      </w:r>
    </w:p>
    <w:p w14:paraId="2EB0F04A" w14:textId="7221EAA2" w:rsidR="00013890" w:rsidRPr="00013890" w:rsidRDefault="00013890" w:rsidP="00AF6981">
      <w:pPr>
        <w:jc w:val="center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013890">
        <w:rPr>
          <w:rFonts w:ascii="Georgia" w:hAnsi="Georgia" w:cstheme="minorHAnsi"/>
          <w:sz w:val="21"/>
          <w:szCs w:val="21"/>
        </w:rPr>
        <w:sym w:font="Symbol" w:char="F0B7"/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AF6981">
        <w:rPr>
          <w:rFonts w:ascii="Georgia" w:hAnsi="Georgia" w:cstheme="minorHAnsi"/>
          <w:sz w:val="21"/>
          <w:szCs w:val="21"/>
        </w:rPr>
        <w:t>github.com/</w:t>
      </w:r>
      <w:proofErr w:type="spellStart"/>
      <w:r w:rsidR="00AF6981" w:rsidRPr="00AF6981">
        <w:rPr>
          <w:rFonts w:ascii="Georgia" w:hAnsi="Georgia" w:cstheme="minorHAnsi"/>
          <w:sz w:val="21"/>
          <w:szCs w:val="21"/>
        </w:rPr>
        <w:t>AhadMomin</w:t>
      </w:r>
      <w:proofErr w:type="spellEnd"/>
    </w:p>
    <w:p w14:paraId="2E2D44A1" w14:textId="5BF032B0" w:rsidR="004E3984" w:rsidRPr="00E02824" w:rsidRDefault="00A562F5" w:rsidP="00AF6981">
      <w:pPr>
        <w:spacing w:line="288" w:lineRule="auto"/>
        <w:rPr>
          <w:rFonts w:ascii="Georgia" w:hAnsi="Georgia" w:cstheme="minorHAnsi"/>
          <w:b/>
          <w:sz w:val="20"/>
          <w:szCs w:val="20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EDUCATION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F6981">
        <w:rPr>
          <w:rFonts w:ascii="Georgia" w:hAnsi="Georgia" w:cstheme="minorHAnsi"/>
          <w:b/>
          <w:sz w:val="21"/>
          <w:szCs w:val="21"/>
          <w:u w:val="single"/>
        </w:rPr>
        <w:t xml:space="preserve"> </w:t>
      </w:r>
      <w:r w:rsidR="004E3984" w:rsidRPr="00E02824">
        <w:rPr>
          <w:rFonts w:ascii="Georgia" w:hAnsi="Georgia" w:cstheme="minorHAnsi"/>
          <w:b/>
          <w:sz w:val="20"/>
          <w:szCs w:val="20"/>
        </w:rPr>
        <w:t>The U</w:t>
      </w:r>
      <w:r w:rsidR="00FE219C" w:rsidRPr="00E02824">
        <w:rPr>
          <w:rFonts w:ascii="Georgia" w:hAnsi="Georgia" w:cstheme="minorHAnsi"/>
          <w:b/>
          <w:sz w:val="20"/>
          <w:szCs w:val="20"/>
        </w:rPr>
        <w:t>niversity of Texas at Austin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        </w:t>
      </w:r>
      <w:r w:rsidR="004E3984" w:rsidRPr="00E02824">
        <w:rPr>
          <w:rFonts w:ascii="Georgia" w:hAnsi="Georgia" w:cstheme="minorHAnsi"/>
          <w:sz w:val="20"/>
          <w:szCs w:val="20"/>
        </w:rPr>
        <w:t>Bachelors o</w:t>
      </w:r>
      <w:r w:rsidR="00FE219C" w:rsidRPr="00E02824">
        <w:rPr>
          <w:rFonts w:ascii="Georgia" w:hAnsi="Georgia" w:cstheme="minorHAnsi"/>
          <w:sz w:val="20"/>
          <w:szCs w:val="20"/>
        </w:rPr>
        <w:t xml:space="preserve">f Science, Petroleum Engineering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 </w:t>
      </w:r>
      <w:r w:rsidR="006D4810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>May 2019</w:t>
      </w:r>
    </w:p>
    <w:p w14:paraId="1886271D" w14:textId="57F3FDFE" w:rsidR="004E3984" w:rsidRPr="00E02824" w:rsidRDefault="00AF698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      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6D4810" w:rsidRPr="00E02824">
        <w:rPr>
          <w:rFonts w:ascii="Georgia" w:hAnsi="Georgia" w:cstheme="minorHAnsi"/>
          <w:sz w:val="20"/>
          <w:szCs w:val="20"/>
        </w:rPr>
        <w:t>Minor:</w:t>
      </w:r>
      <w:r w:rsidR="004E3984" w:rsidRPr="00E02824">
        <w:rPr>
          <w:rFonts w:ascii="Georgia" w:hAnsi="Georgia" w:cstheme="minorHAnsi"/>
          <w:sz w:val="20"/>
          <w:szCs w:val="20"/>
        </w:rPr>
        <w:t xml:space="preserve"> Business Foundations</w:t>
      </w:r>
    </w:p>
    <w:p w14:paraId="781151F6" w14:textId="2E2C644C" w:rsidR="007B79DD" w:rsidRPr="00E02824" w:rsidRDefault="00AF6981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</w:t>
      </w:r>
      <w:r w:rsidR="00990B91" w:rsidRPr="00E02824">
        <w:rPr>
          <w:rFonts w:ascii="Georgia" w:hAnsi="Georgia" w:cstheme="minorHAnsi"/>
          <w:sz w:val="20"/>
          <w:szCs w:val="20"/>
        </w:rPr>
        <w:t>GPA:</w:t>
      </w:r>
      <w:r w:rsidR="004B1672">
        <w:rPr>
          <w:rFonts w:ascii="Georgia" w:hAnsi="Georgia" w:cstheme="minorHAnsi"/>
          <w:sz w:val="20"/>
          <w:szCs w:val="20"/>
        </w:rPr>
        <w:t xml:space="preserve"> 3.85</w:t>
      </w:r>
      <w:bookmarkStart w:id="0" w:name="_GoBack"/>
      <w:bookmarkEnd w:id="0"/>
    </w:p>
    <w:p w14:paraId="71C1E5AA" w14:textId="2692A25B" w:rsidR="00BC040B" w:rsidRPr="00E02824" w:rsidRDefault="00AC421B" w:rsidP="00DB1C83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Current</w:t>
      </w:r>
      <w:r w:rsidR="00D249CD" w:rsidRPr="00E02824">
        <w:rPr>
          <w:rFonts w:ascii="Georgia" w:hAnsi="Georgia" w:cstheme="minorHAnsi"/>
          <w:b/>
          <w:sz w:val="20"/>
          <w:szCs w:val="20"/>
        </w:rPr>
        <w:t xml:space="preserve"> Courses</w:t>
      </w:r>
      <w:r w:rsidR="00A71ACA" w:rsidRPr="00E02824">
        <w:rPr>
          <w:rFonts w:ascii="Georgia" w:hAnsi="Georgia" w:cstheme="minorHAnsi"/>
          <w:b/>
          <w:sz w:val="20"/>
          <w:szCs w:val="20"/>
        </w:rPr>
        <w:t>:</w:t>
      </w:r>
    </w:p>
    <w:tbl>
      <w:tblPr>
        <w:tblW w:w="11504" w:type="dxa"/>
        <w:tblInd w:w="106" w:type="dxa"/>
        <w:tblLook w:val="04A0" w:firstRow="1" w:lastRow="0" w:firstColumn="1" w:lastColumn="0" w:noHBand="0" w:noVBand="1"/>
      </w:tblPr>
      <w:tblGrid>
        <w:gridCol w:w="4124"/>
        <w:gridCol w:w="3780"/>
        <w:gridCol w:w="3600"/>
      </w:tblGrid>
      <w:tr w:rsidR="00AF6981" w:rsidRPr="00E02824" w14:paraId="531D53D1" w14:textId="77777777" w:rsidTr="00AF6981">
        <w:trPr>
          <w:trHeight w:val="38"/>
        </w:trPr>
        <w:tc>
          <w:tcPr>
            <w:tcW w:w="4124" w:type="dxa"/>
          </w:tcPr>
          <w:p w14:paraId="565F2673" w14:textId="0CE3154E" w:rsidR="0011483E" w:rsidRPr="00E02824" w:rsidRDefault="0011483E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Drilling and Well Completions</w:t>
            </w:r>
          </w:p>
        </w:tc>
        <w:tc>
          <w:tcPr>
            <w:tcW w:w="3780" w:type="dxa"/>
          </w:tcPr>
          <w:p w14:paraId="1B52E3B2" w14:textId="3EF5C68C" w:rsidR="0011483E" w:rsidRPr="00E02824" w:rsidRDefault="003C1DE4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Mechanics of Solids</w:t>
            </w:r>
          </w:p>
        </w:tc>
        <w:tc>
          <w:tcPr>
            <w:tcW w:w="3600" w:type="dxa"/>
          </w:tcPr>
          <w:p w14:paraId="55F5D5F1" w14:textId="7FF63FD5" w:rsidR="0011483E" w:rsidRPr="00E02824" w:rsidRDefault="00990B91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Transport Phenomena</w:t>
            </w:r>
          </w:p>
        </w:tc>
      </w:tr>
      <w:tr w:rsidR="00AF6981" w:rsidRPr="00E02824" w14:paraId="540662D4" w14:textId="77777777" w:rsidTr="00AF6981">
        <w:trPr>
          <w:trHeight w:val="477"/>
        </w:trPr>
        <w:tc>
          <w:tcPr>
            <w:tcW w:w="4124" w:type="dxa"/>
          </w:tcPr>
          <w:p w14:paraId="27256DE4" w14:textId="2B760E2C" w:rsidR="0011483E" w:rsidRPr="00E02824" w:rsidRDefault="00AC421B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Engineering Communications</w:t>
            </w:r>
          </w:p>
        </w:tc>
        <w:tc>
          <w:tcPr>
            <w:tcW w:w="3780" w:type="dxa"/>
          </w:tcPr>
          <w:p w14:paraId="61F58C0F" w14:textId="2F6413B2" w:rsidR="0011483E" w:rsidRPr="00E02824" w:rsidRDefault="003C1DE4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 xml:space="preserve">Thermodynamics </w:t>
            </w:r>
          </w:p>
        </w:tc>
        <w:tc>
          <w:tcPr>
            <w:tcW w:w="3600" w:type="dxa"/>
          </w:tcPr>
          <w:p w14:paraId="0487D4E2" w14:textId="7B7DFE3D" w:rsidR="0011483E" w:rsidRPr="00E02824" w:rsidRDefault="006E5F8E" w:rsidP="00B23E8A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Accounting</w:t>
            </w:r>
          </w:p>
          <w:p w14:paraId="240AF930" w14:textId="7FDB6427" w:rsidR="009B6640" w:rsidRPr="00E02824" w:rsidRDefault="009B6640" w:rsidP="009B6640">
            <w:pPr>
              <w:pStyle w:val="ListParagraph"/>
              <w:spacing w:line="20" w:lineRule="atLeast"/>
              <w:ind w:left="432"/>
              <w:rPr>
                <w:rFonts w:ascii="Georgia" w:hAnsi="Georgia" w:cstheme="minorHAnsi"/>
                <w:b/>
                <w:sz w:val="20"/>
                <w:szCs w:val="20"/>
              </w:rPr>
            </w:pPr>
          </w:p>
        </w:tc>
      </w:tr>
    </w:tbl>
    <w:p w14:paraId="42A9A644" w14:textId="7AB112C9" w:rsidR="00A562F5" w:rsidRPr="00013890" w:rsidRDefault="00E0421C" w:rsidP="00AF6981">
      <w:pPr>
        <w:spacing w:line="288" w:lineRule="auto"/>
        <w:rPr>
          <w:rFonts w:ascii="Georgia" w:hAnsi="Georgia" w:cstheme="minorHAnsi"/>
          <w:b/>
          <w:sz w:val="21"/>
          <w:szCs w:val="21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WORK </w:t>
      </w:r>
      <w:r w:rsidR="00A562F5" w:rsidRPr="00013890">
        <w:rPr>
          <w:rFonts w:ascii="Georgia" w:hAnsi="Georgia" w:cstheme="minorHAnsi"/>
          <w:b/>
          <w:sz w:val="21"/>
          <w:szCs w:val="21"/>
          <w:u w:val="single"/>
        </w:rPr>
        <w:t>EXPERIENCE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31CBCC22" w14:textId="17013088" w:rsidR="00BC206C" w:rsidRPr="00E02824" w:rsidRDefault="00B5344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The </w:t>
      </w:r>
      <w:r w:rsidR="0045571A" w:rsidRPr="00E02824">
        <w:rPr>
          <w:rFonts w:ascii="Georgia" w:hAnsi="Georgia" w:cstheme="minorHAnsi"/>
          <w:b/>
          <w:sz w:val="20"/>
          <w:szCs w:val="20"/>
        </w:rPr>
        <w:t>University of Texas Recr</w:t>
      </w:r>
      <w:r w:rsidR="00BC206C" w:rsidRPr="00E02824">
        <w:rPr>
          <w:rFonts w:ascii="Georgia" w:hAnsi="Georgia" w:cstheme="minorHAnsi"/>
          <w:b/>
          <w:sz w:val="20"/>
          <w:szCs w:val="20"/>
        </w:rPr>
        <w:t>eational Sport</w:t>
      </w:r>
      <w:r w:rsidR="00E0421C" w:rsidRPr="00E02824">
        <w:rPr>
          <w:rFonts w:ascii="Georgia" w:hAnsi="Georgia" w:cstheme="minorHAnsi"/>
          <w:b/>
          <w:sz w:val="20"/>
          <w:szCs w:val="20"/>
        </w:rPr>
        <w:t>s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– </w:t>
      </w:r>
      <w:r w:rsidRPr="00E02824">
        <w:rPr>
          <w:rFonts w:ascii="Georgia" w:hAnsi="Georgia" w:cstheme="minorHAnsi"/>
          <w:i/>
          <w:sz w:val="20"/>
          <w:szCs w:val="20"/>
        </w:rPr>
        <w:t xml:space="preserve">Activity Supervisor; </w:t>
      </w:r>
      <w:r w:rsidRPr="00E02824">
        <w:rPr>
          <w:rFonts w:ascii="Georgia" w:hAnsi="Georgia" w:cstheme="minorHAnsi"/>
          <w:sz w:val="20"/>
          <w:szCs w:val="20"/>
        </w:rPr>
        <w:t>Austin, TX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013890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BC206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May 2017 – </w:t>
      </w:r>
      <w:r w:rsidR="0045571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43C644D" w14:textId="3F0EB965" w:rsidR="00997A77" w:rsidRPr="00E02824" w:rsidRDefault="00D06B1C" w:rsidP="00AF698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Assist b</w:t>
      </w:r>
      <w:r w:rsidR="00997A77" w:rsidRPr="00E02824">
        <w:rPr>
          <w:rFonts w:ascii="Georgia" w:hAnsi="Georgia" w:cstheme="minorHAnsi"/>
          <w:sz w:val="20"/>
          <w:szCs w:val="20"/>
        </w:rPr>
        <w:t>uilding coordinators and professional staff in performing proper facility operations and maintenance</w:t>
      </w:r>
    </w:p>
    <w:p w14:paraId="54538824" w14:textId="60AE2E67" w:rsidR="00997A77" w:rsidRPr="00E02824" w:rsidRDefault="00997A77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Enforce regulati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ons regarding identification and </w:t>
      </w:r>
      <w:r w:rsidRPr="00E02824">
        <w:rPr>
          <w:rFonts w:ascii="Georgia" w:hAnsi="Georgia" w:cstheme="minorHAnsi"/>
          <w:sz w:val="20"/>
          <w:szCs w:val="20"/>
        </w:rPr>
        <w:t>equipment checkout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along with </w:t>
      </w:r>
      <w:r w:rsidR="007B79DD" w:rsidRPr="00E02824">
        <w:rPr>
          <w:rFonts w:ascii="Georgia" w:hAnsi="Georgia" w:cstheme="minorHAnsi"/>
          <w:sz w:val="20"/>
          <w:szCs w:val="20"/>
        </w:rPr>
        <w:t>monitoring</w:t>
      </w:r>
      <w:r w:rsidRPr="00E02824">
        <w:rPr>
          <w:rFonts w:ascii="Georgia" w:hAnsi="Georgia" w:cstheme="minorHAnsi"/>
          <w:sz w:val="20"/>
          <w:szCs w:val="20"/>
        </w:rPr>
        <w:t xml:space="preserve"> security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of patrons</w:t>
      </w:r>
    </w:p>
    <w:p w14:paraId="44734BA4" w14:textId="36F4FF81" w:rsidR="00A15EA1" w:rsidRPr="00E02824" w:rsidRDefault="007B79DD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Plan and o</w:t>
      </w:r>
      <w:r w:rsidR="00A15EA1" w:rsidRPr="00E02824">
        <w:rPr>
          <w:rFonts w:ascii="Georgia" w:hAnsi="Georgia" w:cstheme="minorHAnsi"/>
          <w:sz w:val="20"/>
          <w:szCs w:val="20"/>
        </w:rPr>
        <w:t>rganize</w:t>
      </w:r>
      <w:r w:rsidR="00BC206C" w:rsidRPr="00E02824">
        <w:rPr>
          <w:rFonts w:ascii="Georgia" w:hAnsi="Georgia" w:cstheme="minorHAnsi"/>
          <w:sz w:val="20"/>
          <w:szCs w:val="20"/>
        </w:rPr>
        <w:t xml:space="preserve"> special events such as orientations and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intramurals and respond to </w:t>
      </w:r>
      <w:r w:rsidR="00A15EA1" w:rsidRPr="00E02824">
        <w:rPr>
          <w:rFonts w:ascii="Georgia" w:hAnsi="Georgia" w:cstheme="minorHAnsi"/>
          <w:sz w:val="20"/>
          <w:szCs w:val="20"/>
        </w:rPr>
        <w:t>building emergencies</w:t>
      </w:r>
    </w:p>
    <w:p w14:paraId="72B46FEF" w14:textId="77777777" w:rsidR="0059224C" w:rsidRPr="00E02824" w:rsidRDefault="0059224C" w:rsidP="0059224C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571EAF1E" w14:textId="23AF8CD4" w:rsidR="009459CD" w:rsidRPr="00E02824" w:rsidRDefault="00021CFA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Pollo Tote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Freelance Graphic Designer;</w:t>
      </w:r>
      <w:r w:rsidR="000E44D6" w:rsidRPr="00E02824">
        <w:rPr>
          <w:rFonts w:ascii="Georgia" w:hAnsi="Georgia" w:cstheme="minorHAnsi"/>
          <w:sz w:val="20"/>
          <w:szCs w:val="20"/>
        </w:rPr>
        <w:t xml:space="preserve"> Bryan</w:t>
      </w:r>
      <w:r w:rsidR="00B53441" w:rsidRPr="00E02824">
        <w:rPr>
          <w:rFonts w:ascii="Georgia" w:hAnsi="Georgia" w:cstheme="minorHAnsi"/>
          <w:sz w:val="20"/>
          <w:szCs w:val="20"/>
        </w:rPr>
        <w:t>, TX</w:t>
      </w:r>
      <w:r w:rsidR="00A562F5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                        </w:t>
      </w:r>
      <w:r w:rsidR="003A7162" w:rsidRPr="00E02824">
        <w:rPr>
          <w:rFonts w:ascii="Georgia" w:hAnsi="Georgia" w:cstheme="minorHAnsi"/>
          <w:sz w:val="20"/>
          <w:szCs w:val="20"/>
        </w:rPr>
        <w:t xml:space="preserve"> </w:t>
      </w:r>
      <w:r w:rsidR="001F6531" w:rsidRPr="00E02824">
        <w:rPr>
          <w:rFonts w:ascii="Georgia" w:hAnsi="Georgia" w:cstheme="minorHAnsi"/>
          <w:sz w:val="20"/>
          <w:szCs w:val="20"/>
        </w:rPr>
        <w:t xml:space="preserve">        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</w:t>
      </w:r>
      <w:r w:rsidR="0067563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December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2015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1F6531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May </w:t>
      </w:r>
      <w:r w:rsidR="00A562F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6</w:t>
      </w:r>
    </w:p>
    <w:p w14:paraId="02BA54B8" w14:textId="2E603E5B" w:rsidR="001531DA" w:rsidRPr="00E02824" w:rsidRDefault="00C4503D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Designed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and crafted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l</w:t>
      </w:r>
      <w:r w:rsidR="000909D2" w:rsidRPr="00E02824">
        <w:rPr>
          <w:rFonts w:ascii="Georgia" w:hAnsi="Georgia" w:cstheme="minorHAnsi"/>
          <w:sz w:val="20"/>
          <w:szCs w:val="20"/>
        </w:rPr>
        <w:t>ogos</w:t>
      </w:r>
      <w:r w:rsidR="00077643" w:rsidRPr="00E02824">
        <w:rPr>
          <w:rFonts w:ascii="Georgia" w:hAnsi="Georgia" w:cstheme="minorHAnsi"/>
          <w:sz w:val="20"/>
          <w:szCs w:val="20"/>
        </w:rPr>
        <w:t>, monthly specials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0909D2" w:rsidRPr="00E02824">
        <w:rPr>
          <w:rFonts w:ascii="Georgia" w:hAnsi="Georgia" w:cstheme="minorHAnsi"/>
          <w:sz w:val="20"/>
          <w:szCs w:val="20"/>
        </w:rPr>
        <w:t xml:space="preserve"> and restaurant menu designs for new locations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using Adobe s</w:t>
      </w:r>
      <w:r w:rsidR="00F95139" w:rsidRPr="00E02824">
        <w:rPr>
          <w:rFonts w:ascii="Georgia" w:hAnsi="Georgia" w:cstheme="minorHAnsi"/>
          <w:sz w:val="20"/>
          <w:szCs w:val="20"/>
        </w:rPr>
        <w:t>uit</w:t>
      </w:r>
      <w:r w:rsidR="0011483E" w:rsidRPr="00E02824">
        <w:rPr>
          <w:rFonts w:ascii="Georgia" w:hAnsi="Georgia" w:cstheme="minorHAnsi"/>
          <w:sz w:val="20"/>
          <w:szCs w:val="20"/>
        </w:rPr>
        <w:t>e</w:t>
      </w:r>
    </w:p>
    <w:p w14:paraId="3F9B6902" w14:textId="748AE12C" w:rsidR="001531DA" w:rsidRPr="00E02824" w:rsidRDefault="001531D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Managed advertising through Facebook and reduced company</w:t>
      </w:r>
      <w:r w:rsidR="00163657" w:rsidRPr="00E02824">
        <w:rPr>
          <w:rFonts w:ascii="Georgia" w:hAnsi="Georgia" w:cstheme="minorHAnsi"/>
          <w:sz w:val="20"/>
          <w:szCs w:val="20"/>
        </w:rPr>
        <w:t>’s overall advertising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</w:t>
      </w:r>
      <w:r w:rsidR="00163657" w:rsidRPr="00E02824">
        <w:rPr>
          <w:rFonts w:ascii="Georgia" w:hAnsi="Georgia" w:cstheme="minorHAnsi"/>
          <w:sz w:val="20"/>
          <w:szCs w:val="20"/>
        </w:rPr>
        <w:t>expenses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up to 40%</w:t>
      </w:r>
    </w:p>
    <w:p w14:paraId="0C0B49B9" w14:textId="2A369D41" w:rsidR="0045571A" w:rsidRPr="00E02824" w:rsidRDefault="00766DA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Pa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rticipated in graphic design </w:t>
      </w:r>
      <w:r w:rsidRPr="00E02824">
        <w:rPr>
          <w:rFonts w:ascii="Georgia" w:hAnsi="Georgia" w:cstheme="minorHAnsi"/>
          <w:sz w:val="20"/>
          <w:szCs w:val="20"/>
        </w:rPr>
        <w:t>contests and projects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on F</w:t>
      </w:r>
      <w:r w:rsidR="0059224C" w:rsidRPr="00E02824">
        <w:rPr>
          <w:rFonts w:ascii="Georgia" w:hAnsi="Georgia" w:cstheme="minorHAnsi"/>
          <w:sz w:val="20"/>
          <w:szCs w:val="20"/>
        </w:rPr>
        <w:t>reelancer</w:t>
      </w:r>
      <w:r w:rsidR="00D06B1C" w:rsidRPr="00E02824">
        <w:rPr>
          <w:rFonts w:ascii="Georgia" w:hAnsi="Georgia" w:cstheme="minorHAnsi"/>
          <w:sz w:val="20"/>
          <w:szCs w:val="20"/>
        </w:rPr>
        <w:t>.com</w:t>
      </w:r>
      <w:r w:rsidR="0059224C" w:rsidRPr="00E02824">
        <w:rPr>
          <w:rFonts w:ascii="Georgia" w:hAnsi="Georgia" w:cstheme="minorHAnsi"/>
          <w:sz w:val="20"/>
          <w:szCs w:val="20"/>
        </w:rPr>
        <w:t xml:space="preserve"> and 99designs.com</w:t>
      </w:r>
    </w:p>
    <w:p w14:paraId="45047F34" w14:textId="77777777" w:rsidR="0059224C" w:rsidRPr="00E02824" w:rsidRDefault="0059224C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</w:p>
    <w:p w14:paraId="4581C026" w14:textId="20BA5611" w:rsidR="0059224C" w:rsidRPr="00E02824" w:rsidRDefault="0059224C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El Pollo Ric</w:t>
      </w:r>
      <w:r w:rsidR="00E0421C" w:rsidRPr="00E02824">
        <w:rPr>
          <w:rFonts w:ascii="Georgia" w:hAnsi="Georgia" w:cstheme="minorHAnsi"/>
          <w:b/>
          <w:sz w:val="20"/>
          <w:szCs w:val="20"/>
        </w:rPr>
        <w:t>o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 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Assistant Manager</w:t>
      </w:r>
      <w:r w:rsidR="00636F3A" w:rsidRPr="00E02824">
        <w:rPr>
          <w:rFonts w:ascii="Georgia" w:hAnsi="Georgia" w:cstheme="minorHAnsi"/>
          <w:i/>
          <w:sz w:val="20"/>
          <w:szCs w:val="20"/>
        </w:rPr>
        <w:t xml:space="preserve">; </w:t>
      </w:r>
      <w:r w:rsidR="00636F3A" w:rsidRPr="00E02824">
        <w:rPr>
          <w:rFonts w:ascii="Georgia" w:hAnsi="Georgia" w:cstheme="minorHAnsi"/>
          <w:sz w:val="20"/>
          <w:szCs w:val="20"/>
        </w:rPr>
        <w:t>Austin, TX</w:t>
      </w:r>
      <w:r w:rsidR="00636F3A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                     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March 2015 – August 2016</w:t>
      </w:r>
    </w:p>
    <w:p w14:paraId="7986332A" w14:textId="46349D7E" w:rsidR="009B5895" w:rsidRPr="00E02824" w:rsidRDefault="009B5895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Implemented lean principles to reduced Inventory cost by 10% and cut costs for current merchandise</w:t>
      </w:r>
    </w:p>
    <w:p w14:paraId="5589C77F" w14:textId="2373965C" w:rsidR="009B5895" w:rsidRPr="00E02824" w:rsidRDefault="0059224C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Prepared </w:t>
      </w:r>
      <w:r w:rsidR="00F95139" w:rsidRPr="00E02824">
        <w:rPr>
          <w:rFonts w:ascii="Georgia" w:hAnsi="Georgia" w:cstheme="minorHAnsi"/>
          <w:sz w:val="20"/>
          <w:szCs w:val="20"/>
        </w:rPr>
        <w:t>daily</w:t>
      </w:r>
      <w:r w:rsidRPr="00E02824">
        <w:rPr>
          <w:rFonts w:ascii="Georgia" w:hAnsi="Georgia" w:cstheme="minorHAnsi"/>
          <w:sz w:val="20"/>
          <w:szCs w:val="20"/>
        </w:rPr>
        <w:t xml:space="preserve"> payments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of $700</w:t>
      </w:r>
      <w:r w:rsidRPr="00E02824">
        <w:rPr>
          <w:rFonts w:ascii="Georgia" w:hAnsi="Georgia" w:cstheme="minorHAnsi"/>
          <w:sz w:val="20"/>
          <w:szCs w:val="20"/>
        </w:rPr>
        <w:t xml:space="preserve"> and deposits </w:t>
      </w:r>
      <w:r w:rsidR="00A23BA5" w:rsidRPr="00E02824">
        <w:rPr>
          <w:rFonts w:ascii="Georgia" w:hAnsi="Georgia" w:cstheme="minorHAnsi"/>
          <w:sz w:val="20"/>
          <w:szCs w:val="20"/>
        </w:rPr>
        <w:t xml:space="preserve">and </w:t>
      </w:r>
      <w:r w:rsidR="009B5895" w:rsidRPr="00E02824">
        <w:rPr>
          <w:rFonts w:ascii="Georgia" w:hAnsi="Georgia" w:cstheme="minorHAnsi"/>
          <w:sz w:val="20"/>
          <w:szCs w:val="20"/>
        </w:rPr>
        <w:t>recorded data into excel, creating pivot tables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>for analysis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715F388A" w14:textId="707BE0A0" w:rsidR="00B53441" w:rsidRPr="00E02824" w:rsidRDefault="00E02824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Performed continuous improvements in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 </w:t>
      </w:r>
      <w:r w:rsidR="00061258">
        <w:rPr>
          <w:rFonts w:ascii="Georgia" w:hAnsi="Georgia" w:cstheme="minorHAnsi"/>
          <w:sz w:val="20"/>
          <w:szCs w:val="20"/>
        </w:rPr>
        <w:t xml:space="preserve">customer 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service </w:t>
      </w:r>
      <w:r w:rsidRPr="00E02824">
        <w:rPr>
          <w:rFonts w:ascii="Georgia" w:hAnsi="Georgia" w:cstheme="minorHAnsi"/>
          <w:sz w:val="20"/>
          <w:szCs w:val="20"/>
        </w:rPr>
        <w:t>based on customer feedbacks and ratings</w:t>
      </w:r>
    </w:p>
    <w:p w14:paraId="77796320" w14:textId="77777777" w:rsidR="003C1DE4" w:rsidRPr="00013890" w:rsidRDefault="003C1DE4" w:rsidP="003C1DE4">
      <w:pPr>
        <w:ind w:left="360"/>
        <w:rPr>
          <w:rFonts w:ascii="Georgia" w:hAnsi="Georgia" w:cstheme="minorHAnsi"/>
          <w:sz w:val="21"/>
          <w:szCs w:val="21"/>
        </w:rPr>
      </w:pPr>
    </w:p>
    <w:p w14:paraId="0A7B506F" w14:textId="77777777" w:rsidR="002F5AED" w:rsidRDefault="008F2C03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PROJECTS AND</w:t>
      </w:r>
      <w:r w:rsidR="00A306DE"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 RESEARCH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</w:p>
    <w:p w14:paraId="2FB87739" w14:textId="7A58B96C" w:rsidR="003C1DE4" w:rsidRPr="00E02824" w:rsidRDefault="009B5895" w:rsidP="00AF6981">
      <w:pPr>
        <w:spacing w:line="288" w:lineRule="auto"/>
        <w:rPr>
          <w:rFonts w:ascii="Georgia" w:hAnsi="Georgia" w:cstheme="minorHAnsi"/>
          <w:sz w:val="20"/>
          <w:szCs w:val="20"/>
          <w:u w:val="single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“Infinite Loop” </w:t>
      </w:r>
      <w:r w:rsidR="00333FA6" w:rsidRPr="00E02824">
        <w:rPr>
          <w:rFonts w:ascii="Georgia" w:hAnsi="Georgia" w:cstheme="minorHAnsi"/>
          <w:b/>
          <w:sz w:val="20"/>
          <w:szCs w:val="20"/>
        </w:rPr>
        <w:t>Computational</w:t>
      </w:r>
      <w:r w:rsidR="00A306DE" w:rsidRPr="00E02824">
        <w:rPr>
          <w:rFonts w:ascii="Georgia" w:hAnsi="Georgia" w:cstheme="minorHAnsi"/>
          <w:b/>
          <w:sz w:val="20"/>
          <w:szCs w:val="20"/>
        </w:rPr>
        <w:t xml:space="preserve"> Project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>–</w:t>
      </w:r>
      <w:r w:rsidR="006D4810" w:rsidRPr="00E02824">
        <w:rPr>
          <w:rFonts w:ascii="Georgia" w:hAnsi="Georgia" w:cstheme="minorHAnsi"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i/>
          <w:sz w:val="20"/>
          <w:szCs w:val="20"/>
        </w:rPr>
        <w:t>Programmer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</w:t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</w:t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    </w:t>
      </w:r>
      <w:r w:rsidR="00E02824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            </w:t>
      </w:r>
      <w:r w:rsidR="009560DE">
        <w:rPr>
          <w:rFonts w:ascii="Georgia" w:hAnsi="Georgia" w:cstheme="minorHAnsi"/>
          <w:sz w:val="20"/>
          <w:szCs w:val="20"/>
        </w:rPr>
        <w:t xml:space="preserve">  </w:t>
      </w:r>
      <w:r w:rsidR="00150B32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April </w:t>
      </w:r>
      <w:r w:rsidR="00333FA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</w:p>
    <w:p w14:paraId="451EFD0A" w14:textId="7944037B" w:rsidR="00A71ACA" w:rsidRPr="00E02824" w:rsidRDefault="00715A4B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Collaborated with a partner to program and solve </w:t>
      </w:r>
      <w:r w:rsidR="00C60A22" w:rsidRPr="00E02824">
        <w:rPr>
          <w:rFonts w:ascii="Georgia" w:hAnsi="Georgia" w:cstheme="minorHAnsi"/>
          <w:sz w:val="20"/>
          <w:szCs w:val="20"/>
        </w:rPr>
        <w:t xml:space="preserve">derived </w:t>
      </w:r>
      <w:r w:rsidRPr="00E02824">
        <w:rPr>
          <w:rFonts w:ascii="Georgia" w:hAnsi="Georgia" w:cstheme="minorHAnsi"/>
          <w:sz w:val="20"/>
          <w:szCs w:val="20"/>
        </w:rPr>
        <w:t xml:space="preserve">nonlinear equations for a hydraulic pipe network </w:t>
      </w:r>
    </w:p>
    <w:p w14:paraId="30052C46" w14:textId="2096971E" w:rsidR="00B53441" w:rsidRPr="00E02824" w:rsidRDefault="00C37C31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Generated correct values for pressure</w:t>
      </w:r>
      <w:r w:rsidR="001355E2" w:rsidRPr="00E02824">
        <w:rPr>
          <w:rFonts w:ascii="Georgia" w:hAnsi="Georgia" w:cstheme="minorHAnsi"/>
          <w:sz w:val="20"/>
          <w:szCs w:val="20"/>
        </w:rPr>
        <w:t xml:space="preserve"> drop</w:t>
      </w:r>
      <w:r w:rsidRPr="00E02824">
        <w:rPr>
          <w:rFonts w:ascii="Georgia" w:hAnsi="Georgia" w:cstheme="minorHAnsi"/>
          <w:sz w:val="20"/>
          <w:szCs w:val="20"/>
        </w:rPr>
        <w:t xml:space="preserve"> and </w:t>
      </w:r>
      <w:r w:rsidR="001355E2" w:rsidRPr="00E02824">
        <w:rPr>
          <w:rFonts w:ascii="Georgia" w:hAnsi="Georgia" w:cstheme="minorHAnsi"/>
          <w:sz w:val="20"/>
          <w:szCs w:val="20"/>
        </w:rPr>
        <w:t>flow rate</w:t>
      </w:r>
      <w:r w:rsidR="00F102B2" w:rsidRPr="00E02824">
        <w:rPr>
          <w:rFonts w:ascii="Georgia" w:hAnsi="Georgia" w:cstheme="minorHAnsi"/>
          <w:sz w:val="20"/>
          <w:szCs w:val="20"/>
        </w:rPr>
        <w:t xml:space="preserve"> in </w:t>
      </w:r>
      <w:r w:rsidRPr="00E02824">
        <w:rPr>
          <w:rFonts w:ascii="Georgia" w:hAnsi="Georgia" w:cstheme="minorHAnsi"/>
          <w:sz w:val="20"/>
          <w:szCs w:val="20"/>
        </w:rPr>
        <w:t>pipe</w:t>
      </w:r>
      <w:r w:rsidR="00F102B2" w:rsidRPr="00E02824">
        <w:rPr>
          <w:rFonts w:ascii="Georgia" w:hAnsi="Georgia" w:cstheme="minorHAnsi"/>
          <w:sz w:val="20"/>
          <w:szCs w:val="20"/>
        </w:rPr>
        <w:t>s</w:t>
      </w:r>
      <w:r w:rsidR="00924423" w:rsidRPr="00E02824">
        <w:rPr>
          <w:rFonts w:ascii="Georgia" w:hAnsi="Georgia" w:cstheme="minorHAnsi"/>
          <w:sz w:val="20"/>
          <w:szCs w:val="20"/>
        </w:rPr>
        <w:t xml:space="preserve"> by solving the system</w:t>
      </w:r>
      <w:r w:rsidR="00117C65" w:rsidRPr="00E02824">
        <w:rPr>
          <w:rFonts w:ascii="Georgia" w:hAnsi="Georgia" w:cstheme="minorHAnsi"/>
          <w:sz w:val="20"/>
          <w:szCs w:val="20"/>
        </w:rPr>
        <w:t>s</w:t>
      </w:r>
      <w:r w:rsidR="00924423" w:rsidRPr="00E02824">
        <w:rPr>
          <w:rFonts w:ascii="Georgia" w:hAnsi="Georgia" w:cstheme="minorHAnsi"/>
          <w:sz w:val="20"/>
          <w:szCs w:val="20"/>
        </w:rPr>
        <w:t xml:space="preserve"> of equations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4C301FE2" w14:textId="6B8060F0" w:rsidR="00AF6981" w:rsidRPr="00E02824" w:rsidRDefault="00E02824" w:rsidP="00AF6981">
      <w:pPr>
        <w:pStyle w:val="ListParagraph"/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    </w:t>
      </w:r>
    </w:p>
    <w:p w14:paraId="5F54CA8B" w14:textId="278494BB" w:rsidR="00C37C31" w:rsidRPr="00E02824" w:rsidRDefault="00A306DE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Hydraulic Fracturing Design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Personal Research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         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  </w:t>
      </w:r>
      <w:r w:rsidR="00E0421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July 2017 – Present</w:t>
      </w:r>
    </w:p>
    <w:p w14:paraId="58373E86" w14:textId="6B0D33D8" w:rsidR="00D37D4A" w:rsidRPr="00E02824" w:rsidRDefault="002B03C9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Study and gather</w:t>
      </w:r>
      <w:r w:rsidR="00D37D4A" w:rsidRPr="00E02824">
        <w:rPr>
          <w:rFonts w:ascii="Georgia" w:hAnsi="Georgia" w:cstheme="minorHAnsi"/>
          <w:sz w:val="20"/>
          <w:szCs w:val="20"/>
        </w:rPr>
        <w:t xml:space="preserve"> in-depth details on</w:t>
      </w:r>
      <w:r w:rsidRPr="00E02824">
        <w:rPr>
          <w:rFonts w:ascii="Georgia" w:hAnsi="Georgia" w:cstheme="minorHAnsi"/>
          <w:sz w:val="20"/>
          <w:szCs w:val="20"/>
        </w:rPr>
        <w:t xml:space="preserve"> m</w:t>
      </w:r>
      <w:r w:rsidR="00D37D4A" w:rsidRPr="00E02824">
        <w:rPr>
          <w:rFonts w:ascii="Georgia" w:hAnsi="Georgia" w:cstheme="minorHAnsi"/>
          <w:sz w:val="20"/>
          <w:szCs w:val="20"/>
        </w:rPr>
        <w:t>odern frac</w:t>
      </w:r>
      <w:r w:rsidRPr="00E02824">
        <w:rPr>
          <w:rFonts w:ascii="Georgia" w:hAnsi="Georgia" w:cstheme="minorHAnsi"/>
          <w:sz w:val="20"/>
          <w:szCs w:val="20"/>
        </w:rPr>
        <w:t>turing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treatment</w:t>
      </w:r>
      <w:r w:rsidR="00D37D4A" w:rsidRPr="00E02824">
        <w:rPr>
          <w:rFonts w:ascii="Georgia" w:hAnsi="Georgia" w:cstheme="minorHAnsi"/>
          <w:sz w:val="20"/>
          <w:szCs w:val="20"/>
        </w:rPr>
        <w:t>, fracturing</w:t>
      </w:r>
      <w:r w:rsidR="00C60A22" w:rsidRPr="00E02824">
        <w:rPr>
          <w:rFonts w:ascii="Georgia" w:hAnsi="Georgia" w:cstheme="minorHAnsi"/>
          <w:sz w:val="20"/>
          <w:szCs w:val="20"/>
        </w:rPr>
        <w:t xml:space="preserve"> fluid</w:t>
      </w:r>
      <w:r w:rsidRPr="00E02824">
        <w:rPr>
          <w:rFonts w:ascii="Georgia" w:hAnsi="Georgia" w:cstheme="minorHAnsi"/>
          <w:sz w:val="20"/>
          <w:szCs w:val="20"/>
        </w:rPr>
        <w:t xml:space="preserve"> components</w:t>
      </w:r>
      <w:r w:rsidR="00D37D4A" w:rsidRPr="00E02824">
        <w:rPr>
          <w:rFonts w:ascii="Georgia" w:hAnsi="Georgia" w:cstheme="minorHAnsi"/>
          <w:sz w:val="20"/>
          <w:szCs w:val="20"/>
        </w:rPr>
        <w:t xml:space="preserve"> and </w:t>
      </w:r>
      <w:proofErr w:type="spellStart"/>
      <w:r w:rsidR="00D37D4A" w:rsidRPr="00E02824">
        <w:rPr>
          <w:rFonts w:ascii="Georgia" w:hAnsi="Georgia" w:cstheme="minorHAnsi"/>
          <w:sz w:val="20"/>
          <w:szCs w:val="20"/>
        </w:rPr>
        <w:t>proppants</w:t>
      </w:r>
      <w:proofErr w:type="spellEnd"/>
    </w:p>
    <w:p w14:paraId="51FAA9D4" w14:textId="06A12E5A" w:rsidR="00A306DE" w:rsidRPr="00E02824" w:rsidRDefault="002B03C9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Analyze de</w:t>
      </w:r>
      <w:r w:rsidR="00061258">
        <w:rPr>
          <w:rFonts w:ascii="Georgia" w:hAnsi="Georgia" w:cstheme="minorHAnsi"/>
          <w:sz w:val="20"/>
          <w:szCs w:val="20"/>
        </w:rPr>
        <w:t>sign variables and create schematic diagrams</w:t>
      </w:r>
      <w:r w:rsidRPr="00E02824">
        <w:rPr>
          <w:rFonts w:ascii="Georgia" w:hAnsi="Georgia" w:cstheme="minorHAnsi"/>
          <w:sz w:val="20"/>
          <w:szCs w:val="20"/>
        </w:rPr>
        <w:t xml:space="preserve"> and presentation</w:t>
      </w:r>
      <w:r w:rsidR="00AB31B7" w:rsidRPr="00E02824">
        <w:rPr>
          <w:rFonts w:ascii="Georgia" w:hAnsi="Georgia" w:cstheme="minorHAnsi"/>
          <w:sz w:val="20"/>
          <w:szCs w:val="20"/>
        </w:rPr>
        <w:t>s</w:t>
      </w:r>
    </w:p>
    <w:p w14:paraId="3FEBF629" w14:textId="77777777" w:rsidR="004A0933" w:rsidRPr="00013890" w:rsidRDefault="004A0933" w:rsidP="007949C3">
      <w:pPr>
        <w:rPr>
          <w:rFonts w:ascii="Georgia" w:hAnsi="Georgia" w:cstheme="minorHAnsi"/>
          <w:b/>
          <w:sz w:val="21"/>
          <w:szCs w:val="21"/>
          <w:u w:val="single"/>
        </w:rPr>
      </w:pPr>
    </w:p>
    <w:p w14:paraId="1CF365EF" w14:textId="32AAFA0B" w:rsidR="00BC206C" w:rsidRPr="00013890" w:rsidRDefault="00DF0CCF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EXTRACURRICULAR ACTIVITIES</w:t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47D43A24" w14:textId="244A9982" w:rsidR="00ED1D7F" w:rsidRPr="00E02824" w:rsidRDefault="00887DAB" w:rsidP="00AF6981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b/>
          <w:sz w:val="20"/>
          <w:szCs w:val="20"/>
        </w:rPr>
        <w:t>Austin Secondary REC Management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– </w:t>
      </w:r>
      <w:r w:rsidR="00636F3A" w:rsidRPr="00E02824">
        <w:rPr>
          <w:rFonts w:ascii="Georgia" w:hAnsi="Georgia" w:cstheme="minorHAnsi"/>
          <w:i/>
          <w:sz w:val="20"/>
          <w:szCs w:val="20"/>
        </w:rPr>
        <w:t>Teaching Assistant;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924423" w:rsidRPr="00E02824">
        <w:rPr>
          <w:rFonts w:ascii="Georgia" w:hAnsi="Georgia" w:cstheme="minorHAnsi"/>
          <w:b/>
          <w:sz w:val="20"/>
          <w:szCs w:val="20"/>
        </w:rPr>
        <w:tab/>
      </w:r>
      <w:r w:rsidR="00E0421C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924423" w:rsidRPr="00E02824">
        <w:rPr>
          <w:rFonts w:ascii="Georgia" w:hAnsi="Georgia" w:cstheme="minorHAnsi"/>
          <w:b/>
          <w:sz w:val="20"/>
          <w:szCs w:val="20"/>
        </w:rPr>
        <w:t xml:space="preserve">                  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</w:t>
      </w:r>
      <w:r w:rsidR="00AB31B7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</w:t>
      </w:r>
      <w:r w:rsidR="003B4B3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– </w:t>
      </w:r>
      <w:r w:rsidR="00A23BA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54A5B33" w14:textId="2EE8626E" w:rsidR="00156B4B" w:rsidRPr="00E02824" w:rsidRDefault="00E0421C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Look after 3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0+ students’ </w:t>
      </w:r>
      <w:r w:rsidR="00480997" w:rsidRPr="00E02824">
        <w:rPr>
          <w:rFonts w:ascii="Georgia" w:hAnsi="Georgia" w:cstheme="minorHAnsi"/>
          <w:sz w:val="20"/>
          <w:szCs w:val="20"/>
        </w:rPr>
        <w:t xml:space="preserve">progress and work closely with the teachers to ensure all aspects of curriculum are met </w:t>
      </w:r>
    </w:p>
    <w:p w14:paraId="7368E398" w14:textId="77777777" w:rsidR="00270C1E" w:rsidRPr="00E02824" w:rsidRDefault="00480997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Facilitate activities, such as indoor and outdoor games for youth ages 7-16, along with executing safety  </w:t>
      </w:r>
    </w:p>
    <w:p w14:paraId="40B48BB6" w14:textId="4D75BDF4" w:rsidR="0007576B" w:rsidRPr="00013890" w:rsidRDefault="00F102B2" w:rsidP="00DB1C83">
      <w:pPr>
        <w:numPr>
          <w:ilvl w:val="0"/>
          <w:numId w:val="1"/>
        </w:numPr>
        <w:spacing w:line="264" w:lineRule="auto"/>
        <w:rPr>
          <w:rFonts w:ascii="Georgia" w:hAnsi="Georgia" w:cstheme="minorHAnsi"/>
          <w:sz w:val="21"/>
          <w:szCs w:val="21"/>
        </w:rPr>
      </w:pPr>
      <w:r w:rsidRPr="00E02824">
        <w:rPr>
          <w:rFonts w:ascii="Georgia" w:hAnsi="Georgia" w:cstheme="minorHAnsi"/>
          <w:sz w:val="20"/>
          <w:szCs w:val="20"/>
        </w:rPr>
        <w:t xml:space="preserve">Reinforce discipline and discuss students’ </w:t>
      </w:r>
      <w:r w:rsidR="00EC0D2A" w:rsidRPr="00E02824">
        <w:rPr>
          <w:rFonts w:ascii="Georgia" w:hAnsi="Georgia" w:cstheme="minorHAnsi"/>
          <w:sz w:val="20"/>
          <w:szCs w:val="20"/>
        </w:rPr>
        <w:t>performance</w:t>
      </w:r>
      <w:r w:rsidRPr="00E02824">
        <w:rPr>
          <w:rFonts w:ascii="Georgia" w:hAnsi="Georgia" w:cstheme="minorHAnsi"/>
          <w:sz w:val="20"/>
          <w:szCs w:val="20"/>
        </w:rPr>
        <w:t xml:space="preserve"> with parents</w:t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</w:p>
    <w:p w14:paraId="7BD2340A" w14:textId="77777777" w:rsidR="00F04034" w:rsidRPr="00013890" w:rsidRDefault="00F04034" w:rsidP="00DB1C83">
      <w:pPr>
        <w:spacing w:line="264" w:lineRule="auto"/>
        <w:ind w:left="360"/>
        <w:rPr>
          <w:rFonts w:ascii="Georgia" w:hAnsi="Georgia" w:cstheme="minorHAnsi"/>
          <w:sz w:val="21"/>
          <w:szCs w:val="21"/>
        </w:rPr>
      </w:pPr>
    </w:p>
    <w:p w14:paraId="156C7B97" w14:textId="701A80F3" w:rsidR="003C1DE4" w:rsidRPr="00013890" w:rsidRDefault="008F2C03" w:rsidP="00DB1C83">
      <w:pPr>
        <w:spacing w:line="264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CERTIFICATIONS AND</w:t>
      </w:r>
      <w:r w:rsidR="003C1DE4"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 ORGANIZ</w:t>
      </w:r>
      <w:r w:rsidR="00D249CD" w:rsidRPr="00013890">
        <w:rPr>
          <w:rFonts w:ascii="Georgia" w:hAnsi="Georgia" w:cstheme="minorHAnsi"/>
          <w:b/>
          <w:sz w:val="21"/>
          <w:szCs w:val="21"/>
          <w:u w:val="single"/>
        </w:rPr>
        <w:t>A</w:t>
      </w:r>
      <w:r w:rsidR="003C1DE4" w:rsidRPr="00013890">
        <w:rPr>
          <w:rFonts w:ascii="Georgia" w:hAnsi="Georgia" w:cstheme="minorHAnsi"/>
          <w:b/>
          <w:sz w:val="21"/>
          <w:szCs w:val="21"/>
          <w:u w:val="single"/>
        </w:rPr>
        <w:t>TIONS</w:t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7299E73F" w14:textId="28D56BDF" w:rsidR="00333FA6" w:rsidRPr="00E02824" w:rsidRDefault="00333FA6" w:rsidP="00AF6981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Microsoft Certified in Analyzing and V</w:t>
      </w:r>
      <w:r w:rsidR="00013890" w:rsidRPr="00E02824">
        <w:rPr>
          <w:rFonts w:ascii="Georgia" w:hAnsi="Georgia" w:cstheme="minorHAnsi"/>
          <w:sz w:val="20"/>
          <w:szCs w:val="20"/>
        </w:rPr>
        <w:t>isualizing Data using Excel</w:t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        </w:t>
      </w:r>
      <w:r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 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               </w:t>
      </w:r>
      <w:r w:rsidR="00150B32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June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2017</w:t>
      </w:r>
    </w:p>
    <w:p w14:paraId="5CC9BE4B" w14:textId="42962B2C" w:rsidR="00B32C9A" w:rsidRPr="00B32C9A" w:rsidRDefault="009D357F" w:rsidP="00AF6981">
      <w:pPr>
        <w:spacing w:line="288" w:lineRule="auto"/>
        <w:rPr>
          <w:rFonts w:ascii="Georgia" w:hAnsi="Georgia" w:cstheme="minorHAnsi"/>
          <w:color w:val="595959" w:themeColor="text1" w:themeTint="A6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Active member,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UT Ismaili</w:t>
      </w:r>
      <w:r w:rsidR="00747807" w:rsidRPr="00E02824">
        <w:rPr>
          <w:rFonts w:ascii="Georgia" w:hAnsi="Georgia" w:cstheme="minorHAnsi"/>
          <w:sz w:val="20"/>
          <w:szCs w:val="20"/>
        </w:rPr>
        <w:t xml:space="preserve"> Mu</w:t>
      </w:r>
      <w:r w:rsidR="004A0933" w:rsidRPr="00E02824">
        <w:rPr>
          <w:rFonts w:ascii="Georgia" w:hAnsi="Georgia" w:cstheme="minorHAnsi"/>
          <w:sz w:val="20"/>
          <w:szCs w:val="20"/>
        </w:rPr>
        <w:t>slim Student Association (</w:t>
      </w:r>
      <w:r w:rsidR="002E19FC" w:rsidRPr="00E02824">
        <w:rPr>
          <w:rFonts w:ascii="Georgia" w:hAnsi="Georgia" w:cstheme="minorHAnsi"/>
          <w:sz w:val="20"/>
          <w:szCs w:val="20"/>
        </w:rPr>
        <w:t>UT</w:t>
      </w:r>
      <w:r w:rsidR="009B0514" w:rsidRPr="00E02824">
        <w:rPr>
          <w:rFonts w:ascii="Georgia" w:hAnsi="Georgia" w:cstheme="minorHAnsi"/>
          <w:sz w:val="20"/>
          <w:szCs w:val="20"/>
        </w:rPr>
        <w:t xml:space="preserve"> </w:t>
      </w:r>
      <w:proofErr w:type="gramStart"/>
      <w:r w:rsidRPr="00E02824">
        <w:rPr>
          <w:rFonts w:ascii="Georgia" w:hAnsi="Georgia" w:cstheme="minorHAnsi"/>
          <w:sz w:val="20"/>
          <w:szCs w:val="20"/>
        </w:rPr>
        <w:t xml:space="preserve">IMSA)  </w:t>
      </w:r>
      <w:r w:rsidR="00237ABA" w:rsidRPr="00E02824">
        <w:rPr>
          <w:rFonts w:ascii="Georgia" w:hAnsi="Georgia" w:cstheme="minorHAnsi"/>
          <w:sz w:val="20"/>
          <w:szCs w:val="20"/>
        </w:rPr>
        <w:t xml:space="preserve"> </w:t>
      </w:r>
      <w:proofErr w:type="gramEnd"/>
      <w:r w:rsidR="00D93AF3" w:rsidRPr="00E02824">
        <w:rPr>
          <w:rFonts w:ascii="Georgia" w:hAnsi="Georgia" w:cstheme="minorHAnsi"/>
          <w:sz w:val="20"/>
          <w:szCs w:val="20"/>
        </w:rPr>
        <w:t xml:space="preserve">                     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</w:t>
      </w:r>
      <w:r w:rsidR="00D93AF3" w:rsidRPr="00E02824">
        <w:rPr>
          <w:rFonts w:ascii="Georgia" w:hAnsi="Georgia" w:cstheme="minorHAnsi"/>
          <w:sz w:val="20"/>
          <w:szCs w:val="20"/>
        </w:rPr>
        <w:t xml:space="preserve">         </w:t>
      </w:r>
      <w:r w:rsidR="002E19FC" w:rsidRPr="00E02824">
        <w:rPr>
          <w:rFonts w:ascii="Georgia" w:hAnsi="Georgia" w:cstheme="minorHAnsi"/>
          <w:sz w:val="20"/>
          <w:szCs w:val="20"/>
        </w:rPr>
        <w:t xml:space="preserve">    </w:t>
      </w:r>
      <w:r w:rsidR="0058379C" w:rsidRPr="00E02824">
        <w:rPr>
          <w:rFonts w:ascii="Georgia" w:hAnsi="Georgia" w:cstheme="minorHAnsi"/>
          <w:sz w:val="20"/>
          <w:szCs w:val="20"/>
        </w:rPr>
        <w:t xml:space="preserve">    </w:t>
      </w:r>
      <w:r w:rsidR="006C10AB" w:rsidRPr="00E02824">
        <w:rPr>
          <w:rFonts w:ascii="Georgia" w:hAnsi="Georgia" w:cstheme="minorHAnsi"/>
          <w:sz w:val="20"/>
          <w:szCs w:val="20"/>
        </w:rPr>
        <w:t xml:space="preserve"> </w:t>
      </w:r>
      <w:r w:rsidR="00A4307B" w:rsidRPr="00E02824">
        <w:rPr>
          <w:rFonts w:ascii="Georgia" w:hAnsi="Georgia" w:cstheme="minorHAnsi"/>
          <w:sz w:val="20"/>
          <w:szCs w:val="20"/>
        </w:rPr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 </w:t>
      </w:r>
      <w:r w:rsidR="00237AB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2016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9B0514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</w:t>
      </w:r>
      <w:r w:rsidR="00A23D4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  <w:r w:rsidR="00EF091F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Active member, </w:t>
      </w:r>
      <w:r w:rsidR="003C1DE4" w:rsidRPr="00E02824">
        <w:rPr>
          <w:rFonts w:ascii="Georgia" w:hAnsi="Georgia" w:cstheme="minorHAnsi"/>
          <w:sz w:val="20"/>
          <w:szCs w:val="20"/>
        </w:rPr>
        <w:t>UT Society of Petroleum Engineers (UT SPE)</w:t>
      </w:r>
      <w:r w:rsidR="003C1DE4" w:rsidRPr="00E02824">
        <w:rPr>
          <w:rFonts w:ascii="Georgia" w:hAnsi="Georgia" w:cstheme="minorHAnsi"/>
          <w:sz w:val="20"/>
          <w:szCs w:val="20"/>
        </w:rPr>
        <w:tab/>
      </w:r>
      <w:r w:rsidR="003C1DE4" w:rsidRPr="00E02824">
        <w:rPr>
          <w:rFonts w:ascii="Georgia" w:hAnsi="Georgia" w:cstheme="minorHAnsi"/>
          <w:sz w:val="20"/>
          <w:szCs w:val="20"/>
        </w:rPr>
        <w:tab/>
      </w:r>
      <w:r w:rsidR="003C1DE4" w:rsidRPr="00E02824">
        <w:rPr>
          <w:rFonts w:ascii="Georgia" w:hAnsi="Georgia" w:cstheme="minorHAnsi"/>
          <w:sz w:val="20"/>
          <w:szCs w:val="20"/>
        </w:rPr>
        <w:tab/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   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</w:t>
      </w:r>
      <w:r w:rsidR="003C1DE4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January 2017 – Present</w:t>
      </w:r>
    </w:p>
    <w:p w14:paraId="155B69BE" w14:textId="77777777" w:rsidR="00EC0D2A" w:rsidRPr="00013890" w:rsidRDefault="00EC0D2A" w:rsidP="00766DAA">
      <w:pPr>
        <w:rPr>
          <w:rFonts w:ascii="Georgia" w:hAnsi="Georgia" w:cstheme="minorHAnsi"/>
          <w:sz w:val="21"/>
          <w:szCs w:val="21"/>
        </w:rPr>
      </w:pPr>
    </w:p>
    <w:p w14:paraId="32F4F671" w14:textId="2501215B" w:rsidR="00D249CD" w:rsidRPr="00013890" w:rsidRDefault="00013890" w:rsidP="00E02824">
      <w:pPr>
        <w:spacing w:line="288" w:lineRule="auto"/>
        <w:rPr>
          <w:rFonts w:ascii="Georgia" w:hAnsi="Georgia" w:cstheme="minorHAnsi"/>
          <w:b/>
          <w:sz w:val="21"/>
          <w:szCs w:val="21"/>
          <w:u w:val="single"/>
        </w:rPr>
      </w:pPr>
      <w:r>
        <w:rPr>
          <w:rFonts w:ascii="Georgia" w:hAnsi="Georgia" w:cstheme="minorHAnsi"/>
          <w:b/>
          <w:sz w:val="21"/>
          <w:szCs w:val="21"/>
          <w:u w:val="single"/>
        </w:rPr>
        <w:t>SKILLS</w:t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</w:p>
    <w:p w14:paraId="0655D6E2" w14:textId="1BFF330B" w:rsidR="00766DAA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Computer Skills: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</w:t>
      </w:r>
      <w:r w:rsidR="000316E4" w:rsidRPr="00E02824">
        <w:rPr>
          <w:rFonts w:ascii="Georgia" w:hAnsi="Georgia" w:cstheme="minorHAnsi"/>
          <w:sz w:val="20"/>
          <w:szCs w:val="20"/>
        </w:rPr>
        <w:t xml:space="preserve">Proficient in </w:t>
      </w:r>
      <w:r w:rsidR="003C1DE4" w:rsidRPr="00E02824">
        <w:rPr>
          <w:rFonts w:ascii="Georgia" w:hAnsi="Georgia" w:cstheme="minorHAnsi"/>
          <w:sz w:val="20"/>
          <w:szCs w:val="20"/>
        </w:rPr>
        <w:t>MATLAB,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>Adobe Photoshop</w:t>
      </w:r>
      <w:r w:rsidR="00A23BA5" w:rsidRPr="00E02824">
        <w:rPr>
          <w:rFonts w:ascii="Georgia" w:hAnsi="Georgia" w:cstheme="minorHAnsi"/>
          <w:sz w:val="20"/>
          <w:szCs w:val="20"/>
        </w:rPr>
        <w:t>, Adobe</w:t>
      </w:r>
      <w:r w:rsidRPr="00E02824">
        <w:rPr>
          <w:rFonts w:ascii="Georgia" w:hAnsi="Georgia" w:cstheme="minorHAnsi"/>
          <w:sz w:val="20"/>
          <w:szCs w:val="20"/>
        </w:rPr>
        <w:t xml:space="preserve"> Illustrator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, and </w:t>
      </w:r>
      <w:r w:rsidR="00887DAB" w:rsidRPr="00E02824">
        <w:rPr>
          <w:rFonts w:ascii="Georgia" w:hAnsi="Georgia" w:cstheme="minorHAnsi"/>
          <w:sz w:val="20"/>
          <w:szCs w:val="20"/>
        </w:rPr>
        <w:t xml:space="preserve">Microsoft office </w:t>
      </w:r>
    </w:p>
    <w:p w14:paraId="63B74155" w14:textId="2E158ED9" w:rsidR="0007576B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Languages: </w:t>
      </w:r>
      <w:r w:rsidRPr="00E02824">
        <w:rPr>
          <w:rFonts w:ascii="Georgia" w:hAnsi="Georgia" w:cstheme="minorHAnsi"/>
          <w:sz w:val="20"/>
          <w:szCs w:val="20"/>
        </w:rPr>
        <w:t>Fluent in English</w:t>
      </w:r>
      <w:r w:rsidR="003C1DE4" w:rsidRPr="00E02824">
        <w:rPr>
          <w:rFonts w:ascii="Georgia" w:hAnsi="Georgia" w:cstheme="minorHAnsi"/>
          <w:sz w:val="20"/>
          <w:szCs w:val="20"/>
        </w:rPr>
        <w:t>,</w:t>
      </w:r>
      <w:r w:rsidRPr="00E02824">
        <w:rPr>
          <w:rFonts w:ascii="Georgia" w:hAnsi="Georgia" w:cstheme="minorHAnsi"/>
          <w:sz w:val="20"/>
          <w:szCs w:val="20"/>
        </w:rPr>
        <w:t xml:space="preserve"> Urdu</w:t>
      </w:r>
      <w:r w:rsidR="002B03C9" w:rsidRPr="00E02824">
        <w:rPr>
          <w:rFonts w:ascii="Georgia" w:hAnsi="Georgia" w:cstheme="minorHAnsi"/>
          <w:sz w:val="20"/>
          <w:szCs w:val="20"/>
        </w:rPr>
        <w:t>,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and Hindi</w:t>
      </w:r>
      <w:r w:rsidRPr="00E02824">
        <w:rPr>
          <w:rFonts w:ascii="Georgia" w:hAnsi="Georgia" w:cstheme="minorHAnsi"/>
          <w:b/>
          <w:sz w:val="20"/>
          <w:szCs w:val="20"/>
        </w:rPr>
        <w:t xml:space="preserve">; </w:t>
      </w:r>
      <w:r w:rsidR="00D06B1C" w:rsidRPr="00E02824">
        <w:rPr>
          <w:rFonts w:ascii="Georgia" w:hAnsi="Georgia" w:cstheme="minorHAnsi"/>
          <w:sz w:val="20"/>
          <w:szCs w:val="20"/>
        </w:rPr>
        <w:t>c</w:t>
      </w:r>
      <w:r w:rsidR="00AB31B7" w:rsidRPr="00E02824">
        <w:rPr>
          <w:rFonts w:ascii="Georgia" w:hAnsi="Georgia" w:cstheme="minorHAnsi"/>
          <w:sz w:val="20"/>
          <w:szCs w:val="20"/>
        </w:rPr>
        <w:t>onversational in Spanish</w:t>
      </w:r>
    </w:p>
    <w:p w14:paraId="54FA5C07" w14:textId="77777777" w:rsidR="00E02824" w:rsidRPr="00E02824" w:rsidRDefault="00E02824" w:rsidP="00E02824">
      <w:pPr>
        <w:spacing w:line="288" w:lineRule="auto"/>
        <w:ind w:left="2160" w:firstLine="720"/>
        <w:rPr>
          <w:rFonts w:ascii="Georgia" w:hAnsi="Georgia" w:cstheme="minorHAnsi"/>
          <w:b/>
          <w:sz w:val="20"/>
          <w:szCs w:val="20"/>
        </w:rPr>
      </w:pPr>
    </w:p>
    <w:p w14:paraId="0309E2B1" w14:textId="2D4A508E" w:rsidR="00E02824" w:rsidRPr="00E02824" w:rsidRDefault="005F5F4D" w:rsidP="00B32C9A">
      <w:pPr>
        <w:spacing w:line="288" w:lineRule="auto"/>
        <w:jc w:val="center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Work Eligibility: </w:t>
      </w:r>
      <w:r w:rsidR="00F102B2" w:rsidRPr="00E02824">
        <w:rPr>
          <w:rFonts w:ascii="Georgia" w:hAnsi="Georgia" w:cstheme="minorHAnsi"/>
          <w:sz w:val="20"/>
          <w:szCs w:val="20"/>
        </w:rPr>
        <w:t>U.S Permanent Resident</w:t>
      </w:r>
    </w:p>
    <w:sectPr w:rsidR="00E02824" w:rsidRPr="00E02824" w:rsidSect="009B0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D9E"/>
    <w:multiLevelType w:val="hybridMultilevel"/>
    <w:tmpl w:val="7CAC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4489C"/>
    <w:multiLevelType w:val="hybridMultilevel"/>
    <w:tmpl w:val="0E2CF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E21E05"/>
    <w:multiLevelType w:val="hybridMultilevel"/>
    <w:tmpl w:val="C69E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20375"/>
    <w:multiLevelType w:val="hybridMultilevel"/>
    <w:tmpl w:val="6150B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B865C3"/>
    <w:multiLevelType w:val="hybridMultilevel"/>
    <w:tmpl w:val="84E8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B43C8"/>
    <w:multiLevelType w:val="hybridMultilevel"/>
    <w:tmpl w:val="5F466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F5"/>
    <w:rsid w:val="00013890"/>
    <w:rsid w:val="00021CFA"/>
    <w:rsid w:val="00022E3B"/>
    <w:rsid w:val="000316E4"/>
    <w:rsid w:val="00036C51"/>
    <w:rsid w:val="000505C4"/>
    <w:rsid w:val="00061258"/>
    <w:rsid w:val="0007576B"/>
    <w:rsid w:val="00077643"/>
    <w:rsid w:val="000909D2"/>
    <w:rsid w:val="00092F54"/>
    <w:rsid w:val="000D7C7B"/>
    <w:rsid w:val="000E44D6"/>
    <w:rsid w:val="0011483E"/>
    <w:rsid w:val="00117C65"/>
    <w:rsid w:val="00127835"/>
    <w:rsid w:val="001355E2"/>
    <w:rsid w:val="00150B32"/>
    <w:rsid w:val="001531DA"/>
    <w:rsid w:val="00156B4B"/>
    <w:rsid w:val="00163657"/>
    <w:rsid w:val="001660C2"/>
    <w:rsid w:val="00166891"/>
    <w:rsid w:val="00183DCD"/>
    <w:rsid w:val="00197A58"/>
    <w:rsid w:val="001B3077"/>
    <w:rsid w:val="001D260E"/>
    <w:rsid w:val="001D7304"/>
    <w:rsid w:val="001F2980"/>
    <w:rsid w:val="001F6531"/>
    <w:rsid w:val="0020375D"/>
    <w:rsid w:val="0021350D"/>
    <w:rsid w:val="00237ABA"/>
    <w:rsid w:val="00244E06"/>
    <w:rsid w:val="00256E73"/>
    <w:rsid w:val="00270C1E"/>
    <w:rsid w:val="0029253B"/>
    <w:rsid w:val="002B03C9"/>
    <w:rsid w:val="002B761F"/>
    <w:rsid w:val="002E19FC"/>
    <w:rsid w:val="002F0BF5"/>
    <w:rsid w:val="002F5AED"/>
    <w:rsid w:val="00333FA6"/>
    <w:rsid w:val="003556E3"/>
    <w:rsid w:val="00376A66"/>
    <w:rsid w:val="0039316A"/>
    <w:rsid w:val="003A7162"/>
    <w:rsid w:val="003B4B3D"/>
    <w:rsid w:val="003C1DE4"/>
    <w:rsid w:val="003F65B6"/>
    <w:rsid w:val="00403838"/>
    <w:rsid w:val="0043419F"/>
    <w:rsid w:val="0045571A"/>
    <w:rsid w:val="00464E9F"/>
    <w:rsid w:val="00471E9A"/>
    <w:rsid w:val="00473CA4"/>
    <w:rsid w:val="0047593D"/>
    <w:rsid w:val="00480997"/>
    <w:rsid w:val="004A0933"/>
    <w:rsid w:val="004B1672"/>
    <w:rsid w:val="004B395F"/>
    <w:rsid w:val="004E3984"/>
    <w:rsid w:val="00500182"/>
    <w:rsid w:val="00535F11"/>
    <w:rsid w:val="005365AD"/>
    <w:rsid w:val="00545A0C"/>
    <w:rsid w:val="00557149"/>
    <w:rsid w:val="0058379C"/>
    <w:rsid w:val="00584F9E"/>
    <w:rsid w:val="0059224C"/>
    <w:rsid w:val="005A2B24"/>
    <w:rsid w:val="005B5B9F"/>
    <w:rsid w:val="005E126B"/>
    <w:rsid w:val="005F5F4D"/>
    <w:rsid w:val="005F7F86"/>
    <w:rsid w:val="00627E16"/>
    <w:rsid w:val="00632620"/>
    <w:rsid w:val="00636F3A"/>
    <w:rsid w:val="006573C0"/>
    <w:rsid w:val="00665DA7"/>
    <w:rsid w:val="00666F34"/>
    <w:rsid w:val="00675635"/>
    <w:rsid w:val="00687CF5"/>
    <w:rsid w:val="006A2ACF"/>
    <w:rsid w:val="006B415B"/>
    <w:rsid w:val="006C10AB"/>
    <w:rsid w:val="006D20ED"/>
    <w:rsid w:val="006D4810"/>
    <w:rsid w:val="006E111F"/>
    <w:rsid w:val="006E5F8E"/>
    <w:rsid w:val="00715A4B"/>
    <w:rsid w:val="0071649F"/>
    <w:rsid w:val="00747807"/>
    <w:rsid w:val="00766DAA"/>
    <w:rsid w:val="00781DFA"/>
    <w:rsid w:val="007949C3"/>
    <w:rsid w:val="00796910"/>
    <w:rsid w:val="007A0557"/>
    <w:rsid w:val="007B2BED"/>
    <w:rsid w:val="007B79DD"/>
    <w:rsid w:val="00802830"/>
    <w:rsid w:val="00820539"/>
    <w:rsid w:val="00830589"/>
    <w:rsid w:val="00840389"/>
    <w:rsid w:val="00844614"/>
    <w:rsid w:val="00887DAB"/>
    <w:rsid w:val="008A4F2A"/>
    <w:rsid w:val="008A66CB"/>
    <w:rsid w:val="008F2C03"/>
    <w:rsid w:val="00924423"/>
    <w:rsid w:val="00937CE5"/>
    <w:rsid w:val="009459CD"/>
    <w:rsid w:val="009560DE"/>
    <w:rsid w:val="009574E4"/>
    <w:rsid w:val="00981950"/>
    <w:rsid w:val="009905FA"/>
    <w:rsid w:val="00990B91"/>
    <w:rsid w:val="00997A77"/>
    <w:rsid w:val="009B0514"/>
    <w:rsid w:val="009B4D95"/>
    <w:rsid w:val="009B5895"/>
    <w:rsid w:val="009B6640"/>
    <w:rsid w:val="009D357F"/>
    <w:rsid w:val="00A15EA1"/>
    <w:rsid w:val="00A206DA"/>
    <w:rsid w:val="00A23BA5"/>
    <w:rsid w:val="00A23D46"/>
    <w:rsid w:val="00A23DC5"/>
    <w:rsid w:val="00A306DE"/>
    <w:rsid w:val="00A4307B"/>
    <w:rsid w:val="00A562F5"/>
    <w:rsid w:val="00A71ACA"/>
    <w:rsid w:val="00A776B2"/>
    <w:rsid w:val="00AB31B7"/>
    <w:rsid w:val="00AC421B"/>
    <w:rsid w:val="00AE782C"/>
    <w:rsid w:val="00AF6981"/>
    <w:rsid w:val="00B053F7"/>
    <w:rsid w:val="00B15BD2"/>
    <w:rsid w:val="00B23E8A"/>
    <w:rsid w:val="00B308EB"/>
    <w:rsid w:val="00B32C9A"/>
    <w:rsid w:val="00B51975"/>
    <w:rsid w:val="00B53441"/>
    <w:rsid w:val="00BA378C"/>
    <w:rsid w:val="00BB0AD1"/>
    <w:rsid w:val="00BC040B"/>
    <w:rsid w:val="00BC206C"/>
    <w:rsid w:val="00C106F3"/>
    <w:rsid w:val="00C37C31"/>
    <w:rsid w:val="00C4503D"/>
    <w:rsid w:val="00C46F17"/>
    <w:rsid w:val="00C523F1"/>
    <w:rsid w:val="00C60A22"/>
    <w:rsid w:val="00C849C0"/>
    <w:rsid w:val="00C91B7E"/>
    <w:rsid w:val="00CA6327"/>
    <w:rsid w:val="00CE6F6D"/>
    <w:rsid w:val="00CF4DE0"/>
    <w:rsid w:val="00CF7655"/>
    <w:rsid w:val="00D01598"/>
    <w:rsid w:val="00D06B1C"/>
    <w:rsid w:val="00D249CD"/>
    <w:rsid w:val="00D37D4A"/>
    <w:rsid w:val="00D93AF3"/>
    <w:rsid w:val="00DB1C83"/>
    <w:rsid w:val="00DB6413"/>
    <w:rsid w:val="00DC10A8"/>
    <w:rsid w:val="00DF0CCF"/>
    <w:rsid w:val="00E02824"/>
    <w:rsid w:val="00E0421C"/>
    <w:rsid w:val="00E66B47"/>
    <w:rsid w:val="00E73590"/>
    <w:rsid w:val="00E77E98"/>
    <w:rsid w:val="00EC0D2A"/>
    <w:rsid w:val="00ED1D7F"/>
    <w:rsid w:val="00ED6B0E"/>
    <w:rsid w:val="00EF091F"/>
    <w:rsid w:val="00EF20AD"/>
    <w:rsid w:val="00F04034"/>
    <w:rsid w:val="00F102B2"/>
    <w:rsid w:val="00F1078A"/>
    <w:rsid w:val="00F21093"/>
    <w:rsid w:val="00F45306"/>
    <w:rsid w:val="00F56296"/>
    <w:rsid w:val="00F95139"/>
    <w:rsid w:val="00FA11EA"/>
    <w:rsid w:val="00FA16F5"/>
    <w:rsid w:val="00FB07A8"/>
    <w:rsid w:val="00FB17DC"/>
    <w:rsid w:val="00FC3A5F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62F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562F5"/>
    <w:pPr>
      <w:ind w:left="720"/>
      <w:contextualSpacing/>
    </w:pPr>
  </w:style>
  <w:style w:type="paragraph" w:styleId="NoSpacing">
    <w:name w:val="No Spacing"/>
    <w:uiPriority w:val="1"/>
    <w:qFormat/>
    <w:rsid w:val="00A562F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6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E1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3139</Characters>
  <Application>Microsoft Macintosh Word</Application>
  <DocSecurity>0</DocSecurity>
  <Lines>98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ahadmomin16@outlook.com</dc:creator>
  <cp:keywords/>
  <dc:description/>
  <cp:lastModifiedBy>ahad momin</cp:lastModifiedBy>
  <cp:revision>2</cp:revision>
  <cp:lastPrinted>2017-08-16T13:44:00Z</cp:lastPrinted>
  <dcterms:created xsi:type="dcterms:W3CDTF">2017-09-06T02:39:00Z</dcterms:created>
  <dcterms:modified xsi:type="dcterms:W3CDTF">2017-09-06T02:39:00Z</dcterms:modified>
</cp:coreProperties>
</file>