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08" w:hAnchor="page" w:vAnchor="page" w:x="5755" w:y="16334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0"/>
          <w:szCs w:val="20"/>
        </w:rPr>
      </w:pPr>
      <w:r>
        <w:rPr>
          <w:rFonts w:ascii="Arial" w:hAnsi="Arial" w:eastAsia="Arial" w:cs="Arial"/>
          <w:color w:val="000000"/>
          <w:w w:val="100"/>
          <w:sz w:val="20"/>
          <w:szCs w:val="20"/>
        </w:rPr>
        <w:t>1 / 3</w:t>
      </w:r>
    </w:p>
    <w:p>
      <w:pPr>
        <w:pStyle w:val="Normal"/>
        <w:framePr w:w="9010" w:hAnchor="page" w:vAnchor="page" w:x="1040" w:y="1581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</w:pPr>
      <w:r>
        <w:rPr>
          <w:rFonts w:ascii="Arial Italic" w:hAnsi="Arial Italic" w:eastAsia="Arial Italic" w:cs="Arial Italic"/>
          <w:color w:val="4ea24b"/>
          <w:w w:val="100"/>
          <w:sz w:val="21"/>
          <w:szCs w:val="21"/>
        </w:rPr>
        <w:t>Spark</w:t>
      </w: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和</w:t>
      </w:r>
      <w:r>
        <w:rPr>
          <w:rFonts w:ascii="Arial Italic" w:hAnsi="Arial Italic" w:eastAsia="Arial Italic" w:cs="Arial Italic"/>
          <w:color w:val="4ea24b"/>
          <w:w w:val="100"/>
          <w:sz w:val="21"/>
          <w:szCs w:val="21"/>
        </w:rPr>
        <w:t>MapReduce</w:t>
      </w: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都是可以处理海量数据，但是在处理方式和处理速度上存在着差异</w:t>
      </w:r>
    </w:p>
    <w:p>
      <w:pPr>
        <w:pStyle w:val="Normal"/>
        <w:framePr w:w="4471" w:hAnchor="page" w:vAnchor="page" w:x="1040" w:y="15129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</w:pPr>
      <w:r>
        <w:rPr>
          <w:rFonts w:ascii="Arial Bold" w:hAnsi="Arial Bold" w:eastAsia="Arial Bold" w:cs="Arial Bold"/>
          <w:color w:val="000000"/>
          <w:w w:val="100"/>
          <w:sz w:val="29"/>
          <w:szCs w:val="29"/>
        </w:rPr>
        <w:t xml:space="preserve">spark </w:t>
      </w:r>
      <w:r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  <w:t>和</w:t>
      </w:r>
      <w:r>
        <w:rPr>
          <w:rFonts w:ascii="Arial Bold" w:hAnsi="Arial Bold" w:eastAsia="Arial Bold" w:cs="Arial Bold"/>
          <w:color w:val="000000"/>
          <w:w w:val="100"/>
          <w:sz w:val="29"/>
          <w:szCs w:val="29"/>
        </w:rPr>
        <w:t xml:space="preserve"> mapreduce </w:t>
      </w:r>
      <w:r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  <w:t>的区别</w:t>
      </w:r>
    </w:p>
    <w:p>
      <w:pPr>
        <w:pStyle w:val="Normal"/>
        <w:framePr w:w="3979" w:hAnchor="page" w:vAnchor="page" w:x="1512" w:y="14531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>TaskUmbilicalProtocol (Child &amp;&amp; TT)</w:t>
      </w:r>
    </w:p>
    <w:p>
      <w:pPr>
        <w:pStyle w:val="Normal"/>
        <w:framePr w:w="4211" w:hAnchor="page" w:vAnchor="page" w:x="1512" w:y="14186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JobSubmissionProtocol (Client &amp;&amp; JT) </w:t>
      </w:r>
    </w:p>
    <w:p>
      <w:pPr>
        <w:pStyle w:val="Normal"/>
        <w:framePr w:w="3581" w:hAnchor="page" w:vAnchor="page" w:x="1512" w:y="13841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InterTrackerProtocol (TT &amp;&amp; JT) </w:t>
      </w:r>
    </w:p>
    <w:p>
      <w:pPr>
        <w:pStyle w:val="Normal"/>
        <w:framePr w:w="3016" w:hAnchor="page" w:vAnchor="page" w:x="1040" w:y="1326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Bold" w:hAnsi="Arial Bold" w:eastAsia="Arial Bold" w:cs="Arial Bold"/>
          <w:color w:val="e76545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 xml:space="preserve">Map/Reduce 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中有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3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种协议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:</w:t>
      </w:r>
    </w:p>
    <w:p>
      <w:pPr>
        <w:pStyle w:val="Normal"/>
        <w:framePr w:w="3749" w:hAnchor="page" w:vAnchor="page" w:x="1512" w:y="12701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NamenodeProtocol (SNN &amp;&amp; NN) </w:t>
      </w:r>
    </w:p>
    <w:p>
      <w:pPr>
        <w:pStyle w:val="Normal"/>
        <w:framePr w:w="3312" w:hAnchor="page" w:vAnchor="page" w:x="1512" w:y="12356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ClientProtocol (Client &amp;&amp; NN) </w:t>
      </w:r>
    </w:p>
    <w:p>
      <w:pPr>
        <w:pStyle w:val="Normal"/>
        <w:framePr w:w="4314" w:hAnchor="page" w:vAnchor="page" w:x="1512" w:y="12011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ClientDatanodeProtocol (Client &amp;&amp; DN) </w:t>
      </w:r>
    </w:p>
    <w:p>
      <w:pPr>
        <w:pStyle w:val="Normal"/>
        <w:framePr w:w="3928" w:hAnchor="page" w:vAnchor="page" w:x="1512" w:y="11666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InterDatanodeProtocol (DN &amp;&amp; DN) </w:t>
      </w:r>
    </w:p>
    <w:p>
      <w:pPr>
        <w:pStyle w:val="Normal"/>
        <w:framePr w:w="3466" w:hAnchor="page" w:vAnchor="page" w:x="1512" w:y="11306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DatanodeProtocol (DN &amp;&amp; NN) </w:t>
      </w:r>
    </w:p>
    <w:p>
      <w:pPr>
        <w:pStyle w:val="Normal"/>
        <w:framePr w:w="2143" w:hAnchor="page" w:vAnchor="page" w:x="1040" w:y="1073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HDFS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中有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5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种协议</w:t>
      </w:r>
    </w:p>
    <w:p>
      <w:pPr>
        <w:pStyle w:val="Normal"/>
        <w:framePr w:w="4119" w:hAnchor="page" w:vAnchor="page" w:x="1040" w:y="103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4ea24b"/>
          <w:w w:val="100"/>
          <w:sz w:val="21"/>
          <w:szCs w:val="21"/>
        </w:rPr>
      </w:pPr>
      <w:r>
        <w:rPr>
          <w:rFonts w:ascii="Arial Bold Italic" w:hAnsi="Arial Bold Italic" w:eastAsia="Arial Bold Italic" w:cs="Arial Bold Italic"/>
          <w:color w:val="4ea24b"/>
          <w:w w:val="100"/>
          <w:sz w:val="21"/>
          <w:szCs w:val="21"/>
        </w:rPr>
        <w:t>Hadoop</w:t>
      </w:r>
      <w:r>
        <w:rPr>
          <w:rFonts w:ascii="Microsoft YaHei Bold" w:hAnsi="Microsoft YaHei Bold" w:eastAsia="Microsoft YaHei Bold" w:cs="Microsoft YaHei Bold"/>
          <w:color w:val="4ea24b"/>
          <w:w w:val="100"/>
          <w:sz w:val="21"/>
          <w:szCs w:val="21"/>
        </w:rPr>
        <w:t>的通信是建立在</w:t>
      </w:r>
      <w:r>
        <w:rPr>
          <w:rFonts w:ascii="Arial Bold Italic" w:hAnsi="Arial Bold Italic" w:eastAsia="Arial Bold Italic" w:cs="Arial Bold Italic"/>
          <w:color w:val="4ea24b"/>
          <w:w w:val="100"/>
          <w:sz w:val="21"/>
          <w:szCs w:val="21"/>
        </w:rPr>
        <w:t>RPC</w:t>
      </w:r>
      <w:r>
        <w:rPr>
          <w:rFonts w:ascii="Microsoft YaHei Bold" w:hAnsi="Microsoft YaHei Bold" w:eastAsia="Microsoft YaHei Bold" w:cs="Microsoft YaHei Bold"/>
          <w:color w:val="4ea24b"/>
          <w:w w:val="100"/>
          <w:sz w:val="21"/>
          <w:szCs w:val="21"/>
        </w:rPr>
        <w:t>的基础上</w:t>
      </w:r>
    </w:p>
    <w:p>
      <w:pPr>
        <w:pStyle w:val="Normal"/>
        <w:framePr w:w="4433" w:hAnchor="page" w:vAnchor="page" w:x="1040" w:y="7539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</w:pPr>
      <w:r>
        <w:rPr>
          <w:rFonts w:ascii="Arial Bold" w:hAnsi="Arial Bold" w:eastAsia="Arial Bold" w:cs="Arial Bold"/>
          <w:color w:val="000000"/>
          <w:w w:val="100"/>
          <w:sz w:val="29"/>
          <w:szCs w:val="29"/>
        </w:rPr>
        <w:t>Hadoop</w:t>
      </w:r>
      <w:r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  <w:t>节点之间的通信协议</w:t>
      </w:r>
    </w:p>
    <w:p>
      <w:pPr>
        <w:pStyle w:val="Normal"/>
        <w:framePr w:w="8073" w:hAnchor="page" w:vAnchor="page" w:x="1040" w:y="695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排序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：需要根据值排序时，需要在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reducer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阶段写出是，将写入的键值对反写</w:t>
      </w:r>
    </w:p>
    <w:p>
      <w:pPr>
        <w:pStyle w:val="Normal"/>
        <w:framePr w:w="4352" w:hAnchor="page" w:vAnchor="page" w:x="1040" w:y="653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Reducer Join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: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在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reducer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对表进行合并</w:t>
      </w:r>
    </w:p>
    <w:p>
      <w:pPr>
        <w:pStyle w:val="Normal"/>
        <w:framePr w:w="3453" w:hAnchor="page" w:vAnchor="page" w:x="1040" w:y="61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过滤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：在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reducer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阶段去除重复</w:t>
      </w:r>
    </w:p>
    <w:p>
      <w:pPr>
        <w:pStyle w:val="Normal"/>
        <w:framePr w:w="5814" w:hAnchor="page" w:vAnchor="page" w:x="1040" w:y="569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序列化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：在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reducer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阶段对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map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后的数据进行处理操作</w:t>
      </w:r>
    </w:p>
    <w:p>
      <w:pPr>
        <w:pStyle w:val="Normal"/>
        <w:framePr w:w="693" w:hAnchor="page" w:vAnchor="page" w:x="1040" w:y="527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4ea24b"/>
          <w:w w:val="100"/>
          <w:sz w:val="21"/>
          <w:szCs w:val="21"/>
        </w:rPr>
      </w:pPr>
      <w:r>
        <w:rPr>
          <w:rFonts w:ascii="Microsoft YaHei Bold" w:hAnsi="Microsoft YaHei Bold" w:eastAsia="Microsoft YaHei Bold" w:cs="Microsoft YaHei Bold"/>
          <w:color w:val="4ea24b"/>
          <w:w w:val="100"/>
          <w:sz w:val="21"/>
          <w:szCs w:val="21"/>
        </w:rPr>
        <w:t>修改</w:t>
      </w:r>
    </w:p>
    <w:p>
      <w:pPr>
        <w:pStyle w:val="Normal"/>
        <w:framePr w:w="8035" w:hAnchor="page" w:vAnchor="page" w:x="1040" w:y="485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Map Join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: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合并操作在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Mapper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阶段进行，到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reducer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后已经是合并好的数据</w:t>
      </w:r>
    </w:p>
    <w:p>
      <w:pPr>
        <w:pStyle w:val="Normal"/>
        <w:framePr w:w="10525" w:hAnchor="page" w:vAnchor="page" w:x="1040" w:y="443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分区过程中没有修改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：分区的过程是在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mapper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之后，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reducer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之前进行的操作，在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reducer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无需操作</w:t>
      </w:r>
    </w:p>
    <w:p>
      <w:pPr>
        <w:pStyle w:val="Normal"/>
        <w:framePr w:w="924" w:hAnchor="page" w:vAnchor="page" w:x="1040" w:y="401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4ea24b"/>
          <w:w w:val="100"/>
          <w:sz w:val="21"/>
          <w:szCs w:val="21"/>
        </w:rPr>
      </w:pPr>
      <w:r>
        <w:rPr>
          <w:rFonts w:ascii="Microsoft YaHei Bold" w:hAnsi="Microsoft YaHei Bold" w:eastAsia="Microsoft YaHei Bold" w:cs="Microsoft YaHei Bold"/>
          <w:color w:val="4ea24b"/>
          <w:w w:val="100"/>
          <w:sz w:val="21"/>
          <w:szCs w:val="21"/>
        </w:rPr>
        <w:t>未修改</w:t>
      </w:r>
    </w:p>
    <w:p>
      <w:pPr>
        <w:pStyle w:val="Normal"/>
        <w:framePr w:w="4578" w:hAnchor="page" w:vAnchor="page" w:x="1040" w:y="3324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</w:pPr>
      <w:r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  <w:t>那个过程中</w:t>
      </w:r>
      <w:r>
        <w:rPr>
          <w:rFonts w:ascii="Arial Bold" w:hAnsi="Arial Bold" w:eastAsia="Arial Bold" w:cs="Arial Bold"/>
          <w:color w:val="000000"/>
          <w:w w:val="100"/>
          <w:sz w:val="29"/>
          <w:szCs w:val="29"/>
        </w:rPr>
        <w:t xml:space="preserve"> Reduce </w:t>
      </w:r>
      <w:r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  <w:t>没有修改</w:t>
      </w:r>
    </w:p>
    <w:p>
      <w:pPr>
        <w:pStyle w:val="Normal"/>
        <w:framePr w:w="7985" w:hAnchor="page" w:vAnchor="page" w:x="1040" w:y="27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Bold" w:hAnsi="Arial Bold" w:eastAsia="Arial Bold" w:cs="Arial Bold"/>
          <w:color w:val="e76545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core-site.xml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、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hdfs-site.xml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、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yarn-site.xml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、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mapred-site.xml, workers</w:t>
      </w:r>
    </w:p>
    <w:p>
      <w:pPr>
        <w:pStyle w:val="Normal"/>
        <w:framePr w:w="7308" w:hAnchor="page" w:vAnchor="page" w:x="1040" w:y="2064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</w:pPr>
      <w:r>
        <w:rPr>
          <w:rFonts w:ascii="Arial Bold" w:hAnsi="Arial Bold" w:eastAsia="Arial Bold" w:cs="Arial Bold"/>
          <w:color w:val="000000"/>
          <w:w w:val="100"/>
          <w:sz w:val="29"/>
          <w:szCs w:val="29"/>
        </w:rPr>
        <w:t>hadoop</w:t>
      </w:r>
      <w:r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  <w:t>配置环境的时候需要修改哪些配置文件？</w:t>
      </w:r>
    </w:p>
    <w:p>
      <w:pPr>
        <w:pStyle w:val="Normal"/>
        <w:framePr w:w="3208" w:hAnchor="page" w:vAnchor="page" w:x="1040" w:y="1353"/>
        <w:widowControl w:val="off"/>
        <w:autoSpaceDE w:val="off"/>
        <w:autoSpaceDN w:val="off"/>
        <w:spacing w:before="0" w:after="0" w:line="390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000000"/>
          <w:w w:val="100"/>
          <w:sz w:val="34"/>
          <w:szCs w:val="34"/>
        </w:rPr>
      </w:pPr>
      <w:r>
        <w:rPr>
          <w:rFonts w:ascii="Arial Bold" w:hAnsi="Arial Bold" w:eastAsia="Arial Bold" w:cs="Arial Bold"/>
          <w:color w:val="000000"/>
          <w:w w:val="100"/>
          <w:sz w:val="34"/>
          <w:szCs w:val="34"/>
        </w:rPr>
        <w:t xml:space="preserve">HADOOP </w:t>
      </w:r>
      <w:r>
        <w:rPr>
          <w:rFonts w:ascii="Microsoft YaHei Bold" w:hAnsi="Microsoft YaHei Bold" w:eastAsia="Microsoft YaHei Bold" w:cs="Microsoft YaHei Bold"/>
          <w:color w:val="000000"/>
          <w:w w:val="100"/>
          <w:sz w:val="34"/>
          <w:szCs w:val="34"/>
        </w:rPr>
        <w:t>思考题</w:t>
      </w:r>
    </w:p>
    <w:p>
      <w:pPr>
        <w:pStyle w:val="Normal"/>
        <w:framePr w:w="2067" w:hAnchor="page" w:vAnchor="page" w:x="5191" w:y="350"/>
        <w:widowControl w:val="off"/>
        <w:autoSpaceDE w:val="off"/>
        <w:autoSpaceDN w:val="off"/>
        <w:spacing w:before="0" w:after="0" w:line="232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0"/>
          <w:szCs w:val="20"/>
        </w:rPr>
      </w:pPr>
      <w:r>
        <w:rPr>
          <w:rFonts w:ascii="Arial" w:hAnsi="Arial" w:eastAsia="Arial" w:cs="Arial"/>
          <w:color w:val="000000"/>
          <w:w w:val="100"/>
          <w:sz w:val="20"/>
          <w:szCs w:val="20"/>
        </w:rPr>
        <w:t xml:space="preserve">HADOOP </w:t>
      </w:r>
      <w:r>
        <w:rPr>
          <w:rFonts w:ascii="Microsoft YaHei" w:hAnsi="Microsoft YaHei" w:eastAsia="Microsoft YaHei" w:cs="Microsoft YaHei"/>
          <w:color w:val="000000"/>
          <w:w w:val="100"/>
          <w:sz w:val="20"/>
          <w:szCs w:val="20"/>
        </w:rPr>
        <w:t>思考题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51pt;margin-top:409.6pt;z-index:-16777212;width:71pt;height:14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53.9pt;margin-top:412.35pt;z-index:-16777208;width:6.4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59.35pt;margin-top:412.35pt;z-index:-16777204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66.1pt;margin-top:413.9pt;z-index:-16777200;width:3.3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75.45pt;margin-top:412.35pt;z-index:-16777196;width:6.4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80.65pt;margin-top:413.95pt;z-index:-16777192;width:6.7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85.9pt;margin-top:412.55pt;z-index:-16777188;width:6.5pt;height:8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91.4pt;margin-top:413.95pt;z-index:-16777184;width:6.7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97.05pt;margin-top:412.35pt;z-index:-16777180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02.35pt;margin-top:413.9pt;z-index:-16777176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07.55pt;margin-top:412pt;z-index:-16777172;width:6.2pt;height: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13.1pt;margin-top:413.9pt;z-index:-16777168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51pt;margin-top:430.6pt;z-index:-16777164;width:92.75pt;height:14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3.65pt;margin-top:433.35pt;z-index:-16777160;width:6.6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59.05pt;margin-top:433.35pt;z-index:-16777156;width:6.6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66.1pt;margin-top:434.9pt;z-index:-16777152;width:3.3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75.2pt;margin-top:433.35pt;z-index:-16777148;width:6.6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80.65pt;margin-top:434.95pt;z-index:-16777144;width:6.7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86.3pt;margin-top:434.9pt;z-index:-16777140;width:6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91.7pt;margin-top:433pt;z-index:-16777136;width:6.4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96.7pt;margin-top:433.35pt;z-index:-16777132;width:6.6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02.1pt;margin-top:434.9pt;z-index:-16777128;width:6.8pt;height: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07.55pt;margin-top:434.95pt;z-index:-16777124;width:6.7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13.1pt;margin-top:434.9pt;z-index:-16777120;width:6.3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18.6pt;margin-top:433pt;z-index:-16777116;width:6.4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23.85pt;margin-top:434.9pt;z-index:-16777112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129pt;margin-top:434.9pt;z-index:-16777108;width:6.8pt;height: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51pt;margin-top:451.6pt;z-index:-16777104;width:71pt;height:14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53.95pt;margin-top:454.35pt;z-index:-16777100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59.35pt;margin-top:454.35pt;z-index:-16777096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66.1pt;margin-top:455.9pt;z-index:-16777092;width:3.3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75.5pt;margin-top:454.35pt;z-index:-16777088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80.65pt;margin-top:455.95pt;z-index:-16777084;width:6.7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86.1pt;margin-top:455.9pt;z-index:-16777080;width:6.4pt;height: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91.55pt;margin-top:455.9pt;z-index:-16777076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97.05pt;margin-top:454.35pt;z-index:-16777072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02.35pt;margin-top:455.9pt;z-index:-16777068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107.55pt;margin-top:454pt;z-index:-16777064;width:6.2pt;height: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113.1pt;margin-top:455.9pt;z-index:-16777060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51pt;margin-top:472.6pt;z-index:-16777056;width:130.25pt;height:14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53.9pt;margin-top:475.3pt;z-index:-16777052;width:6.2pt;height:8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59.35pt;margin-top:475.35pt;z-index:-16777048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64.75pt;margin-top:475.35pt;z-index:-16777044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71.45pt;margin-top:476.9pt;z-index:-16777040;width:3.3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80.8pt;margin-top:475.3pt;z-index:-16777036;width:6.2pt;height:8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86.15pt;margin-top:476.9pt;z-index:-16777032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91.6pt;margin-top:476.9pt;z-index:-16777028;width:6.3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96.95pt;margin-top:476.9pt;z-index:-16777024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102.5pt;margin-top:476.9pt;z-index:-16777020;width:5.9pt;height: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107.55pt;margin-top:475pt;z-index:-16777016;width:6.2pt;height: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112.85pt;margin-top:476.9pt;z-index:-16777012;width:6.8pt;height: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118.15pt;margin-top:477pt;z-index:-16777008;width:6.75pt;height: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129.35pt;margin-top:475.35pt;z-index:-16777004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134.5pt;margin-top:476.95pt;z-index:-16777000;width:6.7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139.95pt;margin-top:476.9pt;z-index:-16776996;width:6.4pt;height: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145.4pt;margin-top:476.9pt;z-index:-16776992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150.85pt;margin-top:475.35pt;z-index:-16776988;width:6.0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156.2pt;margin-top:476.9pt;z-index:-16776984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161.4pt;margin-top:475pt;z-index:-16776980;width:6.2pt;height: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166.9pt;margin-top:476.9pt;z-index:-16776976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51pt;margin-top:493.6pt;z-index:-16776972;width:82.25pt;height:14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53.7pt;margin-top:496.35pt;z-index:-16776968;width:6.4pt;height:8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59.05pt;margin-top:496.35pt;z-index:-16776964;width:6.6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66.1pt;margin-top:497.9pt;z-index:-16776960;width:3.3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75.2pt;margin-top:496.35pt;z-index:-16776956;width:6.4pt;height:8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80.8pt;margin-top:497.9pt;z-index:-16776952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86.35pt;margin-top:496pt;z-index:-16776948;width:6.2pt;height: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91.35pt;margin-top:496.35pt;z-index:-16776944;width:6.65pt;height:8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96.7pt;margin-top:497.9pt;z-index:-16776940;width:6.8pt;height: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102.2pt;margin-top:497.95pt;z-index:-16776936;width:6.7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107.75pt;margin-top:497.9pt;z-index:-16776932;width:6.3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113.25pt;margin-top:496pt;z-index:-16776928;width:6.4pt;height: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118.45pt;margin-top:497.9pt;z-index:-16776924;width:6.1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123.65pt;margin-top:497.9pt;z-index:-16776920;width:6.8pt;height: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63.75pt;margin-top:568.6pt;z-index:-16776916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63.75pt;margin-top:586.6pt;z-index:-16776912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63.75pt;margin-top:603.85pt;z-index:-16776908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63.75pt;margin-top:621.1pt;z-index:-16776904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63.75pt;margin-top:638.35pt;z-index:-16776900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63.75pt;margin-top:695.35pt;z-index:-16776896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63.75pt;margin-top:712.6pt;z-index:-16776892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63.75pt;margin-top:729.85pt;z-index:-16776888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</w:p>
    <w:p>
      <w:pPr>
        <w:pStyle w:val="Normal"/>
        <w:framePr w:w="708" w:hAnchor="page" w:vAnchor="page" w:x="5755" w:y="16334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0"/>
          <w:szCs w:val="20"/>
        </w:rPr>
      </w:pPr>
      <w:r>
        <w:rPr>
          <w:rFonts w:ascii="Arial" w:hAnsi="Arial" w:eastAsia="Arial" w:cs="Arial"/>
          <w:color w:val="000000"/>
          <w:w w:val="100"/>
          <w:sz w:val="20"/>
          <w:szCs w:val="20"/>
        </w:rPr>
        <w:t>2 / 3</w:t>
      </w:r>
    </w:p>
    <w:p>
      <w:pPr>
        <w:pStyle w:val="Normal"/>
        <w:framePr w:w="6365" w:hAnchor="page" w:vAnchor="page" w:x="1512" w:y="1584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规模数据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,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但对于需要低延迟的实时业务场景来说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,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并不太合适</w:t>
      </w:r>
    </w:p>
    <w:p>
      <w:pPr>
        <w:pStyle w:val="Normal"/>
        <w:framePr w:w="10523" w:hAnchor="page" w:vAnchor="page" w:x="1512" w:y="1553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Hive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主要采用批处理的方式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,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每隔一定时间对数据进行一次批量处理。这种方式虽然可以高效地处理大</w:t>
      </w:r>
    </w:p>
    <w:p>
      <w:pPr>
        <w:pStyle w:val="Normal"/>
        <w:framePr w:w="2310" w:hAnchor="page" w:vAnchor="page" w:x="1512" w:y="1518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方面也有一些限制。</w:t>
      </w:r>
    </w:p>
    <w:p>
      <w:pPr>
        <w:pStyle w:val="Normal"/>
        <w:framePr w:w="10370" w:hAnchor="page" w:vAnchor="page" w:x="1512" w:y="1487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Hive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作为一个基于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Hadoop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的数据仓库系统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,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在处理大规模批量数据方面确实有很多优势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,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但实时处理</w:t>
      </w:r>
    </w:p>
    <w:p>
      <w:pPr>
        <w:pStyle w:val="Normal"/>
        <w:framePr w:w="3320" w:hAnchor="page" w:vAnchor="page" w:x="1040" w:y="14169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</w:pPr>
      <w:r>
        <w:rPr>
          <w:rFonts w:ascii="Arial Bold" w:hAnsi="Arial Bold" w:eastAsia="Arial Bold" w:cs="Arial Bold"/>
          <w:color w:val="000000"/>
          <w:w w:val="100"/>
          <w:sz w:val="29"/>
          <w:szCs w:val="29"/>
        </w:rPr>
        <w:t xml:space="preserve">hive </w:t>
      </w:r>
      <w:r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  <w:t>适不适合做实时</w:t>
      </w:r>
    </w:p>
    <w:p>
      <w:pPr>
        <w:pStyle w:val="Normal"/>
        <w:framePr w:w="8226" w:hAnchor="page" w:vAnchor="page" w:x="1220" w:y="869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驱动器而非内存，在执行过程中失败可以从中断处恢复，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Spark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是从头重新计算</w:t>
      </w:r>
    </w:p>
    <w:p>
      <w:pPr>
        <w:pStyle w:val="Normal"/>
        <w:framePr w:w="10602" w:hAnchor="page" w:vAnchor="page" w:x="1220" w:y="837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一个是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RDD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的血缘机制，一个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checkpoint,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失败后可以通过血缘机制重新计算。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MapReduce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依赖于硬盘</w:t>
      </w:r>
    </w:p>
    <w:p>
      <w:pPr>
        <w:pStyle w:val="Normal"/>
        <w:framePr w:w="4005" w:hAnchor="page" w:vAnchor="page" w:x="1040" w:y="774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 xml:space="preserve">4. Spark 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与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 xml:space="preserve"> MapReduce 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的容错不同</w:t>
      </w:r>
    </w:p>
    <w:p>
      <w:pPr>
        <w:pStyle w:val="Normal"/>
        <w:framePr w:w="4620" w:hAnchor="page" w:vAnchor="page" w:x="1220" w:y="711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能够充分利用，但是这样任务运行的很慢。</w:t>
      </w:r>
    </w:p>
    <w:p>
      <w:pPr>
        <w:pStyle w:val="Normal"/>
        <w:framePr w:w="10678" w:hAnchor="page" w:vAnchor="page" w:x="1220" w:y="680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>MapReduce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是细粒度申请资源，提交任务，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task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自己申请资源自己运行程序，自己释放资源，虽然资源</w:t>
      </w:r>
    </w:p>
    <w:p>
      <w:pPr>
        <w:pStyle w:val="Normal"/>
        <w:framePr w:w="8701" w:hAnchor="page" w:vAnchor="page" w:x="1220" w:y="638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果申请不到资源就等待，如果申请到就运行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task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任务，而不需要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task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再去申请资源。</w:t>
      </w:r>
    </w:p>
    <w:p>
      <w:pPr>
        <w:pStyle w:val="Normal"/>
        <w:framePr w:w="10575" w:hAnchor="page" w:vAnchor="page" w:x="1220" w:y="606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粗粒度申请资源指的是在提交资源时，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spark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会提前向资源管理器（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yarn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mess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）将资源申请完毕，如</w:t>
      </w:r>
    </w:p>
    <w:p>
      <w:pPr>
        <w:pStyle w:val="Normal"/>
        <w:framePr w:w="6520" w:hAnchor="page" w:vAnchor="page" w:x="1040" w:y="54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3.Spark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是粗粒度资源申请，而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MapReduce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是细粒度资源申请</w:t>
      </w:r>
    </w:p>
    <w:p>
      <w:pPr>
        <w:pStyle w:val="Normal"/>
        <w:framePr w:w="8124" w:hAnchor="page" w:vAnchor="page" w:x="1220" w:y="480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加载耗时，所以</w:t>
      </w:r>
      <w:r>
        <w:rPr>
          <w:rFonts w:ascii="Arial Italic" w:hAnsi="Arial Italic" w:eastAsia="Arial Italic" w:cs="Arial Italic"/>
          <w:color w:val="4ea24b"/>
          <w:w w:val="100"/>
          <w:sz w:val="21"/>
          <w:szCs w:val="21"/>
        </w:rPr>
        <w:t xml:space="preserve"> Spark </w:t>
      </w: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跑机器学习算法比较在行（需要对数据进行反复迭代）</w:t>
      </w:r>
    </w:p>
    <w:p>
      <w:pPr>
        <w:pStyle w:val="Normal"/>
        <w:framePr w:w="10717" w:hAnchor="page" w:vAnchor="page" w:x="1220" w:y="449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载到内存，</w:t>
      </w:r>
      <w:r>
        <w:rPr>
          <w:rFonts w:ascii="Arial Italic" w:hAnsi="Arial Italic" w:eastAsia="Arial Italic" w:cs="Arial Italic"/>
          <w:color w:val="4ea24b"/>
          <w:w w:val="100"/>
          <w:sz w:val="21"/>
          <w:szCs w:val="21"/>
        </w:rPr>
        <w:t xml:space="preserve">Hadoop </w:t>
      </w: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也是如此，只不过</w:t>
      </w:r>
      <w:r>
        <w:rPr>
          <w:rFonts w:ascii="Arial Italic" w:hAnsi="Arial Italic" w:eastAsia="Arial Italic" w:cs="Arial Italic"/>
          <w:color w:val="4ea24b"/>
          <w:w w:val="100"/>
          <w:sz w:val="21"/>
          <w:szCs w:val="21"/>
        </w:rPr>
        <w:t xml:space="preserve"> Spark </w:t>
      </w: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支持将需要反复用到的数据给</w:t>
      </w:r>
      <w:r>
        <w:rPr>
          <w:rFonts w:ascii="Arial Italic" w:hAnsi="Arial Italic" w:eastAsia="Arial Italic" w:cs="Arial Italic"/>
          <w:color w:val="4ea24b"/>
          <w:w w:val="100"/>
          <w:sz w:val="21"/>
          <w:szCs w:val="21"/>
        </w:rPr>
        <w:t xml:space="preserve"> Cache </w:t>
      </w: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到内存中，减少数据</w:t>
      </w:r>
    </w:p>
    <w:p>
      <w:pPr>
        <w:pStyle w:val="Normal"/>
        <w:framePr w:w="10601" w:hAnchor="page" w:vAnchor="page" w:x="1220" w:y="417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盘的！</w:t>
      </w: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有一个误区，</w:t>
      </w:r>
      <w:r>
        <w:rPr>
          <w:rFonts w:ascii="Arial Italic" w:hAnsi="Arial Italic" w:eastAsia="Arial Italic" w:cs="Arial Italic"/>
          <w:color w:val="4ea24b"/>
          <w:w w:val="100"/>
          <w:sz w:val="21"/>
          <w:szCs w:val="21"/>
        </w:rPr>
        <w:t xml:space="preserve">Spark </w:t>
      </w:r>
      <w:r>
        <w:rPr>
          <w:rFonts w:ascii="Microsoft YaHei" w:hAnsi="Microsoft YaHei" w:eastAsia="Microsoft YaHei" w:cs="Microsoft YaHei"/>
          <w:color w:val="4ea24b"/>
          <w:w w:val="100"/>
          <w:sz w:val="21"/>
          <w:szCs w:val="21"/>
        </w:rPr>
        <w:t>是基于内存的计算，所以快，这不是主要原因，要对数据做计算，必然得加</w:t>
      </w:r>
    </w:p>
    <w:p>
      <w:pPr>
        <w:pStyle w:val="Normal"/>
        <w:framePr w:w="10627" w:hAnchor="page" w:vAnchor="page" w:x="1220" w:y="386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盘，减少了磁盘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IO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的操作。但是，如果计算过程中涉及数据交换，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Spark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也是会把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shuffle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的数据写磁</w:t>
      </w:r>
    </w:p>
    <w:p>
      <w:pPr>
        <w:pStyle w:val="Normal"/>
        <w:framePr w:w="10601" w:hAnchor="page" w:vAnchor="page" w:x="1220" w:y="354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算不涉及与其他节点进行数据交换，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Spark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可以在内存中一次性完成这些操作，也就是中间结果无须落</w:t>
      </w:r>
    </w:p>
    <w:p>
      <w:pPr>
        <w:pStyle w:val="Normal"/>
        <w:framePr w:w="10692" w:hAnchor="page" w:vAnchor="page" w:x="1220" w:y="323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多数情况下可以减少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shuffle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次数。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Spark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的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DAGScheduler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相当于一个改进版的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MapReduce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，如果计</w:t>
      </w:r>
    </w:p>
    <w:p>
      <w:pPr>
        <w:pStyle w:val="Normal"/>
        <w:framePr w:w="10551" w:hAnchor="page" w:vAnchor="page" w:x="1220" w:y="291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Spark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计算比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MapReduce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快的根本原因在于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DAG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计算模型。一般而言，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DAG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相比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MapReduce 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在大</w:t>
      </w:r>
    </w:p>
    <w:p>
      <w:pPr>
        <w:pStyle w:val="Normal"/>
        <w:framePr w:w="8804" w:hAnchor="page" w:vAnchor="page" w:x="1040" w:y="228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2.Spark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在处理数据时构建了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DAG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有向无环图，减少了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shuffle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和数据落地磁盘的次数</w:t>
      </w:r>
    </w:p>
    <w:p>
      <w:pPr>
        <w:pStyle w:val="Normal"/>
        <w:framePr w:w="8688" w:hAnchor="page" w:vAnchor="page" w:x="1220" w:y="165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>Spark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是将计算的中间结果保存到内存中，可以反复利用，提高了处理数据的性能。</w:t>
      </w:r>
    </w:p>
    <w:p>
      <w:pPr>
        <w:pStyle w:val="Normal"/>
        <w:framePr w:w="8240" w:hAnchor="page" w:vAnchor="page" w:x="1220" w:y="123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 xml:space="preserve"> MapReduce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是将中间结果保存到磁盘中，减少了内存占用，牺牲了计算性能。</w:t>
      </w:r>
    </w:p>
    <w:p>
      <w:pPr>
        <w:pStyle w:val="Normal"/>
        <w:framePr w:w="7650" w:hAnchor="page" w:vAnchor="page" w:x="1040" w:y="60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</w:pP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1.spark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处理数据是基于内存的，而</w:t>
      </w:r>
      <w:r>
        <w:rPr>
          <w:rFonts w:ascii="Arial Bold" w:hAnsi="Arial Bold" w:eastAsia="Arial Bold" w:cs="Arial Bold"/>
          <w:color w:val="e76545"/>
          <w:w w:val="100"/>
          <w:sz w:val="21"/>
          <w:szCs w:val="21"/>
        </w:rPr>
        <w:t>MapReduce</w:t>
      </w:r>
      <w:r>
        <w:rPr>
          <w:rFonts w:ascii="Microsoft YaHei Bold" w:hAnsi="Microsoft YaHei Bold" w:eastAsia="Microsoft YaHei Bold" w:cs="Microsoft YaHei Bold"/>
          <w:color w:val="e76545"/>
          <w:w w:val="100"/>
          <w:sz w:val="21"/>
          <w:szCs w:val="21"/>
        </w:rPr>
        <w:t>是基于磁盘处理数据的。</w:t>
      </w:r>
    </w:p>
    <w:p>
      <w:pPr>
        <w:pStyle w:val="Normal"/>
        <w:framePr w:w="2067" w:hAnchor="page" w:vAnchor="page" w:x="5191" w:y="350"/>
        <w:widowControl w:val="off"/>
        <w:autoSpaceDE w:val="off"/>
        <w:autoSpaceDN w:val="off"/>
        <w:spacing w:before="0" w:after="0" w:line="232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0"/>
          <w:szCs w:val="20"/>
        </w:rPr>
      </w:pPr>
      <w:r>
        <w:rPr>
          <w:rFonts w:ascii="Arial" w:hAnsi="Arial" w:eastAsia="Arial" w:cs="Arial"/>
          <w:color w:val="000000"/>
          <w:w w:val="100"/>
          <w:sz w:val="20"/>
          <w:szCs w:val="20"/>
        </w:rPr>
        <w:t xml:space="preserve">HADOOP </w:t>
      </w:r>
      <w:r>
        <w:rPr>
          <w:rFonts w:ascii="Microsoft YaHei" w:hAnsi="Microsoft YaHei" w:eastAsia="Microsoft YaHei" w:cs="Microsoft YaHei"/>
          <w:color w:val="000000"/>
          <w:w w:val="100"/>
          <w:sz w:val="20"/>
          <w:szCs w:val="20"/>
        </w:rPr>
        <w:t>思考题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51pt;margin-top:54.85pt;z-index:-16776884;width:494pt;height:4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1pt;margin-top:54.85pt;z-index:-16776880;width:3.5pt;height:4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51pt;margin-top:138.85pt;z-index:-16776876;width:494pt;height:11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51pt;margin-top:138.85pt;z-index:-16776872;width:3.5pt;height:11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51pt;margin-top:296.35pt;z-index:-16776868;width:494pt;height:7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51pt;margin-top:296.35pt;z-index:-16776864;width:3.5pt;height:7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51pt;margin-top:411.85pt;z-index:-16776860;width:494pt;height:4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51pt;margin-top:411.85pt;z-index:-16776856;width:3.5pt;height:4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52pt;margin-top:463.85pt;z-index:-16776852;width:492pt;height:228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63.75pt;margin-top:747.1pt;z-index:-16776848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63.75pt;margin-top:780.1pt;z-index:-16776844;width: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</w:p>
    <w:p>
      <w:pPr>
        <w:pStyle w:val="Normal"/>
        <w:framePr w:w="708" w:hAnchor="page" w:vAnchor="page" w:x="5755" w:y="16334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0"/>
          <w:szCs w:val="20"/>
        </w:rPr>
      </w:pPr>
      <w:r>
        <w:rPr>
          <w:rFonts w:ascii="Arial" w:hAnsi="Arial" w:eastAsia="Arial" w:cs="Arial"/>
          <w:color w:val="000000"/>
          <w:w w:val="100"/>
          <w:sz w:val="20"/>
          <w:szCs w:val="20"/>
        </w:rPr>
        <w:t>3 / 3</w:t>
      </w:r>
    </w:p>
    <w:p>
      <w:pPr>
        <w:pStyle w:val="Normal"/>
        <w:framePr w:w="7239" w:hAnchor="page" w:vAnchor="page" w:x="1040" w:y="1581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21"/>
          <w:szCs w:val="21"/>
        </w:rPr>
      </w:pP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用包括，命名服务，配置管理，分布式一致性锁，</w:t>
      </w:r>
      <w:r>
        <w:rPr>
          <w:rFonts w:ascii="Arial" w:hAnsi="Arial" w:eastAsia="Arial" w:cs="Arial"/>
          <w:color w:val="000000"/>
          <w:w w:val="100"/>
          <w:sz w:val="21"/>
          <w:szCs w:val="21"/>
        </w:rPr>
        <w:t>HA(High available)</w:t>
      </w:r>
    </w:p>
    <w:p>
      <w:pPr>
        <w:pStyle w:val="Normal"/>
        <w:framePr w:w="11012" w:hAnchor="page" w:vAnchor="page" w:x="1040" w:y="126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</w:pPr>
      <w:r>
        <w:rPr>
          <w:rFonts w:ascii="Arial" w:hAnsi="Arial" w:eastAsia="Arial" w:cs="Arial"/>
          <w:color w:val="000000"/>
          <w:w w:val="100"/>
          <w:sz w:val="21"/>
          <w:szCs w:val="21"/>
        </w:rPr>
        <w:t>zookeeper</w:t>
      </w:r>
      <w:r>
        <w:rPr>
          <w:rFonts w:ascii="Microsoft YaHei" w:hAnsi="Microsoft YaHei" w:eastAsia="Microsoft YaHei" w:cs="Microsoft YaHei"/>
          <w:color w:val="000000"/>
          <w:w w:val="100"/>
          <w:sz w:val="21"/>
          <w:szCs w:val="21"/>
        </w:rPr>
        <w:t>是用来管理分布式集群的，是一种管理和协调工具。它提供了文件系统和通知机制，它的主要作</w:t>
      </w:r>
    </w:p>
    <w:p>
      <w:pPr>
        <w:pStyle w:val="Normal"/>
        <w:framePr w:w="4506" w:hAnchor="page" w:vAnchor="page" w:x="1040" w:y="579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</w:pPr>
      <w:r>
        <w:rPr>
          <w:rFonts w:ascii="Arial Bold" w:hAnsi="Arial Bold" w:eastAsia="Arial Bold" w:cs="Arial Bold"/>
          <w:color w:val="000000"/>
          <w:w w:val="100"/>
          <w:sz w:val="29"/>
          <w:szCs w:val="29"/>
        </w:rPr>
        <w:t>zookeeper</w:t>
      </w:r>
      <w:r>
        <w:rPr>
          <w:rFonts w:ascii="Microsoft YaHei Bold" w:hAnsi="Microsoft YaHei Bold" w:eastAsia="Microsoft YaHei Bold" w:cs="Microsoft YaHei Bold"/>
          <w:color w:val="000000"/>
          <w:w w:val="100"/>
          <w:sz w:val="29"/>
          <w:szCs w:val="29"/>
        </w:rPr>
        <w:t>的作用与主要功能</w:t>
      </w:r>
    </w:p>
    <w:p>
      <w:pPr>
        <w:pStyle w:val="Normal"/>
        <w:framePr w:w="2067" w:hAnchor="page" w:vAnchor="page" w:x="5191" w:y="350"/>
        <w:widowControl w:val="off"/>
        <w:autoSpaceDE w:val="off"/>
        <w:autoSpaceDN w:val="off"/>
        <w:spacing w:before="0" w:after="0" w:line="232" w:lineRule="exact"/>
        <w:ind w:left="0" w:right="0" w:first-line="0"/>
        <w:jc w:val="left"/>
        <w:rPr>
          <w:rFonts w:ascii="Microsoft YaHei" w:hAnsi="Microsoft YaHei" w:eastAsia="Microsoft YaHei" w:cs="Microsoft YaHei"/>
          <w:color w:val="000000"/>
          <w:w w:val="100"/>
          <w:sz w:val="20"/>
          <w:szCs w:val="20"/>
        </w:rPr>
      </w:pPr>
      <w:r>
        <w:rPr>
          <w:rFonts w:ascii="Arial" w:hAnsi="Arial" w:eastAsia="Arial" w:cs="Arial"/>
          <w:color w:val="000000"/>
          <w:w w:val="100"/>
          <w:sz w:val="20"/>
          <w:szCs w:val="20"/>
        </w:rPr>
        <w:t xml:space="preserve">HADOOP </w:t>
      </w:r>
      <w:r>
        <w:rPr>
          <w:rFonts w:ascii="Microsoft YaHei" w:hAnsi="Microsoft YaHei" w:eastAsia="Microsoft YaHei" w:cs="Microsoft YaHei"/>
          <w:color w:val="000000"/>
          <w:w w:val="100"/>
          <w:sz w:val="20"/>
          <w:szCs w:val="20"/>
        </w:rPr>
        <w:t>思考题</w:t>
      </w:r>
    </w:p>
    <w:sectPr>
      <w:pgSz w:w="11900" w:h="1684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Arial">
    <w:panose-1>"020b0604020202020216"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1790736-0000-0000-0000-000000000000}"/>
  </w:font>
  <w:font w:name="Arial Italic">
    <w:panose-1>"020b0604020202090216"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ad9961e-0000-0000-0000-000000000000}"/>
  </w:font>
  <w:font w:name="Microsoft YaHei">
    <w:panose-1>"020b0503020204020216"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9640947-0000-0000-0000-000000000000}"/>
  </w:font>
  <w:font w:name="Arial Bold">
    <w:panose-1>"020b0704020202020216"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48c56bb0-0000-0000-0000-000000000000}"/>
  </w:font>
  <w:font w:name="Microsoft YaHei Bold">
    <w:panose-1>"020b0703020204020210"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42ed139b-0000-0000-0000-000000000000}"/>
  </w:font>
  <w:font w:name="Arial Bold Italic">
    <w:panose-1>"020b0704020202090216"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01f5511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jpe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styles" Target="styles.xml" /><Relationship Id="rId95" Type="http://schemas.openxmlformats.org/officeDocument/2006/relationships/fontTable" Target="fontTable.xml" /><Relationship Id="rId96" Type="http://schemas.openxmlformats.org/officeDocument/2006/relationships/settings" Target="settings.xml" /><Relationship Id="rId9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243</Words>
  <Characters>1779</Characters>
  <Application>e-iceblue</Application>
  <DocSecurity>0</DocSecurity>
  <Lines>59</Lines>
  <Paragraphs>59</Paragraphs>
  <ScaleCrop>false</ScaleCrop>
  <Company>e-iceblue</Company>
  <LinksUpToDate>false</LinksUpToDate>
  <CharactersWithSpaces>1887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32066</dc:creator>
  <lastModifiedBy>32066</lastModifiedBy>
  <revision>1</revision>
  <dcterms:created xmlns:xsi="http://www.w3.org/2001/XMLSchema-instance" xmlns:dcterms="http://purl.org/dc/terms/" xsi:type="dcterms:W3CDTF">2024-06-27T14:28:50+08:00</dcterms:created>
  <dcterms:modified xmlns:xsi="http://www.w3.org/2001/XMLSchema-instance" xmlns:dcterms="http://purl.org/dc/terms/" xsi:type="dcterms:W3CDTF">2024-06-27T14:28:50+08:00</dcterms:modified>
</coreProperties>
</file>