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实验一  实验环境logisim的搭建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中国大学MOOC里搜索《计算机硬件系统设计》，华科大谭志虎老师。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</w: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2F2F2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2F2F2"/>
        </w:rPr>
        <w:instrText xml:space="preserve"> HYPERLINK "https://pan.baidu.com/s/14ng85W89E02h5nwNgMUQfA"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2F2F2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2F2F2"/>
        </w:rPr>
        <w:t>https://pan.baidu.com/s/14ng85W89E02h5nwNgMUQfA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fill="F2F2F2"/>
        </w:rPr>
        <w:fldChar w:fldCharType="end"/>
      </w:r>
      <w:r>
        <w:rPr>
          <w:rFonts w:hint="eastAsia"/>
          <w:lang w:val="en-US" w:eastAsia="zh-CN"/>
        </w:rPr>
        <w:t>里面下载实验环境安装</w:t>
      </w:r>
      <w:r>
        <w:rPr>
          <w:rFonts w:hint="default"/>
          <w:lang w:val="en-US" w:eastAsia="zh-CN"/>
        </w:rPr>
        <w:t>logisim-win-2.7.1-cn</w:t>
      </w:r>
      <w:r>
        <w:rPr>
          <w:rFonts w:hint="eastAsia"/>
          <w:lang w:val="en-US" w:eastAsia="zh-CN"/>
        </w:rPr>
        <w:t>和jdk-13.0.1_windows-x64_bin。之后实验的挑战文档都在对应目录下载。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"https://www.educoder.net/paths/1426"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https://www.educoder.net/paths/1426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</w:t>
      </w:r>
      <w:r>
        <w:rPr>
          <w:rFonts w:hint="eastAsia"/>
          <w:lang w:val="en-US" w:eastAsia="zh-CN"/>
        </w:rPr>
        <w:t>实验学习平台的课堂（签到），课堂名称计算机组成原理实验NIT。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视频学习MOOC里面1.1节前三个视频，1.2-1.3了解，1.4和1.5重点学习（这五个视频的学习，这次课主要掌握1.4视频里面的第1，2，4个视频。之后实验过程设计中可以反复听和查找所要元</w:t>
      </w:r>
      <w:bookmarkStart w:id="0" w:name="_GoBack"/>
      <w:bookmarkEnd w:id="0"/>
      <w:r>
        <w:rPr>
          <w:rFonts w:hint="eastAsia"/>
          <w:lang w:val="en-US" w:eastAsia="zh-CN"/>
        </w:rPr>
        <w:t>件），学习完之后完成新手实验-1。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本次课需要掌握分线器，译码器，多路选择器，门电路，位扩展器的知识点。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实验内容：1、将16位数据的低两位置0。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已知十六进制数E与另一个十六进制数8，合并成E8转换成32位二进制数输出。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接线，使用3：8译码器选通一个存储器芯片（任选RAM芯片）。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完成mooc视频学习中新手实验-1,电路在第2点网盘地址里面。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做完截屏拍照上传到educoder上。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感兴趣的，学有余力的同学可以课后逐个通关。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C5AD2"/>
    <w:multiLevelType w:val="singleLevel"/>
    <w:tmpl w:val="965C5AD2"/>
    <w:lvl w:ilvl="0" w:tentative="0">
      <w:start w:val="2"/>
      <w:numFmt w:val="decimal"/>
      <w:suff w:val="nothing"/>
      <w:lvlText w:val="%1、"/>
      <w:lvlJc w:val="left"/>
      <w:pPr>
        <w:ind w:left="1365" w:leftChars="0" w:firstLine="0" w:firstLineChars="0"/>
      </w:pPr>
    </w:lvl>
  </w:abstractNum>
  <w:abstractNum w:abstractNumId="1">
    <w:nsid w:val="B2906F54"/>
    <w:multiLevelType w:val="singleLevel"/>
    <w:tmpl w:val="B2906F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558A"/>
    <w:rsid w:val="2718558A"/>
    <w:rsid w:val="2A9A3C37"/>
    <w:rsid w:val="4EC01DE8"/>
    <w:rsid w:val="5F674D15"/>
    <w:rsid w:val="777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2020-04-04T14:43:00Z</dcterms:created>
  <dc:creator>信工 zyp</dc:creator>
  <cp:lastModifiedBy>信工 zyp</cp:lastModifiedBy>
  <dcterms:modified xsi:type="dcterms:W3CDTF">2020-04-05T03:06:43Z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