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5101A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实验二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5101A"/>
          <w:spacing w:val="0"/>
          <w:sz w:val="24"/>
          <w:szCs w:val="24"/>
          <w:shd w:val="clear" w:fill="FFFFFF"/>
        </w:rPr>
        <w:t>汉字国标码转区位码实验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0510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101A"/>
          <w:spacing w:val="0"/>
          <w:sz w:val="24"/>
          <w:szCs w:val="24"/>
          <w:shd w:val="clear" w:fill="FFFFFF"/>
          <w:lang w:val="en-US" w:eastAsia="zh-CN"/>
        </w:rPr>
        <w:t>本次实验内容去平台实训项目数据表示实验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5101A"/>
          <w:spacing w:val="0"/>
          <w:sz w:val="24"/>
          <w:szCs w:val="24"/>
          <w:shd w:val="clear" w:fill="FFFFFF"/>
          <w:lang w:val="en-US" w:eastAsia="zh-CN"/>
        </w:rPr>
        <w:t>挑战做：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0510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101A"/>
          <w:spacing w:val="0"/>
          <w:sz w:val="24"/>
          <w:szCs w:val="24"/>
          <w:shd w:val="clear" w:fill="FFFFFF"/>
          <w:lang w:val="en-US" w:eastAsia="zh-CN"/>
        </w:rPr>
        <w:t>做题思路：注意输入16位数据，输出分成两个8位，分别是区码8位和位码8位。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将A0A0分开成高A0和低A0，将高位A0取反加一，低位A0取反加一，比如说B4F3H-A0A0H=1453H,  B4-A0=14H,F3-A0=53H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最后应该这样得到1400H+00F3=1453H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ULTRAEDIT提取记事本（保存ANSI格式）文字转16进制或自己编程实现（大家可以网上自己学习如何编程），转出来的数字和字母是ASCII码不能用汉字的可以用，思考数字0和字母的汉字GB2312码是什么？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查看电路封装引脚输入输出。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本次课需要使用分线器，门电路，位扩展器的知识点构建电路。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感兴趣的，学有余力的同学可以课后逐个通关。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06F54"/>
    <w:multiLevelType w:val="singleLevel"/>
    <w:tmpl w:val="B2906F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558A"/>
    <w:rsid w:val="2718558A"/>
    <w:rsid w:val="2A9A3C37"/>
    <w:rsid w:val="326E45C3"/>
    <w:rsid w:val="4EC01DE8"/>
    <w:rsid w:val="59692411"/>
    <w:rsid w:val="5F674D15"/>
    <w:rsid w:val="639071E6"/>
    <w:rsid w:val="777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2020-04-04T14:43:00Z</dcterms:created>
  <dc:creator>信工 zyp</dc:creator>
  <cp:lastModifiedBy>信工 zyp</cp:lastModifiedBy>
  <dcterms:modified xsi:type="dcterms:W3CDTF">2020-04-09T09:35:42Z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