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4ECE" w14:textId="77777777" w:rsidR="00B23567" w:rsidRPr="00B23567" w:rsidRDefault="00B23567" w:rsidP="00B23567">
      <w:pPr>
        <w:jc w:val="center"/>
        <w:rPr>
          <w:b/>
          <w:sz w:val="36"/>
        </w:rPr>
      </w:pPr>
      <w:r w:rsidRPr="00B23567">
        <w:rPr>
          <w:b/>
          <w:sz w:val="36"/>
        </w:rPr>
        <w:t>Script-Controlled ACL – Restrict Record Access Based on Field Value</w:t>
      </w:r>
    </w:p>
    <w:p w14:paraId="3EBD85C7" w14:textId="77777777" w:rsidR="00B23567" w:rsidRPr="00B23567" w:rsidRDefault="00B23567" w:rsidP="00B23567">
      <w:pPr>
        <w:jc w:val="center"/>
      </w:pPr>
    </w:p>
    <w:p w14:paraId="4BE6C708" w14:textId="77777777" w:rsidR="00881A9B" w:rsidRPr="00B23567" w:rsidRDefault="00000000" w:rsidP="00B23567">
      <w:pPr>
        <w:spacing w:after="300"/>
        <w:jc w:val="center"/>
      </w:pPr>
      <w:r w:rsidRPr="00B23567">
        <w:rPr>
          <w:b/>
          <w:bCs/>
          <w:sz w:val="32"/>
          <w:szCs w:val="32"/>
        </w:rPr>
        <w:t>Phase 4 – Project Planning</w:t>
      </w:r>
    </w:p>
    <w:p w14:paraId="6F6E62AF" w14:textId="77777777" w:rsidR="00881A9B" w:rsidRPr="00B23567" w:rsidRDefault="00000000" w:rsidP="00B23567">
      <w:pPr>
        <w:pStyle w:val="Heading1"/>
        <w:spacing w:before="300" w:after="150"/>
        <w:jc w:val="both"/>
      </w:pPr>
      <w:r w:rsidRPr="00B23567">
        <w:rPr>
          <w:b/>
          <w:bCs/>
        </w:rPr>
        <w:t>1. Project Plan</w:t>
      </w:r>
    </w:p>
    <w:p w14:paraId="78CCB92D" w14:textId="77777777" w:rsidR="00881A9B" w:rsidRPr="00B23567" w:rsidRDefault="00000000" w:rsidP="00B23567">
      <w:pPr>
        <w:spacing w:after="200"/>
        <w:jc w:val="both"/>
        <w:rPr>
          <w:sz w:val="22"/>
          <w:szCs w:val="22"/>
        </w:rPr>
      </w:pPr>
      <w:r w:rsidRPr="00B23567">
        <w:rPr>
          <w:sz w:val="22"/>
          <w:szCs w:val="22"/>
        </w:rPr>
        <w:t>The project is planned as a short ServiceNow security configuration project focusing on restricting Incident/Student record access based on the Branch field and the user's assigned role. The project covers requirement analysis, ACL design, implementation, testing, documentation, and demonstration.</w:t>
      </w:r>
    </w:p>
    <w:p w14:paraId="11A1B5A9" w14:textId="77777777" w:rsidR="00B23567" w:rsidRPr="00B23567" w:rsidRDefault="00B23567" w:rsidP="00B23567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400"/>
        <w:gridCol w:w="1560"/>
      </w:tblGrid>
      <w:tr w:rsidR="00881A9B" w:rsidRPr="00B23567" w14:paraId="6A5E0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8D8E0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4E802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Planned Work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57E61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Output</w:t>
            </w:r>
          </w:p>
        </w:tc>
      </w:tr>
      <w:tr w:rsidR="00881A9B" w:rsidRPr="00B23567" w14:paraId="24FCF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1B0A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Brainstorming &amp; Ideation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2C73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Identify the record-access problem and propose field-based access control using Script-Controlled ACL.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16CEF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idea and objectives</w:t>
            </w:r>
          </w:p>
        </w:tc>
      </w:tr>
      <w:tr w:rsidR="00881A9B" w:rsidRPr="00B23567" w14:paraId="486C4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00513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Requirement Analysis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F64F3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Identify required users, roles, table, Branch field, ACL operations, and access conditions.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076D9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Requirements document</w:t>
            </w:r>
          </w:p>
        </w:tc>
      </w:tr>
      <w:tr w:rsidR="00881A9B" w:rsidRPr="00B23567" w14:paraId="2F36C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C7AF9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Design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68A2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Design the ACL logic based on Branch values and user roles. Define Create, Read, Write, and Delete access requirements.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F095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ACL design document</w:t>
            </w:r>
          </w:p>
        </w:tc>
      </w:tr>
      <w:tr w:rsidR="00881A9B" w:rsidRPr="00B23567" w14:paraId="7ADDC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2FE9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Planning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E0002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Organize ACL configuration, user/role creation, record creation, and testing activities.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3310E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plan</w:t>
            </w:r>
          </w:p>
        </w:tc>
      </w:tr>
      <w:tr w:rsidR="00881A9B" w:rsidRPr="00B23567" w14:paraId="21BA2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7CA6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Development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20E5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Create the required table/records, Branch choices, users, roles, and Script-Controlled ACL configurations.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3C99C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Working ServiceNow security configuration</w:t>
            </w:r>
          </w:p>
        </w:tc>
      </w:tr>
      <w:tr w:rsidR="00881A9B" w:rsidRPr="00B23567" w14:paraId="4534B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2023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Testing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C7EE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Test authorized and unauthorized record access for different users and Branch values. Verify Create, Read, Write, and Delete operations.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D4C4C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Test results</w:t>
            </w:r>
          </w:p>
        </w:tc>
      </w:tr>
      <w:tr w:rsidR="00881A9B" w:rsidRPr="00B23567" w14:paraId="28534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C82FC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Documentation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9C7BA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Compile configuration steps, ACL scripts, screenshots, and testing results.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FFDA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Final project documentation</w:t>
            </w:r>
          </w:p>
        </w:tc>
      </w:tr>
      <w:tr w:rsidR="00881A9B" w:rsidRPr="00B23567" w14:paraId="14A7A0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F4E2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Project Demonstration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6276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Demonstrate user creation, role assignment, ACL configuration, impersonation, and restricted record access.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27036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Demo video</w:t>
            </w:r>
          </w:p>
        </w:tc>
      </w:tr>
    </w:tbl>
    <w:p w14:paraId="7DCA3898" w14:textId="77777777" w:rsidR="00881A9B" w:rsidRPr="00B23567" w:rsidRDefault="00000000" w:rsidP="00B23567">
      <w:pPr>
        <w:pStyle w:val="Heading1"/>
        <w:spacing w:before="300" w:after="150"/>
        <w:jc w:val="both"/>
      </w:pPr>
      <w:r w:rsidRPr="00B23567">
        <w:rPr>
          <w:b/>
          <w:bCs/>
        </w:rPr>
        <w:t>2. Development Tasks</w:t>
      </w:r>
    </w:p>
    <w:p w14:paraId="51EA25F0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Create the required ServiceNow table for the project.</w:t>
      </w:r>
    </w:p>
    <w:p w14:paraId="1EBE58CF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Create the Branch field and configure the required Branch choices such as ECE, EEE, and CSE.</w:t>
      </w:r>
    </w:p>
    <w:p w14:paraId="0761B0E7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Create sample records with different Branch values.</w:t>
      </w:r>
    </w:p>
    <w:p w14:paraId="49CC4E22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Create the required user accounts for testing.</w:t>
      </w:r>
    </w:p>
    <w:p w14:paraId="3DDE3B61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lastRenderedPageBreak/>
        <w:t>Create and assign the required roles to users.</w:t>
      </w:r>
    </w:p>
    <w:p w14:paraId="1198C797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Configure the Script-Controlled ACL for the selected table.</w:t>
      </w:r>
    </w:p>
    <w:p w14:paraId="2D2DAD0B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Implement ACL conditions based on the Branch field value.</w:t>
      </w:r>
    </w:p>
    <w:p w14:paraId="4C5459E2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Configure ACL access for the required operations: Create, Read, Write, Delete.</w:t>
      </w:r>
    </w:p>
    <w:p w14:paraId="5B09199A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Add the required script logic to control record access.</w:t>
      </w:r>
    </w:p>
    <w:p w14:paraId="0728155F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Verify that authorized users can access the permitted records.</w:t>
      </w:r>
    </w:p>
    <w:p w14:paraId="27C88A9F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Verify that unauthorized users cannot access restricted records.</w:t>
      </w:r>
    </w:p>
    <w:p w14:paraId="537AB693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 xml:space="preserve">Use Impersonate User to test the ACL </w:t>
      </w:r>
      <w:proofErr w:type="spellStart"/>
      <w:r w:rsidRPr="00B23567">
        <w:rPr>
          <w:sz w:val="22"/>
          <w:szCs w:val="22"/>
        </w:rPr>
        <w:t>behavior</w:t>
      </w:r>
      <w:proofErr w:type="spellEnd"/>
      <w:r w:rsidRPr="00B23567">
        <w:rPr>
          <w:sz w:val="22"/>
          <w:szCs w:val="22"/>
        </w:rPr>
        <w:t xml:space="preserve"> from different user perspectives.</w:t>
      </w:r>
    </w:p>
    <w:p w14:paraId="25BB03D0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 xml:space="preserve">Verify the final access </w:t>
      </w:r>
      <w:proofErr w:type="spellStart"/>
      <w:r w:rsidRPr="00B23567">
        <w:rPr>
          <w:sz w:val="22"/>
          <w:szCs w:val="22"/>
        </w:rPr>
        <w:t>behavior</w:t>
      </w:r>
      <w:proofErr w:type="spellEnd"/>
      <w:r w:rsidRPr="00B23567">
        <w:rPr>
          <w:sz w:val="22"/>
          <w:szCs w:val="22"/>
        </w:rPr>
        <w:t xml:space="preserve"> using the </w:t>
      </w:r>
      <w:proofErr w:type="gramStart"/>
      <w:r w:rsidRPr="00B23567">
        <w:rPr>
          <w:sz w:val="22"/>
          <w:szCs w:val="22"/>
        </w:rPr>
        <w:t>Admin</w:t>
      </w:r>
      <w:proofErr w:type="gramEnd"/>
      <w:r w:rsidRPr="00B23567">
        <w:rPr>
          <w:sz w:val="22"/>
          <w:szCs w:val="22"/>
        </w:rPr>
        <w:t xml:space="preserve"> account.</w:t>
      </w:r>
    </w:p>
    <w:p w14:paraId="128E174F" w14:textId="77777777" w:rsidR="00881A9B" w:rsidRPr="00B23567" w:rsidRDefault="00000000" w:rsidP="00B23567">
      <w:pPr>
        <w:pStyle w:val="Heading1"/>
        <w:spacing w:before="300" w:after="150"/>
        <w:jc w:val="both"/>
      </w:pPr>
      <w:r w:rsidRPr="00B23567">
        <w:rPr>
          <w:b/>
          <w:bCs/>
        </w:rPr>
        <w:t>3. Testing Plan</w:t>
      </w:r>
    </w:p>
    <w:p w14:paraId="37F374B5" w14:textId="11D105FE" w:rsidR="00B23567" w:rsidRPr="00B23567" w:rsidRDefault="00000000" w:rsidP="00B23567">
      <w:pPr>
        <w:spacing w:after="200"/>
        <w:jc w:val="both"/>
        <w:rPr>
          <w:sz w:val="22"/>
          <w:szCs w:val="22"/>
        </w:rPr>
      </w:pPr>
      <w:r w:rsidRPr="00B23567">
        <w:rPr>
          <w:sz w:val="22"/>
          <w:szCs w:val="22"/>
        </w:rPr>
        <w:t>The following tests will be performed to verify the Script-Controlled ACL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3000"/>
      </w:tblGrid>
      <w:tr w:rsidR="00881A9B" w:rsidRPr="00B23567" w14:paraId="0FE68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5C42E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3F3E7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Testing Activity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09A92" w14:textId="77777777" w:rsidR="00881A9B" w:rsidRPr="00B23567" w:rsidRDefault="00000000" w:rsidP="00B23567">
            <w:pPr>
              <w:jc w:val="both"/>
            </w:pPr>
            <w:r w:rsidRPr="00B23567"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881A9B" w:rsidRPr="00B23567" w14:paraId="07BEC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3C402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Authorized Read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33375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Impersonate a user and access a record belonging to the permitted Branch.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9C1D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User can read the record.</w:t>
            </w:r>
          </w:p>
        </w:tc>
      </w:tr>
      <w:tr w:rsidR="00881A9B" w:rsidRPr="00B23567" w14:paraId="4E160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6D59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Unauthorized Read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CE7C3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Impersonate a user and try to access a record belonging to a restricted Branch.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3D884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Access is restricted.</w:t>
            </w:r>
          </w:p>
        </w:tc>
      </w:tr>
      <w:tr w:rsidR="00881A9B" w:rsidRPr="00B23567" w14:paraId="5AFBF5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506B9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Authorized Write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FBB6E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Try to modify a record that the user is authorized to edit.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624B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User can update the record.</w:t>
            </w:r>
          </w:p>
        </w:tc>
      </w:tr>
      <w:tr w:rsidR="00881A9B" w:rsidRPr="00B23567" w14:paraId="4B4E56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5E1A1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Unauthorized Write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DA4D1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Try to modify a restricted record.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8E321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Update access is denied.</w:t>
            </w:r>
          </w:p>
        </w:tc>
      </w:tr>
      <w:tr w:rsidR="00881A9B" w:rsidRPr="00B23567" w14:paraId="3049F0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8EE1B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Create Access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343E6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Test record creation using the configured user/role.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089F9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Record creation follows the ACL rule.</w:t>
            </w:r>
          </w:p>
        </w:tc>
      </w:tr>
      <w:tr w:rsidR="00881A9B" w:rsidRPr="00B23567" w14:paraId="06A9E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A6591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Delete Access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73B3F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Try to delete a permitted and restricted record.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8DC5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Delete operation follows the configured ACL rule.</w:t>
            </w:r>
          </w:p>
        </w:tc>
      </w:tr>
      <w:tr w:rsidR="00881A9B" w:rsidRPr="00B23567" w14:paraId="137D3D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5CB66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Branch-based Restriction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8E9E9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Test records with different Branch values such as ECE, EEE, and CSE.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2720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Access changes according to the ACL script condition.</w:t>
            </w:r>
          </w:p>
        </w:tc>
      </w:tr>
      <w:tr w:rsidR="00881A9B" w:rsidRPr="00B23567" w14:paraId="34214F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BF2A4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Admin Verification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84C07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 xml:space="preserve">Access records using the </w:t>
            </w:r>
            <w:proofErr w:type="gramStart"/>
            <w:r w:rsidRPr="00B23567">
              <w:rPr>
                <w:sz w:val="22"/>
                <w:szCs w:val="22"/>
              </w:rPr>
              <w:t>Admin</w:t>
            </w:r>
            <w:proofErr w:type="gramEnd"/>
            <w:r w:rsidRPr="00B23567">
              <w:rPr>
                <w:sz w:val="22"/>
                <w:szCs w:val="22"/>
              </w:rPr>
              <w:t xml:space="preserve"> account.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98934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Admin can verify/manage the configured records according to ServiceNow privileges.</w:t>
            </w:r>
          </w:p>
        </w:tc>
      </w:tr>
      <w:tr w:rsidR="00881A9B" w:rsidRPr="00B23567" w14:paraId="2E224A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3E9DE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Impersonation Testing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FD9F8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>Impersonate the test user and view the Incident/Student records.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9BD5C" w14:textId="77777777" w:rsidR="00881A9B" w:rsidRPr="00B23567" w:rsidRDefault="00000000" w:rsidP="00B23567">
            <w:pPr>
              <w:jc w:val="both"/>
            </w:pPr>
            <w:r w:rsidRPr="00B23567">
              <w:rPr>
                <w:sz w:val="22"/>
                <w:szCs w:val="22"/>
              </w:rPr>
              <w:t xml:space="preserve">The user's actual ACL-based access </w:t>
            </w:r>
            <w:proofErr w:type="spellStart"/>
            <w:r w:rsidRPr="00B23567">
              <w:rPr>
                <w:sz w:val="22"/>
                <w:szCs w:val="22"/>
              </w:rPr>
              <w:t>behavior</w:t>
            </w:r>
            <w:proofErr w:type="spellEnd"/>
            <w:r w:rsidRPr="00B23567">
              <w:rPr>
                <w:sz w:val="22"/>
                <w:szCs w:val="22"/>
              </w:rPr>
              <w:t xml:space="preserve"> is displayed.</w:t>
            </w:r>
          </w:p>
        </w:tc>
      </w:tr>
    </w:tbl>
    <w:p w14:paraId="74811BC2" w14:textId="77777777" w:rsidR="00881A9B" w:rsidRPr="00B23567" w:rsidRDefault="00000000" w:rsidP="00B23567">
      <w:pPr>
        <w:pStyle w:val="Heading1"/>
        <w:spacing w:before="300" w:after="150"/>
        <w:jc w:val="both"/>
      </w:pPr>
      <w:r w:rsidRPr="00B23567">
        <w:rPr>
          <w:b/>
          <w:bCs/>
        </w:rPr>
        <w:t>4. Project Deliverables</w:t>
      </w:r>
    </w:p>
    <w:p w14:paraId="1812E5A7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ServiceNow Script-Controlled ACL configuration.</w:t>
      </w:r>
    </w:p>
    <w:p w14:paraId="2800FB08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Branch-based record access restriction.</w:t>
      </w:r>
    </w:p>
    <w:p w14:paraId="48AB20B2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lastRenderedPageBreak/>
        <w:t>Configured Create, Read, Write, and Delete ACLs.</w:t>
      </w:r>
    </w:p>
    <w:p w14:paraId="68122EBE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Required users and roles for testing.</w:t>
      </w:r>
    </w:p>
    <w:p w14:paraId="1C982650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Sample records with different Branch values.</w:t>
      </w:r>
    </w:p>
    <w:p w14:paraId="14028523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ACL scripts and configuration details.</w:t>
      </w:r>
    </w:p>
    <w:p w14:paraId="3FBA3A6D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Eight phase-wise project documents.</w:t>
      </w:r>
    </w:p>
    <w:p w14:paraId="66602F9A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Screenshots of table, Branch choices, users, roles, ACL configuration, and testing.</w:t>
      </w:r>
    </w:p>
    <w:p w14:paraId="130F1624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Test cases and test results.</w:t>
      </w:r>
    </w:p>
    <w:p w14:paraId="44D12BD5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GitHub repository containing the project documentation/configuration details.</w:t>
      </w:r>
    </w:p>
    <w:p w14:paraId="278B7288" w14:textId="77777777" w:rsidR="00881A9B" w:rsidRPr="00B23567" w:rsidRDefault="00000000" w:rsidP="00B23567">
      <w:pPr>
        <w:pStyle w:val="ListParagraph"/>
        <w:numPr>
          <w:ilvl w:val="0"/>
          <w:numId w:val="2"/>
        </w:numPr>
        <w:spacing w:after="80"/>
        <w:jc w:val="both"/>
      </w:pPr>
      <w:r w:rsidRPr="00B23567">
        <w:rPr>
          <w:sz w:val="22"/>
          <w:szCs w:val="22"/>
        </w:rPr>
        <w:t>Project demonstration video showing ACL implementation and testing.</w:t>
      </w:r>
    </w:p>
    <w:sectPr w:rsidR="00881A9B" w:rsidRPr="00B235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64D"/>
    <w:multiLevelType w:val="hybridMultilevel"/>
    <w:tmpl w:val="D2F6A4F2"/>
    <w:lvl w:ilvl="0" w:tplc="6A8871C4">
      <w:start w:val="1"/>
      <w:numFmt w:val="bullet"/>
      <w:lvlText w:val="-"/>
      <w:lvlJc w:val="left"/>
      <w:pPr>
        <w:ind w:left="450" w:hanging="270"/>
      </w:pPr>
    </w:lvl>
    <w:lvl w:ilvl="1" w:tplc="DD0EF5F0">
      <w:numFmt w:val="decimal"/>
      <w:lvlText w:val=""/>
      <w:lvlJc w:val="left"/>
    </w:lvl>
    <w:lvl w:ilvl="2" w:tplc="860E45AE">
      <w:numFmt w:val="decimal"/>
      <w:lvlText w:val=""/>
      <w:lvlJc w:val="left"/>
    </w:lvl>
    <w:lvl w:ilvl="3" w:tplc="9F6EB23C">
      <w:numFmt w:val="decimal"/>
      <w:lvlText w:val=""/>
      <w:lvlJc w:val="left"/>
    </w:lvl>
    <w:lvl w:ilvl="4" w:tplc="3C587A8E">
      <w:numFmt w:val="decimal"/>
      <w:lvlText w:val=""/>
      <w:lvlJc w:val="left"/>
    </w:lvl>
    <w:lvl w:ilvl="5" w:tplc="203AC1F8">
      <w:numFmt w:val="decimal"/>
      <w:lvlText w:val=""/>
      <w:lvlJc w:val="left"/>
    </w:lvl>
    <w:lvl w:ilvl="6" w:tplc="E702FEF2">
      <w:numFmt w:val="decimal"/>
      <w:lvlText w:val=""/>
      <w:lvlJc w:val="left"/>
    </w:lvl>
    <w:lvl w:ilvl="7" w:tplc="3A344CA4">
      <w:numFmt w:val="decimal"/>
      <w:lvlText w:val=""/>
      <w:lvlJc w:val="left"/>
    </w:lvl>
    <w:lvl w:ilvl="8" w:tplc="8C0055B6">
      <w:numFmt w:val="decimal"/>
      <w:lvlText w:val=""/>
      <w:lvlJc w:val="left"/>
    </w:lvl>
  </w:abstractNum>
  <w:abstractNum w:abstractNumId="1" w15:restartNumberingAfterBreak="0">
    <w:nsid w:val="19FF0131"/>
    <w:multiLevelType w:val="hybridMultilevel"/>
    <w:tmpl w:val="D8EC5E1A"/>
    <w:lvl w:ilvl="0" w:tplc="A7002F5A">
      <w:start w:val="1"/>
      <w:numFmt w:val="bullet"/>
      <w:lvlText w:val="●"/>
      <w:lvlJc w:val="left"/>
      <w:pPr>
        <w:ind w:left="720" w:hanging="360"/>
      </w:pPr>
    </w:lvl>
    <w:lvl w:ilvl="1" w:tplc="DEE8083E">
      <w:start w:val="1"/>
      <w:numFmt w:val="bullet"/>
      <w:lvlText w:val="○"/>
      <w:lvlJc w:val="left"/>
      <w:pPr>
        <w:ind w:left="1440" w:hanging="360"/>
      </w:pPr>
    </w:lvl>
    <w:lvl w:ilvl="2" w:tplc="AFC6D564">
      <w:start w:val="1"/>
      <w:numFmt w:val="bullet"/>
      <w:lvlText w:val="■"/>
      <w:lvlJc w:val="left"/>
      <w:pPr>
        <w:ind w:left="2160" w:hanging="360"/>
      </w:pPr>
    </w:lvl>
    <w:lvl w:ilvl="3" w:tplc="F79A5638">
      <w:start w:val="1"/>
      <w:numFmt w:val="bullet"/>
      <w:lvlText w:val="●"/>
      <w:lvlJc w:val="left"/>
      <w:pPr>
        <w:ind w:left="2880" w:hanging="360"/>
      </w:pPr>
    </w:lvl>
    <w:lvl w:ilvl="4" w:tplc="3E14108A">
      <w:start w:val="1"/>
      <w:numFmt w:val="bullet"/>
      <w:lvlText w:val="○"/>
      <w:lvlJc w:val="left"/>
      <w:pPr>
        <w:ind w:left="3600" w:hanging="360"/>
      </w:pPr>
    </w:lvl>
    <w:lvl w:ilvl="5" w:tplc="C56660C4">
      <w:start w:val="1"/>
      <w:numFmt w:val="bullet"/>
      <w:lvlText w:val="■"/>
      <w:lvlJc w:val="left"/>
      <w:pPr>
        <w:ind w:left="4320" w:hanging="360"/>
      </w:pPr>
    </w:lvl>
    <w:lvl w:ilvl="6" w:tplc="9E8E42D4">
      <w:start w:val="1"/>
      <w:numFmt w:val="bullet"/>
      <w:lvlText w:val="●"/>
      <w:lvlJc w:val="left"/>
      <w:pPr>
        <w:ind w:left="5040" w:hanging="360"/>
      </w:pPr>
    </w:lvl>
    <w:lvl w:ilvl="7" w:tplc="2C26FD22">
      <w:start w:val="1"/>
      <w:numFmt w:val="bullet"/>
      <w:lvlText w:val="●"/>
      <w:lvlJc w:val="left"/>
      <w:pPr>
        <w:ind w:left="5760" w:hanging="360"/>
      </w:pPr>
    </w:lvl>
    <w:lvl w:ilvl="8" w:tplc="A1A6D560">
      <w:start w:val="1"/>
      <w:numFmt w:val="bullet"/>
      <w:lvlText w:val="●"/>
      <w:lvlJc w:val="left"/>
      <w:pPr>
        <w:ind w:left="6480" w:hanging="360"/>
      </w:pPr>
    </w:lvl>
  </w:abstractNum>
  <w:num w:numId="1" w16cid:durableId="1537767753">
    <w:abstractNumId w:val="1"/>
    <w:lvlOverride w:ilvl="0">
      <w:startOverride w:val="1"/>
    </w:lvlOverride>
  </w:num>
  <w:num w:numId="2" w16cid:durableId="1919514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A9B"/>
    <w:rsid w:val="006A4DF7"/>
    <w:rsid w:val="00881A9B"/>
    <w:rsid w:val="00B2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191B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S0712416</cp:lastModifiedBy>
  <cp:revision>2</cp:revision>
  <dcterms:created xsi:type="dcterms:W3CDTF">2026-09-27T14:48:00Z</dcterms:created>
  <dcterms:modified xsi:type="dcterms:W3CDTF">2026-09-27T14:48:00Z</dcterms:modified>
</cp:coreProperties>
</file>