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1E52" w14:textId="77777777" w:rsidR="000655D9" w:rsidRPr="000655D9" w:rsidRDefault="000655D9" w:rsidP="000655D9">
      <w:pPr>
        <w:pStyle w:val="Heading1"/>
        <w:spacing w:before="300" w:after="150"/>
        <w:jc w:val="center"/>
        <w:rPr>
          <w:b/>
          <w:bCs/>
          <w:color w:val="000000" w:themeColor="text1"/>
          <w:lang w:val="en-US"/>
        </w:rPr>
      </w:pPr>
      <w:r w:rsidRPr="000655D9">
        <w:rPr>
          <w:b/>
          <w:bCs/>
          <w:color w:val="000000" w:themeColor="text1"/>
          <w:lang w:val="en-US"/>
        </w:rPr>
        <w:t>Script-Controlled ACL – Restrict Record Access Based on Field Value</w:t>
      </w:r>
    </w:p>
    <w:p w14:paraId="1EA2EB82" w14:textId="77777777" w:rsidR="000655D9" w:rsidRPr="000655D9" w:rsidRDefault="000655D9" w:rsidP="000655D9">
      <w:pPr>
        <w:pStyle w:val="Heading1"/>
        <w:spacing w:before="300" w:after="150"/>
        <w:jc w:val="center"/>
        <w:rPr>
          <w:b/>
          <w:bCs/>
          <w:color w:val="000000" w:themeColor="text1"/>
          <w:lang w:val="en-US"/>
        </w:rPr>
      </w:pPr>
      <w:r w:rsidRPr="000655D9">
        <w:rPr>
          <w:b/>
          <w:bCs/>
          <w:color w:val="000000" w:themeColor="text1"/>
          <w:lang w:val="en-US"/>
        </w:rPr>
        <w:t>Phase 8 – Project Demonstration</w:t>
      </w:r>
    </w:p>
    <w:p w14:paraId="33B56223" w14:textId="718CE18C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1. Demonstration Objective</w:t>
      </w:r>
    </w:p>
    <w:p w14:paraId="508295B5" w14:textId="77777777" w:rsidR="00A37C3D" w:rsidRPr="000655D9" w:rsidRDefault="00000000" w:rsidP="000655D9">
      <w:pPr>
        <w:spacing w:after="160"/>
        <w:jc w:val="both"/>
      </w:pPr>
      <w:r w:rsidRPr="000655D9">
        <w:rPr>
          <w:sz w:val="22"/>
          <w:szCs w:val="22"/>
        </w:rPr>
        <w:t xml:space="preserve">The demonstration video should show the project name, purpose, benefits, implementation, working </w:t>
      </w:r>
      <w:proofErr w:type="spellStart"/>
      <w:r w:rsidRPr="000655D9">
        <w:rPr>
          <w:sz w:val="22"/>
          <w:szCs w:val="22"/>
        </w:rPr>
        <w:t>behavior</w:t>
      </w:r>
      <w:proofErr w:type="spellEnd"/>
      <w:r w:rsidRPr="000655D9">
        <w:rPr>
          <w:sz w:val="22"/>
          <w:szCs w:val="22"/>
        </w:rPr>
        <w:t>, testing, and final output using screen sharing and voice-over.</w:t>
      </w:r>
    </w:p>
    <w:p w14:paraId="3CB6150C" w14:textId="77777777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2. Suggested Demo Introduction</w:t>
      </w:r>
    </w:p>
    <w:p w14:paraId="30525476" w14:textId="77777777" w:rsidR="00A37C3D" w:rsidRPr="000655D9" w:rsidRDefault="00000000" w:rsidP="000655D9">
      <w:pPr>
        <w:spacing w:after="160"/>
        <w:jc w:val="both"/>
      </w:pPr>
      <w:r w:rsidRPr="000655D9">
        <w:rPr>
          <w:sz w:val="22"/>
          <w:szCs w:val="22"/>
        </w:rPr>
        <w:t>Project Name: Script-Controlled ACL – Restrict Record Access Based on Field Value.</w:t>
      </w:r>
    </w:p>
    <w:p w14:paraId="617F0A4F" w14:textId="77777777" w:rsidR="00A37C3D" w:rsidRPr="000655D9" w:rsidRDefault="00000000" w:rsidP="000655D9">
      <w:pPr>
        <w:spacing w:after="160"/>
        <w:jc w:val="both"/>
      </w:pPr>
      <w:r w:rsidRPr="000655D9">
        <w:rPr>
          <w:sz w:val="22"/>
          <w:szCs w:val="22"/>
        </w:rPr>
        <w:t>This project demonstrates how ServiceNow Script-Controlled ACLs can restrict Incident/Student record access based on the Branch field and the user's assigned role, controlling Read, Create, Write, and Delete operations while ensuring administrators always retain full access.</w:t>
      </w:r>
    </w:p>
    <w:p w14:paraId="61BB5190" w14:textId="77777777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3. Demo Flow</w:t>
      </w:r>
    </w:p>
    <w:p w14:paraId="6A34EB7C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ServiceNow Incident/Student (Institution Details) application and table.</w:t>
      </w:r>
    </w:p>
    <w:p w14:paraId="0B3ADCA6" w14:textId="59CB23D8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Open the User module and show the test user EEE</w:t>
      </w:r>
      <w:r w:rsidR="000655D9">
        <w:rPr>
          <w:sz w:val="22"/>
          <w:szCs w:val="22"/>
        </w:rPr>
        <w:t xml:space="preserve"> </w:t>
      </w:r>
      <w:r w:rsidRPr="000655D9">
        <w:rPr>
          <w:sz w:val="22"/>
          <w:szCs w:val="22"/>
        </w:rPr>
        <w:t>User.</w:t>
      </w:r>
    </w:p>
    <w:p w14:paraId="6C2F95A8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Open the Roles module and show the roles bb1, bb2, bb3, and bb4 assigned to the user.</w:t>
      </w:r>
    </w:p>
    <w:p w14:paraId="788D4790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 xml:space="preserve">Show the </w:t>
      </w:r>
      <w:proofErr w:type="spellStart"/>
      <w:r w:rsidRPr="000655D9">
        <w:rPr>
          <w:sz w:val="22"/>
          <w:szCs w:val="22"/>
        </w:rPr>
        <w:t>u_institution_details</w:t>
      </w:r>
      <w:proofErr w:type="spellEnd"/>
      <w:r w:rsidRPr="000655D9">
        <w:rPr>
          <w:sz w:val="22"/>
          <w:szCs w:val="22"/>
        </w:rPr>
        <w:t xml:space="preserve"> table structure and the Branch field with its choices ECE, EEE, and CSE.</w:t>
      </w:r>
    </w:p>
    <w:p w14:paraId="5EFF5121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sample records created for each branch (ECE, EEE, CSE).</w:t>
      </w:r>
    </w:p>
    <w:p w14:paraId="03D83589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Open Access Control (ACL) list and explain the Read ACL condition — role bb1 and Data Condition Branch is EEE.</w:t>
      </w:r>
    </w:p>
    <w:p w14:paraId="188A7461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Advanced script logic in the Read ACL, including the admin-role check.</w:t>
      </w:r>
    </w:p>
    <w:p w14:paraId="129F7C24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Create ACL and its required role bb2.</w:t>
      </w:r>
    </w:p>
    <w:p w14:paraId="0B6A2ED3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Write ACL and its required role bb3.</w:t>
      </w:r>
    </w:p>
    <w:p w14:paraId="0392FB8B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Delete ACL and its required role bb4.</w:t>
      </w:r>
    </w:p>
    <w:p w14:paraId="38C8C163" w14:textId="612AEF62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Impersonate EEE</w:t>
      </w:r>
      <w:r w:rsidR="000655D9">
        <w:rPr>
          <w:sz w:val="22"/>
          <w:szCs w:val="22"/>
        </w:rPr>
        <w:t xml:space="preserve"> </w:t>
      </w:r>
      <w:r w:rsidRPr="000655D9">
        <w:rPr>
          <w:sz w:val="22"/>
          <w:szCs w:val="22"/>
        </w:rPr>
        <w:t>User and demonstrate that only EEE branch records are visible.</w:t>
      </w:r>
    </w:p>
    <w:p w14:paraId="08AFCE28" w14:textId="472E5B3E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Demonstrate that ECE and CSE records are restricted for EEE</w:t>
      </w:r>
      <w:r w:rsidR="000655D9">
        <w:rPr>
          <w:sz w:val="22"/>
          <w:szCs w:val="22"/>
        </w:rPr>
        <w:t xml:space="preserve"> </w:t>
      </w:r>
      <w:r w:rsidRPr="000655D9">
        <w:rPr>
          <w:sz w:val="22"/>
          <w:szCs w:val="22"/>
        </w:rPr>
        <w:t>User.</w:t>
      </w:r>
    </w:p>
    <w:p w14:paraId="5B848A2E" w14:textId="586F2ECA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Demonstrate Create, Write, and Delete operations working for EEE</w:t>
      </w:r>
      <w:r w:rsidR="000655D9">
        <w:rPr>
          <w:sz w:val="22"/>
          <w:szCs w:val="22"/>
        </w:rPr>
        <w:t xml:space="preserve"> </w:t>
      </w:r>
      <w:r w:rsidRPr="000655D9">
        <w:rPr>
          <w:sz w:val="22"/>
          <w:szCs w:val="22"/>
        </w:rPr>
        <w:t>User on EEE branch records.</w:t>
      </w:r>
    </w:p>
    <w:p w14:paraId="06B5E2A7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Impersonate a user with no roles and show that no records are visible.</w:t>
      </w:r>
    </w:p>
    <w:p w14:paraId="0AC4CF47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 xml:space="preserve">Switch back to the </w:t>
      </w:r>
      <w:proofErr w:type="gramStart"/>
      <w:r w:rsidRPr="000655D9">
        <w:rPr>
          <w:sz w:val="22"/>
          <w:szCs w:val="22"/>
        </w:rPr>
        <w:t>Admin</w:t>
      </w:r>
      <w:proofErr w:type="gramEnd"/>
      <w:r w:rsidRPr="000655D9">
        <w:rPr>
          <w:sz w:val="22"/>
          <w:szCs w:val="22"/>
        </w:rPr>
        <w:t xml:space="preserve"> account and show that all records (ECE, EEE, CSE) are visible and fully accessible.</w:t>
      </w:r>
    </w:p>
    <w:p w14:paraId="3B508985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final project result and summarize the test outcomes.</w:t>
      </w:r>
    </w:p>
    <w:p w14:paraId="1BB88C09" w14:textId="77777777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4. Voice-over Points</w:t>
      </w:r>
    </w:p>
    <w:p w14:paraId="11E0EB25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Explain the problem of unrestricted record access across different branches.</w:t>
      </w:r>
    </w:p>
    <w:p w14:paraId="7CA9B4EB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Explain why a Script-Controlled ACL is used instead of a simple role-based ACL.</w:t>
      </w:r>
    </w:p>
    <w:p w14:paraId="158E8A58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lastRenderedPageBreak/>
        <w:t>Explain how the Branch field Data Condition works together with the required role.</w:t>
      </w:r>
    </w:p>
    <w:p w14:paraId="185E05E6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Explain why the admin-role check is placed first in the script, so administrators are never locked out.</w:t>
      </w:r>
    </w:p>
    <w:p w14:paraId="6A14F74F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Explain the expected result of each demonstration step (allowed vs. restricted access).</w:t>
      </w:r>
    </w:p>
    <w:p w14:paraId="416078BA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Mention the final benefits of record-level security, data protection, and controlled access.</w:t>
      </w:r>
    </w:p>
    <w:p w14:paraId="2D04480B" w14:textId="77777777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5. Final Output</w:t>
      </w:r>
    </w:p>
    <w:p w14:paraId="184CAAFC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Working Script-Controlled ACL configuration (Read, Create, Write, Delete).</w:t>
      </w:r>
    </w:p>
    <w:p w14:paraId="504848FB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Branch field with configured choices — ECE, EEE, and CSE.</w:t>
      </w:r>
    </w:p>
    <w:p w14:paraId="0024B14F" w14:textId="3C62F059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Test user (EEE</w:t>
      </w:r>
      <w:r w:rsidR="000655D9">
        <w:rPr>
          <w:sz w:val="22"/>
          <w:szCs w:val="22"/>
        </w:rPr>
        <w:t xml:space="preserve"> </w:t>
      </w:r>
      <w:r w:rsidRPr="000655D9">
        <w:rPr>
          <w:sz w:val="22"/>
          <w:szCs w:val="22"/>
        </w:rPr>
        <w:t>User) with roles bb1, bb2, bb3, and bb4 assigned.</w:t>
      </w:r>
    </w:p>
    <w:p w14:paraId="1AB2DB4C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Sample records created for each branch value.</w:t>
      </w:r>
    </w:p>
    <w:p w14:paraId="5A93C3E8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Verified branch-based Read restriction.</w:t>
      </w:r>
    </w:p>
    <w:p w14:paraId="71CF8693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Verified Create, Write, and Delete access based on role.</w:t>
      </w:r>
    </w:p>
    <w:p w14:paraId="416AB9CD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Verified full Admin access to all records.</w:t>
      </w:r>
    </w:p>
    <w:p w14:paraId="3666C5D0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Completed testing.</w:t>
      </w:r>
    </w:p>
    <w:p w14:paraId="1FBF9C53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Final screenshots.</w:t>
      </w:r>
    </w:p>
    <w:p w14:paraId="14DCD4E0" w14:textId="77777777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6. Demo Video Submission</w:t>
      </w:r>
    </w:p>
    <w:p w14:paraId="76DF5C1B" w14:textId="799F938A" w:rsidR="00A37C3D" w:rsidRDefault="00000000" w:rsidP="000655D9">
      <w:pPr>
        <w:spacing w:after="160"/>
        <w:jc w:val="both"/>
        <w:rPr>
          <w:sz w:val="22"/>
          <w:szCs w:val="22"/>
        </w:rPr>
      </w:pPr>
      <w:r w:rsidRPr="000655D9">
        <w:rPr>
          <w:sz w:val="22"/>
          <w:szCs w:val="22"/>
        </w:rPr>
        <w:t xml:space="preserve">Google Drive Demo Video Link: </w:t>
      </w:r>
    </w:p>
    <w:p w14:paraId="3479A6AF" w14:textId="0C0DBECD" w:rsidR="00E71D79" w:rsidRDefault="0092688F" w:rsidP="0092688F">
      <w:pPr>
        <w:spacing w:after="160"/>
        <w:rPr>
          <w:sz w:val="22"/>
          <w:szCs w:val="22"/>
        </w:rPr>
      </w:pPr>
      <w:hyperlink r:id="rId5" w:history="1">
        <w:r w:rsidR="00E71D79" w:rsidRPr="0092688F">
          <w:rPr>
            <w:rStyle w:val="Hyperlink"/>
            <w:sz w:val="22"/>
            <w:szCs w:val="22"/>
          </w:rPr>
          <w:t>https://drive.google.com/file/d/1JRloiU28K1eZEUEkvvR8EK0NNp0WIvyp/view?usp=drive_link</w:t>
        </w:r>
      </w:hyperlink>
    </w:p>
    <w:p w14:paraId="71DD63A1" w14:textId="77777777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7. Demonstration Checklist</w:t>
      </w:r>
    </w:p>
    <w:p w14:paraId="55440003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Screen sharing enabled</w:t>
      </w:r>
    </w:p>
    <w:p w14:paraId="2CC15BEB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Voice-over recorded clearly</w:t>
      </w:r>
    </w:p>
    <w:p w14:paraId="10EFFE45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Project name explained</w:t>
      </w:r>
    </w:p>
    <w:p w14:paraId="61FA63DF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Purpose explained</w:t>
      </w:r>
    </w:p>
    <w:p w14:paraId="5DD654CD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Benefits explained</w:t>
      </w:r>
    </w:p>
    <w:p w14:paraId="028020CE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User, role, and table creation demonstrated</w:t>
      </w:r>
    </w:p>
    <w:p w14:paraId="08773AA2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Read, Create, Write, and Delete ACLs demonstrated</w:t>
      </w:r>
    </w:p>
    <w:p w14:paraId="61110A61" w14:textId="3AAB4E90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Impersonation testing demonstrated (EEE</w:t>
      </w:r>
      <w:r w:rsidR="000655D9">
        <w:rPr>
          <w:sz w:val="22"/>
          <w:szCs w:val="22"/>
        </w:rPr>
        <w:t xml:space="preserve"> </w:t>
      </w:r>
      <w:r w:rsidRPr="000655D9">
        <w:rPr>
          <w:sz w:val="22"/>
          <w:szCs w:val="22"/>
        </w:rPr>
        <w:t>User, no-role user, Admin)</w:t>
      </w:r>
    </w:p>
    <w:p w14:paraId="65C81E8B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Working process demonstrated</w:t>
      </w:r>
    </w:p>
    <w:p w14:paraId="494899F4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Testing demonstrated</w:t>
      </w:r>
    </w:p>
    <w:p w14:paraId="01470F38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Final output shown</w:t>
      </w:r>
    </w:p>
    <w:p w14:paraId="1E1F8833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Google Drive link set to “Anyone with the link can view”</w:t>
      </w:r>
    </w:p>
    <w:sectPr w:rsidR="00A37C3D" w:rsidRPr="000655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F4820"/>
    <w:multiLevelType w:val="hybridMultilevel"/>
    <w:tmpl w:val="6C3E0B3A"/>
    <w:lvl w:ilvl="0" w:tplc="1F3EFA7A">
      <w:start w:val="1"/>
      <w:numFmt w:val="bullet"/>
      <w:lvlText w:val="●"/>
      <w:lvlJc w:val="left"/>
      <w:pPr>
        <w:ind w:left="720" w:hanging="360"/>
      </w:pPr>
    </w:lvl>
    <w:lvl w:ilvl="1" w:tplc="D55E361C">
      <w:start w:val="1"/>
      <w:numFmt w:val="bullet"/>
      <w:lvlText w:val="○"/>
      <w:lvlJc w:val="left"/>
      <w:pPr>
        <w:ind w:left="1440" w:hanging="360"/>
      </w:pPr>
    </w:lvl>
    <w:lvl w:ilvl="2" w:tplc="418264E8">
      <w:start w:val="1"/>
      <w:numFmt w:val="bullet"/>
      <w:lvlText w:val="■"/>
      <w:lvlJc w:val="left"/>
      <w:pPr>
        <w:ind w:left="2160" w:hanging="360"/>
      </w:pPr>
    </w:lvl>
    <w:lvl w:ilvl="3" w:tplc="AD006418">
      <w:start w:val="1"/>
      <w:numFmt w:val="bullet"/>
      <w:lvlText w:val="●"/>
      <w:lvlJc w:val="left"/>
      <w:pPr>
        <w:ind w:left="2880" w:hanging="360"/>
      </w:pPr>
    </w:lvl>
    <w:lvl w:ilvl="4" w:tplc="4CC0E9AA">
      <w:start w:val="1"/>
      <w:numFmt w:val="bullet"/>
      <w:lvlText w:val="○"/>
      <w:lvlJc w:val="left"/>
      <w:pPr>
        <w:ind w:left="3600" w:hanging="360"/>
      </w:pPr>
    </w:lvl>
    <w:lvl w:ilvl="5" w:tplc="C66E2154">
      <w:start w:val="1"/>
      <w:numFmt w:val="bullet"/>
      <w:lvlText w:val="■"/>
      <w:lvlJc w:val="left"/>
      <w:pPr>
        <w:ind w:left="4320" w:hanging="360"/>
      </w:pPr>
    </w:lvl>
    <w:lvl w:ilvl="6" w:tplc="05EA6010">
      <w:start w:val="1"/>
      <w:numFmt w:val="bullet"/>
      <w:lvlText w:val="●"/>
      <w:lvlJc w:val="left"/>
      <w:pPr>
        <w:ind w:left="5040" w:hanging="360"/>
      </w:pPr>
    </w:lvl>
    <w:lvl w:ilvl="7" w:tplc="99A0273C">
      <w:start w:val="1"/>
      <w:numFmt w:val="bullet"/>
      <w:lvlText w:val="●"/>
      <w:lvlJc w:val="left"/>
      <w:pPr>
        <w:ind w:left="5760" w:hanging="360"/>
      </w:pPr>
    </w:lvl>
    <w:lvl w:ilvl="8" w:tplc="A4EA52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886D81"/>
    <w:multiLevelType w:val="hybridMultilevel"/>
    <w:tmpl w:val="5B10E7FC"/>
    <w:lvl w:ilvl="0" w:tplc="61FEB822">
      <w:start w:val="1"/>
      <w:numFmt w:val="decimal"/>
      <w:lvlText w:val="%1."/>
      <w:lvlJc w:val="left"/>
      <w:pPr>
        <w:ind w:left="450" w:hanging="270"/>
      </w:pPr>
    </w:lvl>
    <w:lvl w:ilvl="1" w:tplc="812E652A">
      <w:numFmt w:val="decimal"/>
      <w:lvlText w:val=""/>
      <w:lvlJc w:val="left"/>
    </w:lvl>
    <w:lvl w:ilvl="2" w:tplc="95A67A5C">
      <w:numFmt w:val="decimal"/>
      <w:lvlText w:val=""/>
      <w:lvlJc w:val="left"/>
    </w:lvl>
    <w:lvl w:ilvl="3" w:tplc="B5CC0236">
      <w:numFmt w:val="decimal"/>
      <w:lvlText w:val=""/>
      <w:lvlJc w:val="left"/>
    </w:lvl>
    <w:lvl w:ilvl="4" w:tplc="23CCA6C6">
      <w:numFmt w:val="decimal"/>
      <w:lvlText w:val=""/>
      <w:lvlJc w:val="left"/>
    </w:lvl>
    <w:lvl w:ilvl="5" w:tplc="72D27598">
      <w:numFmt w:val="decimal"/>
      <w:lvlText w:val=""/>
      <w:lvlJc w:val="left"/>
    </w:lvl>
    <w:lvl w:ilvl="6" w:tplc="EB363F90">
      <w:numFmt w:val="decimal"/>
      <w:lvlText w:val=""/>
      <w:lvlJc w:val="left"/>
    </w:lvl>
    <w:lvl w:ilvl="7" w:tplc="CB147B9E">
      <w:numFmt w:val="decimal"/>
      <w:lvlText w:val=""/>
      <w:lvlJc w:val="left"/>
    </w:lvl>
    <w:lvl w:ilvl="8" w:tplc="02F855CA">
      <w:numFmt w:val="decimal"/>
      <w:lvlText w:val=""/>
      <w:lvlJc w:val="left"/>
    </w:lvl>
  </w:abstractNum>
  <w:abstractNum w:abstractNumId="2" w15:restartNumberingAfterBreak="0">
    <w:nsid w:val="6823583A"/>
    <w:multiLevelType w:val="hybridMultilevel"/>
    <w:tmpl w:val="096234C2"/>
    <w:lvl w:ilvl="0" w:tplc="5776E318">
      <w:start w:val="1"/>
      <w:numFmt w:val="bullet"/>
      <w:lvlText w:val="-"/>
      <w:lvlJc w:val="left"/>
      <w:pPr>
        <w:ind w:left="450" w:hanging="270"/>
      </w:pPr>
    </w:lvl>
    <w:lvl w:ilvl="1" w:tplc="940AD3D8">
      <w:numFmt w:val="decimal"/>
      <w:lvlText w:val=""/>
      <w:lvlJc w:val="left"/>
    </w:lvl>
    <w:lvl w:ilvl="2" w:tplc="9EF6D920">
      <w:numFmt w:val="decimal"/>
      <w:lvlText w:val=""/>
      <w:lvlJc w:val="left"/>
    </w:lvl>
    <w:lvl w:ilvl="3" w:tplc="47C4BEEA">
      <w:numFmt w:val="decimal"/>
      <w:lvlText w:val=""/>
      <w:lvlJc w:val="left"/>
    </w:lvl>
    <w:lvl w:ilvl="4" w:tplc="94B44F78">
      <w:numFmt w:val="decimal"/>
      <w:lvlText w:val=""/>
      <w:lvlJc w:val="left"/>
    </w:lvl>
    <w:lvl w:ilvl="5" w:tplc="3CBE8D7C">
      <w:numFmt w:val="decimal"/>
      <w:lvlText w:val=""/>
      <w:lvlJc w:val="left"/>
    </w:lvl>
    <w:lvl w:ilvl="6" w:tplc="32C2BD66">
      <w:numFmt w:val="decimal"/>
      <w:lvlText w:val=""/>
      <w:lvlJc w:val="left"/>
    </w:lvl>
    <w:lvl w:ilvl="7" w:tplc="62F82E90">
      <w:numFmt w:val="decimal"/>
      <w:lvlText w:val=""/>
      <w:lvlJc w:val="left"/>
    </w:lvl>
    <w:lvl w:ilvl="8" w:tplc="CE6EFBFC">
      <w:numFmt w:val="decimal"/>
      <w:lvlText w:val=""/>
      <w:lvlJc w:val="left"/>
    </w:lvl>
  </w:abstractNum>
  <w:num w:numId="1" w16cid:durableId="130633889">
    <w:abstractNumId w:val="0"/>
    <w:lvlOverride w:ilvl="0">
      <w:startOverride w:val="1"/>
    </w:lvlOverride>
  </w:num>
  <w:num w:numId="2" w16cid:durableId="1653093882">
    <w:abstractNumId w:val="1"/>
    <w:lvlOverride w:ilvl="0">
      <w:startOverride w:val="1"/>
    </w:lvlOverride>
  </w:num>
  <w:num w:numId="3" w16cid:durableId="3745039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C3D"/>
    <w:rsid w:val="000655D9"/>
    <w:rsid w:val="00217A99"/>
    <w:rsid w:val="00424801"/>
    <w:rsid w:val="006A4DF7"/>
    <w:rsid w:val="0092688F"/>
    <w:rsid w:val="00A37C3D"/>
    <w:rsid w:val="00E71D79"/>
    <w:rsid w:val="00FF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EC64"/>
  <w15:docId w15:val="{677B1CD5-1EBE-4012-8E22-9E078AC5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6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48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JRloiU28K1eZEUEkvvR8EK0NNp0WIvyp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S0712416</cp:lastModifiedBy>
  <cp:revision>7</cp:revision>
  <dcterms:created xsi:type="dcterms:W3CDTF">2026-09-27T15:05:00Z</dcterms:created>
  <dcterms:modified xsi:type="dcterms:W3CDTF">2026-09-27T15:21:00Z</dcterms:modified>
</cp:coreProperties>
</file>