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sz w:val="96"/>
          <w:szCs w:val="96"/>
        </w:rPr>
        <w:t xml:space="preserve">🐳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GUIDE DE TRAVAUX PRATIQUES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0070C0"/>
          <w:sz w:val="36"/>
          <w:szCs w:val="36"/>
        </w:rPr>
        <w:t xml:space="preserve">Docker &amp; Kubernetes — De Zéro à Héros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0C0" w:sz="4"/>
              <w:left w:val="single" w:color="0070C0" w:sz="8"/>
              <w:bottom w:val="single" w:color="0070C0" w:sz="4"/>
              <w:right w:val="single" w:color="0070C0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📋 Prérequis 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VM Ubuntu prête à l'emploi • Connexion Internet • Terminal ouvert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8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⏱ Durée estimée 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Partie 1 (Docker) : ~45 min  |  Partie 2 (Kubernetes) : ~30 min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PARTIE 1 — Docker : Installation &amp; Prise en Main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Étape 1 — Installer Docker sur Ubuntu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Exécutez ces commandes dans l'ordre dans votre terminal 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Mettre à jour les paquets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sudo apt update &amp;&amp; sudo apt upgrade -y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Installer Docker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sudo apt install docker.io -y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Démarrer et activer Docker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sudo systemctl start docker &amp;&amp; sudo systemctl enable docker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Vérifier l'installation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docker --version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(Optionnel) Utiliser Docker sans sudo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sudo usermod -aG docker $USER &amp;&amp; newgrp docker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8"/>
              <w:bottom w:val="single" w:color="28A745" w:sz="4"/>
              <w:right w:val="single" w:color="28A745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✅ Vérification 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commande docker --version doit afficher la version installée. Si oui, Docker est prêt 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Étape 2 — Créer et Lier deux Conteneurs (MySQL + phpMyAdmin)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L'objectif est de créer un réseau Docker, puis d'y connecter les deux conteneurs.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Créer un réseau Docker commun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docker network create mon_reseau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Lancer le conteneur MySQL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docker run -d --name mysql_db --network mon_reseau -e MYSQL_ROOT_PASSWORD=root -e MYSQL_DATABASE=ma_base mysql:8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Lancer le conteneur phpMyAdmin et le lier à MySQL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docker run -d --name phpmyadmin --network mon_reseau -e PMA_HOST=mysql_db -p 8080:80 phpmyadmin:latest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0C0" w:sz="4"/>
              <w:left w:val="single" w:color="0070C0" w:sz="8"/>
              <w:bottom w:val="single" w:color="0070C0" w:sz="4"/>
              <w:right w:val="single" w:color="0070C0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🌐 Accès Interface Web 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Ouvrez votre navigateur et rendez-vous sur :  http://localhost:8080
Identifiants : root / root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Étape 3 — Commandes Essentielles Docker (Antisèche)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Lister les conteneurs en cours d'exécution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Lister TOUS les conteneurs (y compris arrêtés)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Afficher toutes les images téléchargées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pull &lt;image&gt;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Télécharger une image depuis Docker 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stop &lt;nom&gt;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Arrêter proprement un conteneur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rm &lt;nom&gt;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Supprimer un conteneur arrêté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Supprimer une image locale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run -d &lt;image&gt;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Démarrer un conteneur en arrière-plan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docker exec -it &lt;nom&gt; bash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Accéder au terminal d'un conteneur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8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💡 Astuce Sortir du Terminal 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Pour quitter le terminal d'un conteneur SANS l'éteindre, utilisez : Ctrl + P  puis  Ctrl + Q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</w:rPr>
        <w:t xml:space="preserve">PARTIE 2 — Kubernetes : Installation &amp; Premiers Pas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0C0" w:sz="4"/>
              <w:left w:val="single" w:color="0070C0" w:sz="8"/>
              <w:bottom w:val="single" w:color="0070C0" w:sz="4"/>
              <w:right w:val="single" w:color="0070C0" w:sz="4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📖 C'est quoi Kubernetes ?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Kubernetes (K8s) est un orchestrateur de conteneurs. Il automatise le déploiement, la mise à l'échelle et la gestion des applications conteneurisées. Si Docker gère UN conteneur, Kubernetes gère des MILLIERS.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Comment fonctionne Kubernetes 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Les concepts clés à retenir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0070C0"/>
          <w:sz w:val="20"/>
          <w:szCs w:val="20"/>
        </w:rPr>
        <w:t xml:space="preserve">: une machine (VM ou physique) dans le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Pod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0070C0"/>
          <w:sz w:val="20"/>
          <w:szCs w:val="20"/>
        </w:rPr>
        <w:t xml:space="preserve">: la plus petite unité — contient un ou plusieurs conteneurs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0070C0"/>
          <w:sz w:val="20"/>
          <w:szCs w:val="20"/>
        </w:rPr>
        <w:t xml:space="preserve">: expose un Pod sur le réseau (comme un proxy)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0070C0"/>
          <w:sz w:val="20"/>
          <w:szCs w:val="20"/>
        </w:rPr>
        <w:t xml:space="preserve">: gère la réplication et les mises à jour des Pods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kubectl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0070C0"/>
          <w:sz w:val="20"/>
          <w:szCs w:val="20"/>
        </w:rPr>
        <w:t xml:space="preserve">: l'outil en ligne de commande pour piloter Kubernetes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Étape 4 — Installer Kubernetes (avec Minikube)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Minikube permet de lancer un cluster Kubernetes local en 1 commande. C'est parfait pour apprendre !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Installer kubectl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sudo snap install kubectl --classic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Installer Minikube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curl -LO https://storage.googleapis.com/minikube/releases/latest/minikube-linux-amd64
sudo install minikube-linux-amd64 /usr/local/bin/minikube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Démarrer le cluster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minikube start --driver=docker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Vérifier que le cluster fonctionne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kubectl get nodes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8"/>
              <w:bottom w:val="single" w:color="28A745" w:sz="4"/>
              <w:right w:val="single" w:color="28A745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✅ Résultat attendu 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Vous devez voir un nœud avec le statut Ready. Votre cluster Kubernetes local est opérationnel 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Étape 5 — Présentation Simple : Déployer une Application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Déployons nginx en quelques commandes pour valider le fonctionnement 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Créer un déploiement nginx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kubectl create deployment mon-nginx --image=nginx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Vérifier les pods créés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kubectl get pods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Exposer le déploiement (créer un service)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kubectl expose deployment mon-nginx --type=NodePort --port=80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Accéder à l'application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minikube service mon-nginx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Nettoyer (supprimer le déploiement) 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b/>
          <w:bCs/>
          <w:color w:val="00FF88"/>
          <w:sz w:val="20"/>
          <w:szCs w:val="20"/>
        </w:rPr>
        <w:t xml:space="preserve">kubectl delete deployment mon-nginx
kubectl delete service mon-nginx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</w:rPr>
        <w:t xml:space="preserve">Récapitulatif — Commandes Kubernetes Essentielles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get nodes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Lister les nœuds du cluster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get pods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Lister les Pods en cours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get services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Lister les services exposés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describe pod &lt;nom&gt;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Détails complets d'un Pod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logs &lt;pod&gt;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Afficher les logs d'un Pod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delete pod &lt;nom&gt;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Supprimer un Pod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kubectl apply -f fichier.yaml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Déployer depuis un fichier YAML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minikube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Ouvrir l'interface graphique web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63384"/>
                <w:sz w:val="18"/>
                <w:szCs w:val="18"/>
              </w:rPr>
              <w:t xml:space="preserve">minikube stop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Arrêter le cluster local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8"/>
              <w:bottom w:val="single" w:color="28A745" w:sz="4"/>
              <w:right w:val="single" w:color="28A745" w:sz="4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🎓 Félicitations !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Vous maîtrisez maintenant les bases de Docker et Kubernetes. Vous savez créer des conteneurs, les lier, et orchestrer des déploiements. Prochaine étape : les fichiers YAML et les namespaces Kubernetes !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8500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© TP Virtualisation &amp; DevOps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4" w:space="6"/>
      </w:pBdr>
      <w:tabs>
        <w:tab w:val="right" w:pos="8500"/>
      </w:tabs>
      <w:spacing w:before="0" w:after="160"/>
    </w:pPr>
    <w:r>
      <w:rPr>
        <w:rFonts w:ascii="Arial" w:cs="Arial" w:eastAsia="Arial" w:hAnsi="Arial"/>
        <w:color w:val="666666"/>
        <w:sz w:val="18"/>
        <w:szCs w:val="18"/>
      </w:rPr>
      <w:t xml:space="preserve">TP DevOps — Docker &amp; Kubernetes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0070C0"/>
        <w:sz w:val="18"/>
        <w:szCs w:val="18"/>
      </w:rPr>
      <w:t xml:space="preserve">Guide Pratique Professionnel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720" w:hanging="360"/>
      </w:pPr>
      <w:rPr>
        <w:b/>
        <w:bCs/>
        <w:color w:val="0070C0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0C0" w:sz="4" w:space="6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70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2026-03-11T23:52:55.002Z</dcterms:created>
  <dcterms:modified xsi:type="dcterms:W3CDTF">2026-03-11T23:52:55.002Z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