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E359B" w14:textId="02FA47C9" w:rsidR="00A5601C" w:rsidRDefault="00DF3F32">
      <w:r>
        <w:rPr>
          <w:noProof/>
        </w:rPr>
        <w:drawing>
          <wp:anchor distT="0" distB="0" distL="114300" distR="114300" simplePos="0" relativeHeight="251658240" behindDoc="1" locked="0" layoutInCell="1" allowOverlap="1" wp14:anchorId="7D76F340" wp14:editId="0155DF5C">
            <wp:simplePos x="0" y="0"/>
            <wp:positionH relativeFrom="column">
              <wp:posOffset>15240</wp:posOffset>
            </wp:positionH>
            <wp:positionV relativeFrom="paragraph">
              <wp:posOffset>5083175</wp:posOffset>
            </wp:positionV>
            <wp:extent cx="5731510" cy="2991485"/>
            <wp:effectExtent l="0" t="0" r="254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56AFA90" wp14:editId="68DF3AC4">
            <wp:extent cx="5731510" cy="50831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0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F32"/>
    <w:rsid w:val="00461EE2"/>
    <w:rsid w:val="00A5601C"/>
    <w:rsid w:val="00DF3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5082B"/>
  <w15:chartTrackingRefBased/>
  <w15:docId w15:val="{D53A3B13-8C6A-4C9B-B559-FA3FF8C8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 Hema Nagendra Vara Prasad</dc:creator>
  <cp:keywords/>
  <dc:description/>
  <cp:lastModifiedBy>Vasa Hema Nagendra Vara Prasad</cp:lastModifiedBy>
  <cp:revision>1</cp:revision>
  <dcterms:created xsi:type="dcterms:W3CDTF">2023-04-16T09:19:00Z</dcterms:created>
  <dcterms:modified xsi:type="dcterms:W3CDTF">2023-04-16T09:21:00Z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1ee18219-7d0d-4f95-9359-f3958c12f2b7</vt:lpwstr>
  </property>
</Properties>
</file>