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586"/>
        <w:tblW w:w="11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117"/>
        <w:gridCol w:w="1081"/>
        <w:gridCol w:w="677"/>
        <w:gridCol w:w="759"/>
        <w:gridCol w:w="741"/>
        <w:gridCol w:w="652"/>
        <w:gridCol w:w="1283"/>
        <w:gridCol w:w="2206"/>
      </w:tblGrid>
      <w:tr w:rsidR="00103746" w:rsidRPr="00B34CC7" w14:paraId="4CFE12B0" w14:textId="77777777" w:rsidTr="00B34CC7">
        <w:trPr>
          <w:trHeight w:val="586"/>
        </w:trPr>
        <w:tc>
          <w:tcPr>
            <w:tcW w:w="11078" w:type="dxa"/>
            <w:gridSpan w:val="9"/>
            <w:vMerge w:val="restart"/>
            <w:shd w:val="clear" w:color="auto" w:fill="auto"/>
            <w:vAlign w:val="center"/>
            <w:hideMark/>
          </w:tcPr>
          <w:p w14:paraId="4BEC8D85" w14:textId="7FD15F7C" w:rsidR="00103746" w:rsidRPr="00103746" w:rsidRDefault="00103746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44"/>
                <w:szCs w:val="44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44"/>
                <w:szCs w:val="44"/>
                <w:lang w:eastAsia="en-IN"/>
                <w14:ligatures w14:val="none"/>
              </w:rPr>
              <w:t xml:space="preserve">WELMUN- </w:t>
            </w:r>
            <w:r w:rsidR="0061199C" w:rsidRPr="00B34CC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44"/>
                <w:szCs w:val="44"/>
                <w:lang w:eastAsia="en-IN"/>
                <w14:ligatures w14:val="none"/>
              </w:rPr>
              <w:t>202</w:t>
            </w:r>
            <w:r w:rsidR="009A64B4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44"/>
                <w:szCs w:val="44"/>
                <w:lang w:eastAsia="en-IN"/>
                <w14:ligatures w14:val="none"/>
              </w:rPr>
              <w:t>5</w:t>
            </w:r>
            <w:r w:rsidR="0061199C" w:rsidRPr="00B34CC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44"/>
                <w:szCs w:val="44"/>
                <w:lang w:eastAsia="en-IN"/>
                <w14:ligatures w14:val="none"/>
              </w:rPr>
              <w:t xml:space="preserve"> -</w:t>
            </w:r>
            <w:r w:rsidRPr="00103746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44"/>
                <w:szCs w:val="44"/>
                <w:lang w:eastAsia="en-IN"/>
                <w14:ligatures w14:val="none"/>
              </w:rPr>
              <w:t xml:space="preserve">HOTEL TARIFF </w:t>
            </w:r>
          </w:p>
        </w:tc>
      </w:tr>
      <w:tr w:rsidR="00B34CC7" w:rsidRPr="00B34CC7" w14:paraId="1FC3D0D5" w14:textId="77777777" w:rsidTr="00B34CC7">
        <w:trPr>
          <w:trHeight w:val="499"/>
        </w:trPr>
        <w:tc>
          <w:tcPr>
            <w:tcW w:w="11078" w:type="dxa"/>
            <w:gridSpan w:val="9"/>
            <w:vMerge/>
            <w:shd w:val="clear" w:color="auto" w:fill="auto"/>
            <w:vAlign w:val="center"/>
            <w:hideMark/>
          </w:tcPr>
          <w:p w14:paraId="4A1FCEF1" w14:textId="77777777" w:rsidR="00B34CC7" w:rsidRPr="00103746" w:rsidRDefault="00B34CC7" w:rsidP="00B34C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B34CC7" w:rsidRPr="00B34CC7" w14:paraId="0C51494C" w14:textId="77777777" w:rsidTr="00B34CC7">
        <w:trPr>
          <w:trHeight w:val="499"/>
        </w:trPr>
        <w:tc>
          <w:tcPr>
            <w:tcW w:w="11078" w:type="dxa"/>
            <w:gridSpan w:val="9"/>
            <w:vMerge/>
            <w:shd w:val="clear" w:color="auto" w:fill="auto"/>
            <w:vAlign w:val="center"/>
            <w:hideMark/>
          </w:tcPr>
          <w:p w14:paraId="362F34B3" w14:textId="77777777" w:rsidR="00B34CC7" w:rsidRPr="00103746" w:rsidRDefault="00B34CC7" w:rsidP="00B34C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B34CC7" w:rsidRPr="00B34CC7" w14:paraId="2E825032" w14:textId="77777777" w:rsidTr="00B34CC7">
        <w:trPr>
          <w:trHeight w:val="315"/>
        </w:trPr>
        <w:tc>
          <w:tcPr>
            <w:tcW w:w="562" w:type="dxa"/>
            <w:shd w:val="clear" w:color="auto" w:fill="auto"/>
            <w:vAlign w:val="center"/>
            <w:hideMark/>
          </w:tcPr>
          <w:p w14:paraId="2575ADB2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S.no</w:t>
            </w:r>
          </w:p>
        </w:tc>
        <w:tc>
          <w:tcPr>
            <w:tcW w:w="3117" w:type="dxa"/>
            <w:shd w:val="clear" w:color="auto" w:fill="auto"/>
            <w:vAlign w:val="center"/>
            <w:hideMark/>
          </w:tcPr>
          <w:p w14:paraId="2E954B46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Hotel-Details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30758C74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Room</w:t>
            </w:r>
          </w:p>
        </w:tc>
        <w:tc>
          <w:tcPr>
            <w:tcW w:w="677" w:type="dxa"/>
            <w:shd w:val="clear" w:color="auto" w:fill="auto"/>
            <w:vAlign w:val="center"/>
            <w:hideMark/>
          </w:tcPr>
          <w:p w14:paraId="289A17AF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Single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14:paraId="3A8B4A60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Double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0CB10864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Extra Bed</w:t>
            </w:r>
          </w:p>
        </w:tc>
        <w:tc>
          <w:tcPr>
            <w:tcW w:w="652" w:type="dxa"/>
            <w:shd w:val="clear" w:color="auto" w:fill="auto"/>
            <w:vAlign w:val="center"/>
            <w:hideMark/>
          </w:tcPr>
          <w:p w14:paraId="7E9B8AB0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Taxes</w:t>
            </w:r>
          </w:p>
        </w:tc>
        <w:tc>
          <w:tcPr>
            <w:tcW w:w="1283" w:type="dxa"/>
            <w:shd w:val="clear" w:color="auto" w:fill="auto"/>
            <w:vAlign w:val="center"/>
            <w:hideMark/>
          </w:tcPr>
          <w:p w14:paraId="30248224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Remarks</w:t>
            </w:r>
          </w:p>
        </w:tc>
        <w:tc>
          <w:tcPr>
            <w:tcW w:w="2206" w:type="dxa"/>
            <w:shd w:val="clear" w:color="auto" w:fill="auto"/>
            <w:vAlign w:val="center"/>
            <w:hideMark/>
          </w:tcPr>
          <w:p w14:paraId="03A170D4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Cancellation Policy</w:t>
            </w:r>
          </w:p>
        </w:tc>
      </w:tr>
      <w:tr w:rsidR="00D63B6C" w:rsidRPr="00B34CC7" w14:paraId="192D4633" w14:textId="77777777" w:rsidTr="00C253F6">
        <w:trPr>
          <w:trHeight w:val="625"/>
        </w:trPr>
        <w:tc>
          <w:tcPr>
            <w:tcW w:w="562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4B5A4A" w14:textId="01431757" w:rsidR="00D63B6C" w:rsidRPr="00103746" w:rsidRDefault="00D63B6C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3117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11909AA" w14:textId="77777777" w:rsidR="00D63B6C" w:rsidRPr="00103746" w:rsidRDefault="00D63B6C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>Sakoon</w:t>
            </w:r>
          </w:p>
          <w:p w14:paraId="58947D3F" w14:textId="77777777" w:rsidR="00D63B6C" w:rsidRPr="00103746" w:rsidRDefault="00D63B6C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Mr.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Sarthak (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7500180033)</w:t>
            </w:r>
          </w:p>
          <w:p w14:paraId="5DD3B7B3" w14:textId="5395C675" w:rsidR="00D63B6C" w:rsidRPr="00103746" w:rsidRDefault="00D63B6C" w:rsidP="00C25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info.hotelsakoon@gmail.com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E3B40AC" w14:textId="77777777" w:rsidR="00D63B6C" w:rsidRPr="00103746" w:rsidRDefault="00D63B6C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Deluxe</w:t>
            </w:r>
          </w:p>
        </w:tc>
        <w:tc>
          <w:tcPr>
            <w:tcW w:w="677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22CB683" w14:textId="4A5AC5E9" w:rsidR="00D63B6C" w:rsidRPr="00103746" w:rsidRDefault="00D63B6C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1750</w:t>
            </w:r>
          </w:p>
        </w:tc>
        <w:tc>
          <w:tcPr>
            <w:tcW w:w="75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862A9FC" w14:textId="726CA609" w:rsidR="00D63B6C" w:rsidRPr="00103746" w:rsidRDefault="00D63B6C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1900</w:t>
            </w:r>
          </w:p>
        </w:tc>
        <w:tc>
          <w:tcPr>
            <w:tcW w:w="741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C20260E" w14:textId="77777777" w:rsidR="00D63B6C" w:rsidRPr="00103746" w:rsidRDefault="00D63B6C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600/-</w:t>
            </w:r>
          </w:p>
        </w:tc>
        <w:tc>
          <w:tcPr>
            <w:tcW w:w="652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860A413" w14:textId="77777777" w:rsidR="00D63B6C" w:rsidRPr="00103746" w:rsidRDefault="00D63B6C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12%</w:t>
            </w:r>
          </w:p>
        </w:tc>
        <w:tc>
          <w:tcPr>
            <w:tcW w:w="1283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E83678F" w14:textId="77777777" w:rsidR="00D63B6C" w:rsidRPr="00103746" w:rsidRDefault="00D63B6C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Buffet Breakfast inclusive. </w:t>
            </w:r>
            <w:proofErr w:type="spellStart"/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Dlx</w:t>
            </w:r>
            <w:proofErr w:type="spellEnd"/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Room max occupancy 3 guests. Super </w:t>
            </w:r>
            <w:proofErr w:type="spellStart"/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Dlx</w:t>
            </w:r>
            <w:proofErr w:type="spellEnd"/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Room max occupancy 6 guests</w:t>
            </w:r>
          </w:p>
        </w:tc>
        <w:tc>
          <w:tcPr>
            <w:tcW w:w="2206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228C00C" w14:textId="77777777" w:rsidR="00D63B6C" w:rsidRPr="00103746" w:rsidRDefault="00D63B6C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Cancelled within 48 hrs of arrival date, no cancellation charges. Less than 48 hrs no refund.</w:t>
            </w:r>
          </w:p>
        </w:tc>
      </w:tr>
      <w:tr w:rsidR="00D63B6C" w:rsidRPr="00B34CC7" w14:paraId="22632E5F" w14:textId="77777777" w:rsidTr="00B34CC7">
        <w:trPr>
          <w:trHeight w:val="1635"/>
        </w:trPr>
        <w:tc>
          <w:tcPr>
            <w:tcW w:w="562" w:type="dxa"/>
            <w:vMerge/>
            <w:shd w:val="clear" w:color="auto" w:fill="auto"/>
            <w:vAlign w:val="center"/>
            <w:hideMark/>
          </w:tcPr>
          <w:p w14:paraId="4174CAA4" w14:textId="77777777" w:rsidR="00D63B6C" w:rsidRPr="00103746" w:rsidRDefault="00D63B6C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3117" w:type="dxa"/>
            <w:vMerge/>
            <w:shd w:val="clear" w:color="auto" w:fill="auto"/>
            <w:vAlign w:val="center"/>
            <w:hideMark/>
          </w:tcPr>
          <w:p w14:paraId="388ED3EA" w14:textId="1FDCC995" w:rsidR="00D63B6C" w:rsidRPr="00103746" w:rsidRDefault="00D63B6C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5A6485C8" w14:textId="77777777" w:rsidR="00D63B6C" w:rsidRPr="00103746" w:rsidRDefault="00D63B6C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Super Deluxe</w:t>
            </w:r>
          </w:p>
        </w:tc>
        <w:tc>
          <w:tcPr>
            <w:tcW w:w="1436" w:type="dxa"/>
            <w:gridSpan w:val="2"/>
            <w:shd w:val="clear" w:color="auto" w:fill="auto"/>
            <w:vAlign w:val="center"/>
            <w:hideMark/>
          </w:tcPr>
          <w:p w14:paraId="5D6D3853" w14:textId="1E2D491E" w:rsidR="00D63B6C" w:rsidRPr="00103746" w:rsidRDefault="00D63B6C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3052 (1 to 4 Occupants)</w:t>
            </w:r>
          </w:p>
        </w:tc>
        <w:tc>
          <w:tcPr>
            <w:tcW w:w="741" w:type="dxa"/>
            <w:vMerge/>
            <w:shd w:val="clear" w:color="auto" w:fill="auto"/>
            <w:vAlign w:val="center"/>
            <w:hideMark/>
          </w:tcPr>
          <w:p w14:paraId="4216ACDB" w14:textId="77777777" w:rsidR="00D63B6C" w:rsidRPr="00103746" w:rsidRDefault="00D63B6C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652" w:type="dxa"/>
            <w:vMerge/>
            <w:shd w:val="clear" w:color="auto" w:fill="auto"/>
            <w:vAlign w:val="center"/>
            <w:hideMark/>
          </w:tcPr>
          <w:p w14:paraId="7AF22C31" w14:textId="77777777" w:rsidR="00D63B6C" w:rsidRPr="00103746" w:rsidRDefault="00D63B6C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283" w:type="dxa"/>
            <w:vMerge/>
            <w:shd w:val="clear" w:color="auto" w:fill="auto"/>
            <w:vAlign w:val="center"/>
            <w:hideMark/>
          </w:tcPr>
          <w:p w14:paraId="37963D73" w14:textId="77777777" w:rsidR="00D63B6C" w:rsidRPr="00103746" w:rsidRDefault="00D63B6C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06" w:type="dxa"/>
            <w:vMerge/>
            <w:shd w:val="clear" w:color="auto" w:fill="auto"/>
            <w:vAlign w:val="center"/>
            <w:hideMark/>
          </w:tcPr>
          <w:p w14:paraId="19C0431D" w14:textId="77777777" w:rsidR="00D63B6C" w:rsidRPr="00103746" w:rsidRDefault="00D63B6C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7F3B48" w:rsidRPr="00B34CC7" w14:paraId="519039AE" w14:textId="77777777" w:rsidTr="00472F23">
        <w:trPr>
          <w:trHeight w:val="1150"/>
        </w:trPr>
        <w:tc>
          <w:tcPr>
            <w:tcW w:w="562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1F6B0ED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3117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FBDC901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ALAYA                                                                                              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TEL: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+91 135 2747060</w:t>
            </w:r>
          </w:p>
          <w:p w14:paraId="2ED529C5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MOB: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+91 9758587060</w:t>
            </w:r>
          </w:p>
          <w:p w14:paraId="42B02E87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EMAIL: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INFO@HOTELALAYA.COM</w:t>
            </w:r>
          </w:p>
          <w:p w14:paraId="7BF5C137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HOTELALAYADEHRADUN@GMAIL.COM</w:t>
            </w:r>
          </w:p>
          <w:p w14:paraId="1E024275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  <w:p w14:paraId="7FEE59B2" w14:textId="57BC567F" w:rsidR="007F3B48" w:rsidRPr="00103746" w:rsidRDefault="007F3B48" w:rsidP="00472F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5F40D8D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Studio Room Single Occupant</w:t>
            </w:r>
          </w:p>
        </w:tc>
        <w:tc>
          <w:tcPr>
            <w:tcW w:w="143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EB8DF39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2800</w:t>
            </w:r>
          </w:p>
        </w:tc>
        <w:tc>
          <w:tcPr>
            <w:tcW w:w="741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5585112" w14:textId="0CBCA6A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Extra Bed (12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Yrs.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&amp; Under) Rs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1040 Extra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Bed (13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Yrs.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&amp;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Above) 1200</w:t>
            </w:r>
          </w:p>
        </w:tc>
        <w:tc>
          <w:tcPr>
            <w:tcW w:w="652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82ADE55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12%</w:t>
            </w:r>
          </w:p>
        </w:tc>
        <w:tc>
          <w:tcPr>
            <w:tcW w:w="1283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FA01E9A" w14:textId="6BB989E4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Check Out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Time: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12:00 PM, Breakfast Included, Breakfast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Included, Free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WIFI, Free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Parking, Rates are subject to change, Prices exclusive of taxes</w:t>
            </w:r>
          </w:p>
        </w:tc>
        <w:tc>
          <w:tcPr>
            <w:tcW w:w="2206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F4FBE77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No cancellation charges if</w:t>
            </w:r>
          </w:p>
          <w:p w14:paraId="214AB718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cancelled within 72 hours of arrival date. 50%</w:t>
            </w:r>
          </w:p>
          <w:p w14:paraId="4A5EE1B8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cancellation charges if cancelled within 48</w:t>
            </w:r>
          </w:p>
          <w:p w14:paraId="35062D0E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hours of arrival date. No refund if cancelled in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less than 48 hours.</w:t>
            </w:r>
          </w:p>
          <w:p w14:paraId="0CC2A482" w14:textId="48FB4A6D" w:rsidR="007F3B48" w:rsidRPr="00103746" w:rsidRDefault="007F3B48" w:rsidP="006852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  <w:tr w:rsidR="007F3B48" w:rsidRPr="00B34CC7" w14:paraId="31B967F0" w14:textId="77777777" w:rsidTr="00B34CC7">
        <w:trPr>
          <w:trHeight w:val="465"/>
        </w:trPr>
        <w:tc>
          <w:tcPr>
            <w:tcW w:w="562" w:type="dxa"/>
            <w:vMerge/>
            <w:shd w:val="clear" w:color="auto" w:fill="auto"/>
            <w:vAlign w:val="center"/>
            <w:hideMark/>
          </w:tcPr>
          <w:p w14:paraId="0ECE5CDB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3117" w:type="dxa"/>
            <w:vMerge/>
            <w:shd w:val="clear" w:color="auto" w:fill="auto"/>
            <w:vAlign w:val="center"/>
            <w:hideMark/>
          </w:tcPr>
          <w:p w14:paraId="1DCCEF3D" w14:textId="3446C1E8" w:rsidR="007F3B48" w:rsidRPr="00103746" w:rsidRDefault="007F3B48" w:rsidP="00472F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5A02BB0B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Studio Room</w:t>
            </w:r>
          </w:p>
        </w:tc>
        <w:tc>
          <w:tcPr>
            <w:tcW w:w="1436" w:type="dxa"/>
            <w:gridSpan w:val="2"/>
            <w:shd w:val="clear" w:color="auto" w:fill="auto"/>
            <w:vAlign w:val="center"/>
            <w:hideMark/>
          </w:tcPr>
          <w:p w14:paraId="35CE8491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3200</w:t>
            </w:r>
          </w:p>
        </w:tc>
        <w:tc>
          <w:tcPr>
            <w:tcW w:w="741" w:type="dxa"/>
            <w:vMerge/>
            <w:shd w:val="clear" w:color="auto" w:fill="auto"/>
            <w:vAlign w:val="center"/>
            <w:hideMark/>
          </w:tcPr>
          <w:p w14:paraId="4EC073E9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652" w:type="dxa"/>
            <w:vMerge/>
            <w:shd w:val="clear" w:color="auto" w:fill="auto"/>
            <w:vAlign w:val="center"/>
            <w:hideMark/>
          </w:tcPr>
          <w:p w14:paraId="482B8530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283" w:type="dxa"/>
            <w:vMerge/>
            <w:shd w:val="clear" w:color="auto" w:fill="auto"/>
            <w:vAlign w:val="center"/>
            <w:hideMark/>
          </w:tcPr>
          <w:p w14:paraId="48A17095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06" w:type="dxa"/>
            <w:vMerge/>
            <w:shd w:val="clear" w:color="auto" w:fill="auto"/>
            <w:vAlign w:val="center"/>
            <w:hideMark/>
          </w:tcPr>
          <w:p w14:paraId="7468DE6A" w14:textId="40374691" w:rsidR="007F3B48" w:rsidRPr="00103746" w:rsidRDefault="007F3B48" w:rsidP="006852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7F3B48" w:rsidRPr="00B34CC7" w14:paraId="670B814C" w14:textId="77777777" w:rsidTr="00B34CC7">
        <w:trPr>
          <w:trHeight w:val="690"/>
        </w:trPr>
        <w:tc>
          <w:tcPr>
            <w:tcW w:w="562" w:type="dxa"/>
            <w:vMerge/>
            <w:shd w:val="clear" w:color="auto" w:fill="auto"/>
            <w:vAlign w:val="center"/>
            <w:hideMark/>
          </w:tcPr>
          <w:p w14:paraId="30D532BD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3117" w:type="dxa"/>
            <w:vMerge/>
            <w:shd w:val="clear" w:color="auto" w:fill="auto"/>
            <w:vAlign w:val="center"/>
            <w:hideMark/>
          </w:tcPr>
          <w:p w14:paraId="7E083A3F" w14:textId="520B2F6E" w:rsidR="007F3B48" w:rsidRPr="00103746" w:rsidRDefault="007F3B48" w:rsidP="00472F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1CAF8EEE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Signature Room</w:t>
            </w:r>
          </w:p>
        </w:tc>
        <w:tc>
          <w:tcPr>
            <w:tcW w:w="1436" w:type="dxa"/>
            <w:gridSpan w:val="2"/>
            <w:shd w:val="clear" w:color="auto" w:fill="auto"/>
            <w:vAlign w:val="center"/>
            <w:hideMark/>
          </w:tcPr>
          <w:p w14:paraId="160B06AC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3760</w:t>
            </w:r>
          </w:p>
        </w:tc>
        <w:tc>
          <w:tcPr>
            <w:tcW w:w="741" w:type="dxa"/>
            <w:vMerge/>
            <w:shd w:val="clear" w:color="auto" w:fill="auto"/>
            <w:vAlign w:val="center"/>
            <w:hideMark/>
          </w:tcPr>
          <w:p w14:paraId="400BAF87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652" w:type="dxa"/>
            <w:vMerge/>
            <w:shd w:val="clear" w:color="auto" w:fill="auto"/>
            <w:vAlign w:val="center"/>
            <w:hideMark/>
          </w:tcPr>
          <w:p w14:paraId="1B59ACFB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283" w:type="dxa"/>
            <w:vMerge/>
            <w:shd w:val="clear" w:color="auto" w:fill="auto"/>
            <w:vAlign w:val="center"/>
            <w:hideMark/>
          </w:tcPr>
          <w:p w14:paraId="5A4DD1FA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06" w:type="dxa"/>
            <w:vMerge/>
            <w:shd w:val="clear" w:color="auto" w:fill="auto"/>
            <w:vAlign w:val="center"/>
            <w:hideMark/>
          </w:tcPr>
          <w:p w14:paraId="767D57E2" w14:textId="473E82E0" w:rsidR="007F3B48" w:rsidRPr="00103746" w:rsidRDefault="007F3B48" w:rsidP="006852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7F3B48" w:rsidRPr="00B34CC7" w14:paraId="3AB9357D" w14:textId="77777777" w:rsidTr="00B34CC7">
        <w:trPr>
          <w:trHeight w:val="690"/>
        </w:trPr>
        <w:tc>
          <w:tcPr>
            <w:tcW w:w="562" w:type="dxa"/>
            <w:vMerge/>
            <w:shd w:val="clear" w:color="auto" w:fill="auto"/>
            <w:vAlign w:val="center"/>
            <w:hideMark/>
          </w:tcPr>
          <w:p w14:paraId="3F6C1EDF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3117" w:type="dxa"/>
            <w:vMerge/>
            <w:shd w:val="clear" w:color="auto" w:fill="auto"/>
            <w:vAlign w:val="center"/>
            <w:hideMark/>
          </w:tcPr>
          <w:p w14:paraId="31E917D2" w14:textId="141BE57F" w:rsidR="007F3B48" w:rsidRPr="00103746" w:rsidRDefault="007F3B48" w:rsidP="00472F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56439FB7" w14:textId="66FC8905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Signature Twin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Bedroom</w:t>
            </w:r>
          </w:p>
        </w:tc>
        <w:tc>
          <w:tcPr>
            <w:tcW w:w="1436" w:type="dxa"/>
            <w:gridSpan w:val="2"/>
            <w:shd w:val="clear" w:color="auto" w:fill="auto"/>
            <w:vAlign w:val="center"/>
            <w:hideMark/>
          </w:tcPr>
          <w:p w14:paraId="7B5313CE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4000</w:t>
            </w:r>
          </w:p>
        </w:tc>
        <w:tc>
          <w:tcPr>
            <w:tcW w:w="741" w:type="dxa"/>
            <w:vMerge/>
            <w:shd w:val="clear" w:color="auto" w:fill="auto"/>
            <w:vAlign w:val="center"/>
            <w:hideMark/>
          </w:tcPr>
          <w:p w14:paraId="3D2BCE5B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652" w:type="dxa"/>
            <w:vMerge/>
            <w:shd w:val="clear" w:color="auto" w:fill="auto"/>
            <w:vAlign w:val="center"/>
            <w:hideMark/>
          </w:tcPr>
          <w:p w14:paraId="54985119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283" w:type="dxa"/>
            <w:vMerge/>
            <w:shd w:val="clear" w:color="auto" w:fill="auto"/>
            <w:vAlign w:val="center"/>
            <w:hideMark/>
          </w:tcPr>
          <w:p w14:paraId="726C1654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06" w:type="dxa"/>
            <w:vMerge/>
            <w:shd w:val="clear" w:color="auto" w:fill="auto"/>
            <w:vAlign w:val="center"/>
            <w:hideMark/>
          </w:tcPr>
          <w:p w14:paraId="37A18416" w14:textId="75BF87F1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7F3B48" w:rsidRPr="00B34CC7" w14:paraId="306F48F1" w14:textId="77777777" w:rsidTr="00B34CC7">
        <w:trPr>
          <w:trHeight w:val="465"/>
        </w:trPr>
        <w:tc>
          <w:tcPr>
            <w:tcW w:w="562" w:type="dxa"/>
            <w:vMerge/>
            <w:shd w:val="clear" w:color="auto" w:fill="auto"/>
            <w:vAlign w:val="center"/>
            <w:hideMark/>
          </w:tcPr>
          <w:p w14:paraId="6E45C011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3117" w:type="dxa"/>
            <w:vMerge/>
            <w:shd w:val="clear" w:color="auto" w:fill="auto"/>
            <w:vAlign w:val="center"/>
            <w:hideMark/>
          </w:tcPr>
          <w:p w14:paraId="04E64D35" w14:textId="75D1DF40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122C95A4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Alaya Manor Suite</w:t>
            </w:r>
          </w:p>
        </w:tc>
        <w:tc>
          <w:tcPr>
            <w:tcW w:w="1436" w:type="dxa"/>
            <w:gridSpan w:val="2"/>
            <w:shd w:val="clear" w:color="auto" w:fill="auto"/>
            <w:vAlign w:val="center"/>
            <w:hideMark/>
          </w:tcPr>
          <w:p w14:paraId="53756E92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5000</w:t>
            </w:r>
          </w:p>
        </w:tc>
        <w:tc>
          <w:tcPr>
            <w:tcW w:w="741" w:type="dxa"/>
            <w:vMerge/>
            <w:shd w:val="clear" w:color="auto" w:fill="auto"/>
            <w:vAlign w:val="center"/>
            <w:hideMark/>
          </w:tcPr>
          <w:p w14:paraId="5B1FC781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652" w:type="dxa"/>
            <w:vMerge/>
            <w:shd w:val="clear" w:color="auto" w:fill="auto"/>
            <w:vAlign w:val="center"/>
            <w:hideMark/>
          </w:tcPr>
          <w:p w14:paraId="6D35925A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283" w:type="dxa"/>
            <w:vMerge/>
            <w:shd w:val="clear" w:color="auto" w:fill="auto"/>
            <w:vAlign w:val="center"/>
            <w:hideMark/>
          </w:tcPr>
          <w:p w14:paraId="3B3C7584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06" w:type="dxa"/>
            <w:vMerge/>
            <w:shd w:val="clear" w:color="auto" w:fill="auto"/>
            <w:vAlign w:val="center"/>
            <w:hideMark/>
          </w:tcPr>
          <w:p w14:paraId="1975154F" w14:textId="79258802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463279" w:rsidRPr="00B34CC7" w14:paraId="7CA24FA9" w14:textId="77777777" w:rsidTr="006B34C3">
        <w:trPr>
          <w:trHeight w:val="775"/>
        </w:trPr>
        <w:tc>
          <w:tcPr>
            <w:tcW w:w="562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84E1D11" w14:textId="77777777" w:rsidR="00463279" w:rsidRPr="00103746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3117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87D717B" w14:textId="77777777" w:rsidR="00463279" w:rsidRPr="00103746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Marbella</w:t>
            </w:r>
          </w:p>
          <w:p w14:paraId="7F778613" w14:textId="77777777" w:rsidR="00463279" w:rsidRPr="00103746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fom@marbella.co.in                                                                 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+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91-0135 2971313</w:t>
            </w:r>
          </w:p>
          <w:p w14:paraId="275F73A0" w14:textId="77777777" w:rsidR="00463279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Mr Bhatt 8171472367</w:t>
            </w:r>
          </w:p>
          <w:p w14:paraId="27BDF503" w14:textId="066C8B77" w:rsidR="00463279" w:rsidRPr="00103746" w:rsidRDefault="00463279" w:rsidP="00222D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D6D33C8" w14:textId="23C7D0C8" w:rsidR="00463279" w:rsidRPr="00103746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Classic Room</w:t>
            </w:r>
          </w:p>
        </w:tc>
        <w:tc>
          <w:tcPr>
            <w:tcW w:w="677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1684245" w14:textId="77777777" w:rsidR="00463279" w:rsidRPr="00103746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3000</w:t>
            </w:r>
          </w:p>
        </w:tc>
        <w:tc>
          <w:tcPr>
            <w:tcW w:w="75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7C316E7" w14:textId="77777777" w:rsidR="00463279" w:rsidRPr="00103746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3500</w:t>
            </w:r>
          </w:p>
        </w:tc>
        <w:tc>
          <w:tcPr>
            <w:tcW w:w="741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54C6B79" w14:textId="77777777" w:rsidR="00463279" w:rsidRPr="00103746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  <w:p w14:paraId="6FC3EE0D" w14:textId="77777777" w:rsidR="00463279" w:rsidRPr="00103746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1000</w:t>
            </w:r>
          </w:p>
          <w:p w14:paraId="52525A7B" w14:textId="4A90548B" w:rsidR="00463279" w:rsidRPr="00103746" w:rsidRDefault="00463279" w:rsidP="00985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  <w:tc>
          <w:tcPr>
            <w:tcW w:w="652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E942EA8" w14:textId="77777777" w:rsidR="00463279" w:rsidRPr="00103746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  <w:p w14:paraId="65CEA963" w14:textId="77777777" w:rsidR="00463279" w:rsidRPr="00103746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12%</w:t>
            </w:r>
          </w:p>
          <w:p w14:paraId="3C661439" w14:textId="44452A4F" w:rsidR="00463279" w:rsidRPr="00103746" w:rsidRDefault="00463279" w:rsidP="006B34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  <w:tc>
          <w:tcPr>
            <w:tcW w:w="1283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322ABFE" w14:textId="77777777" w:rsidR="00463279" w:rsidRPr="00103746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Buffet Breakfast inclusive, Tea &amp;amp; Coffee Makers in all rooms, WIFI, Other Meal options shall be Rs 499 +Taxes</w:t>
            </w:r>
          </w:p>
        </w:tc>
        <w:tc>
          <w:tcPr>
            <w:tcW w:w="2206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42D0E95" w14:textId="63124422" w:rsidR="00463279" w:rsidRPr="00103746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No cancellation charges if cancelled within 72 Hrs of arrival date.50 % cancellation charges if cancelled within 48 hrs of arrival date. Less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than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48 hrs no refund.</w:t>
            </w:r>
          </w:p>
        </w:tc>
      </w:tr>
      <w:tr w:rsidR="00463279" w:rsidRPr="00B34CC7" w14:paraId="5868ED90" w14:textId="77777777" w:rsidTr="00B34CC7">
        <w:trPr>
          <w:trHeight w:val="2055"/>
        </w:trPr>
        <w:tc>
          <w:tcPr>
            <w:tcW w:w="562" w:type="dxa"/>
            <w:vMerge/>
            <w:shd w:val="clear" w:color="auto" w:fill="auto"/>
            <w:vAlign w:val="center"/>
            <w:hideMark/>
          </w:tcPr>
          <w:p w14:paraId="6AB24A21" w14:textId="77777777" w:rsidR="00463279" w:rsidRPr="00103746" w:rsidRDefault="00463279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3117" w:type="dxa"/>
            <w:vMerge/>
            <w:shd w:val="clear" w:color="auto" w:fill="auto"/>
            <w:vAlign w:val="center"/>
            <w:hideMark/>
          </w:tcPr>
          <w:p w14:paraId="54D2BD1D" w14:textId="310B3653" w:rsidR="00463279" w:rsidRPr="00103746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33ADD54E" w14:textId="74B5A698" w:rsidR="00463279" w:rsidRPr="00103746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Premier Room</w:t>
            </w:r>
          </w:p>
        </w:tc>
        <w:tc>
          <w:tcPr>
            <w:tcW w:w="677" w:type="dxa"/>
            <w:shd w:val="clear" w:color="auto" w:fill="auto"/>
            <w:vAlign w:val="center"/>
            <w:hideMark/>
          </w:tcPr>
          <w:p w14:paraId="2EDCEE06" w14:textId="601E332F" w:rsidR="00463279" w:rsidRPr="00103746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500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14:paraId="6CA42A1A" w14:textId="0C7232A3" w:rsidR="00463279" w:rsidRPr="00103746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40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00</w:t>
            </w:r>
          </w:p>
        </w:tc>
        <w:tc>
          <w:tcPr>
            <w:tcW w:w="741" w:type="dxa"/>
            <w:vMerge/>
            <w:shd w:val="clear" w:color="auto" w:fill="auto"/>
            <w:vAlign w:val="center"/>
            <w:hideMark/>
          </w:tcPr>
          <w:p w14:paraId="70F0240C" w14:textId="6ADD813D" w:rsidR="00463279" w:rsidRPr="00103746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652" w:type="dxa"/>
            <w:vMerge/>
            <w:shd w:val="clear" w:color="auto" w:fill="auto"/>
            <w:vAlign w:val="center"/>
            <w:hideMark/>
          </w:tcPr>
          <w:p w14:paraId="47A3E342" w14:textId="1891C9F8" w:rsidR="00463279" w:rsidRPr="00103746" w:rsidRDefault="00463279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283" w:type="dxa"/>
            <w:vMerge/>
            <w:shd w:val="clear" w:color="auto" w:fill="auto"/>
            <w:vAlign w:val="center"/>
            <w:hideMark/>
          </w:tcPr>
          <w:p w14:paraId="75524167" w14:textId="77777777" w:rsidR="00463279" w:rsidRPr="00103746" w:rsidRDefault="00463279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06" w:type="dxa"/>
            <w:vMerge/>
            <w:shd w:val="clear" w:color="auto" w:fill="auto"/>
            <w:vAlign w:val="center"/>
            <w:hideMark/>
          </w:tcPr>
          <w:p w14:paraId="6FA3F1DE" w14:textId="77777777" w:rsidR="00463279" w:rsidRPr="00103746" w:rsidRDefault="00463279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B34CC7" w:rsidRPr="00B34CC7" w14:paraId="48440778" w14:textId="77777777" w:rsidTr="00B34CC7">
        <w:trPr>
          <w:trHeight w:val="570"/>
        </w:trPr>
        <w:tc>
          <w:tcPr>
            <w:tcW w:w="562" w:type="dxa"/>
            <w:vMerge w:val="restart"/>
            <w:shd w:val="clear" w:color="auto" w:fill="auto"/>
            <w:vAlign w:val="center"/>
            <w:hideMark/>
          </w:tcPr>
          <w:p w14:paraId="4C6E8E0B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</w:p>
        </w:tc>
        <w:tc>
          <w:tcPr>
            <w:tcW w:w="3117" w:type="dxa"/>
            <w:vMerge w:val="restart"/>
            <w:shd w:val="clear" w:color="auto" w:fill="auto"/>
            <w:vAlign w:val="center"/>
            <w:hideMark/>
          </w:tcPr>
          <w:p w14:paraId="793CE0C2" w14:textId="77777777" w:rsidR="00405AD7" w:rsidRPr="00405AD7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Spree Hotel Kriday  </w:t>
            </w:r>
          </w:p>
          <w:p w14:paraId="484C28F1" w14:textId="6BC4D56E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                                                                      Mr. Dharmendra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Raghav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                                                           Email spreeddun@spreehotel.com                                       contact -9520897972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2CCB8370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Standard</w:t>
            </w:r>
          </w:p>
        </w:tc>
        <w:tc>
          <w:tcPr>
            <w:tcW w:w="677" w:type="dxa"/>
            <w:shd w:val="clear" w:color="auto" w:fill="auto"/>
            <w:vAlign w:val="center"/>
            <w:hideMark/>
          </w:tcPr>
          <w:p w14:paraId="167E2A05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2800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14:paraId="011EBC7D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3300</w:t>
            </w:r>
          </w:p>
        </w:tc>
        <w:tc>
          <w:tcPr>
            <w:tcW w:w="741" w:type="dxa"/>
            <w:vMerge w:val="restart"/>
            <w:shd w:val="clear" w:color="auto" w:fill="auto"/>
            <w:vAlign w:val="center"/>
            <w:hideMark/>
          </w:tcPr>
          <w:p w14:paraId="1331C381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1000</w:t>
            </w:r>
          </w:p>
        </w:tc>
        <w:tc>
          <w:tcPr>
            <w:tcW w:w="652" w:type="dxa"/>
            <w:vMerge w:val="restart"/>
            <w:shd w:val="clear" w:color="auto" w:fill="auto"/>
            <w:vAlign w:val="center"/>
            <w:hideMark/>
          </w:tcPr>
          <w:p w14:paraId="7725F943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12%</w:t>
            </w:r>
          </w:p>
        </w:tc>
        <w:tc>
          <w:tcPr>
            <w:tcW w:w="1283" w:type="dxa"/>
            <w:vMerge w:val="restart"/>
            <w:shd w:val="clear" w:color="auto" w:fill="auto"/>
            <w:vAlign w:val="center"/>
            <w:hideMark/>
          </w:tcPr>
          <w:p w14:paraId="06D87D09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Buffet Breakfast inclusive, Tea &amp;amp; Coffee Makers in all rooms, WIFI, Other Meal options shall be Rs 499 +Taxes</w:t>
            </w:r>
          </w:p>
        </w:tc>
        <w:tc>
          <w:tcPr>
            <w:tcW w:w="2206" w:type="dxa"/>
            <w:vMerge w:val="restart"/>
            <w:shd w:val="clear" w:color="auto" w:fill="auto"/>
            <w:vAlign w:val="center"/>
            <w:hideMark/>
          </w:tcPr>
          <w:p w14:paraId="3A417D8A" w14:textId="5EA469F5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No cancellation charges if cancelled within 72 Hrs of arrival date.50 % cancellation charges if cancelled within 48 hrs of arrival date. Less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than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48 hrs no refund.</w:t>
            </w:r>
          </w:p>
        </w:tc>
      </w:tr>
      <w:tr w:rsidR="00B34CC7" w:rsidRPr="00B34CC7" w14:paraId="4B19FF36" w14:textId="77777777" w:rsidTr="00B34CC7">
        <w:trPr>
          <w:trHeight w:val="1740"/>
        </w:trPr>
        <w:tc>
          <w:tcPr>
            <w:tcW w:w="562" w:type="dxa"/>
            <w:vMerge/>
            <w:shd w:val="clear" w:color="auto" w:fill="auto"/>
            <w:vAlign w:val="center"/>
            <w:hideMark/>
          </w:tcPr>
          <w:p w14:paraId="74DF557E" w14:textId="77777777" w:rsidR="00B34CC7" w:rsidRPr="00103746" w:rsidRDefault="00B34CC7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3117" w:type="dxa"/>
            <w:vMerge/>
            <w:shd w:val="clear" w:color="auto" w:fill="auto"/>
            <w:vAlign w:val="center"/>
            <w:hideMark/>
          </w:tcPr>
          <w:p w14:paraId="36DFA6E1" w14:textId="77777777" w:rsidR="00B34CC7" w:rsidRPr="00103746" w:rsidRDefault="00B34CC7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3D11D2FD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Superior</w:t>
            </w:r>
          </w:p>
        </w:tc>
        <w:tc>
          <w:tcPr>
            <w:tcW w:w="677" w:type="dxa"/>
            <w:shd w:val="clear" w:color="auto" w:fill="auto"/>
            <w:vAlign w:val="center"/>
            <w:hideMark/>
          </w:tcPr>
          <w:p w14:paraId="6FD81829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3000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14:paraId="5023DE72" w14:textId="77777777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3500</w:t>
            </w:r>
          </w:p>
        </w:tc>
        <w:tc>
          <w:tcPr>
            <w:tcW w:w="741" w:type="dxa"/>
            <w:vMerge/>
            <w:shd w:val="clear" w:color="auto" w:fill="auto"/>
            <w:vAlign w:val="center"/>
            <w:hideMark/>
          </w:tcPr>
          <w:p w14:paraId="0B199781" w14:textId="77777777" w:rsidR="00B34CC7" w:rsidRPr="00103746" w:rsidRDefault="00B34CC7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652" w:type="dxa"/>
            <w:vMerge/>
            <w:shd w:val="clear" w:color="auto" w:fill="auto"/>
            <w:vAlign w:val="center"/>
            <w:hideMark/>
          </w:tcPr>
          <w:p w14:paraId="6FD5EC67" w14:textId="77777777" w:rsidR="00B34CC7" w:rsidRPr="00103746" w:rsidRDefault="00B34CC7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283" w:type="dxa"/>
            <w:vMerge/>
            <w:shd w:val="clear" w:color="auto" w:fill="auto"/>
            <w:vAlign w:val="center"/>
            <w:hideMark/>
          </w:tcPr>
          <w:p w14:paraId="7CDB22A0" w14:textId="77777777" w:rsidR="00B34CC7" w:rsidRPr="00103746" w:rsidRDefault="00B34CC7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06" w:type="dxa"/>
            <w:vMerge/>
            <w:shd w:val="clear" w:color="auto" w:fill="auto"/>
            <w:vAlign w:val="center"/>
            <w:hideMark/>
          </w:tcPr>
          <w:p w14:paraId="7DCC5406" w14:textId="77777777" w:rsidR="00B34CC7" w:rsidRPr="00103746" w:rsidRDefault="00B34CC7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7F3B48" w:rsidRPr="00B34CC7" w14:paraId="24DE42D2" w14:textId="77777777" w:rsidTr="00B34CC7">
        <w:trPr>
          <w:trHeight w:val="315"/>
        </w:trPr>
        <w:tc>
          <w:tcPr>
            <w:tcW w:w="562" w:type="dxa"/>
            <w:vMerge/>
            <w:shd w:val="clear" w:color="auto" w:fill="auto"/>
            <w:vAlign w:val="center"/>
            <w:hideMark/>
          </w:tcPr>
          <w:p w14:paraId="4AD11588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3117" w:type="dxa"/>
            <w:vMerge/>
            <w:shd w:val="clear" w:color="auto" w:fill="auto"/>
            <w:vAlign w:val="center"/>
            <w:hideMark/>
          </w:tcPr>
          <w:p w14:paraId="5233DA4C" w14:textId="2C7BA3FD" w:rsidR="007F3B48" w:rsidRPr="00103746" w:rsidRDefault="007F3B48" w:rsidP="007B64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2A4A71EC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Superior</w:t>
            </w:r>
          </w:p>
        </w:tc>
        <w:tc>
          <w:tcPr>
            <w:tcW w:w="677" w:type="dxa"/>
            <w:shd w:val="clear" w:color="auto" w:fill="auto"/>
            <w:vAlign w:val="center"/>
            <w:hideMark/>
          </w:tcPr>
          <w:p w14:paraId="05013C2F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3700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14:paraId="1B6E9B90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4200</w:t>
            </w:r>
          </w:p>
        </w:tc>
        <w:tc>
          <w:tcPr>
            <w:tcW w:w="741" w:type="dxa"/>
            <w:vMerge/>
            <w:shd w:val="clear" w:color="auto" w:fill="auto"/>
            <w:vAlign w:val="center"/>
            <w:hideMark/>
          </w:tcPr>
          <w:p w14:paraId="7D529789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652" w:type="dxa"/>
            <w:vMerge/>
            <w:shd w:val="clear" w:color="auto" w:fill="auto"/>
            <w:vAlign w:val="center"/>
            <w:hideMark/>
          </w:tcPr>
          <w:p w14:paraId="648C53C2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283" w:type="dxa"/>
            <w:vMerge/>
            <w:shd w:val="clear" w:color="auto" w:fill="auto"/>
            <w:vAlign w:val="center"/>
            <w:hideMark/>
          </w:tcPr>
          <w:p w14:paraId="76763661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06" w:type="dxa"/>
            <w:vMerge/>
            <w:shd w:val="clear" w:color="auto" w:fill="auto"/>
            <w:vAlign w:val="center"/>
            <w:hideMark/>
          </w:tcPr>
          <w:p w14:paraId="30111F93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7F3B48" w:rsidRPr="00B34CC7" w14:paraId="77E77291" w14:textId="77777777" w:rsidTr="00B34CC7">
        <w:trPr>
          <w:trHeight w:val="3270"/>
        </w:trPr>
        <w:tc>
          <w:tcPr>
            <w:tcW w:w="562" w:type="dxa"/>
            <w:vMerge/>
            <w:shd w:val="clear" w:color="auto" w:fill="auto"/>
            <w:vAlign w:val="center"/>
            <w:hideMark/>
          </w:tcPr>
          <w:p w14:paraId="7DB6374B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3117" w:type="dxa"/>
            <w:vMerge/>
            <w:shd w:val="clear" w:color="auto" w:fill="auto"/>
            <w:vAlign w:val="center"/>
            <w:hideMark/>
          </w:tcPr>
          <w:p w14:paraId="5274439D" w14:textId="1CFA60BE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5152B22E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Executive</w:t>
            </w:r>
          </w:p>
        </w:tc>
        <w:tc>
          <w:tcPr>
            <w:tcW w:w="677" w:type="dxa"/>
            <w:shd w:val="clear" w:color="auto" w:fill="auto"/>
            <w:vAlign w:val="center"/>
            <w:hideMark/>
          </w:tcPr>
          <w:p w14:paraId="6C8A67E0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5000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14:paraId="14BFDC10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6000</w:t>
            </w:r>
          </w:p>
        </w:tc>
        <w:tc>
          <w:tcPr>
            <w:tcW w:w="741" w:type="dxa"/>
            <w:vMerge/>
            <w:shd w:val="clear" w:color="auto" w:fill="auto"/>
            <w:vAlign w:val="center"/>
            <w:hideMark/>
          </w:tcPr>
          <w:p w14:paraId="1F6A03A4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652" w:type="dxa"/>
            <w:vMerge/>
            <w:shd w:val="clear" w:color="auto" w:fill="auto"/>
            <w:vAlign w:val="center"/>
            <w:hideMark/>
          </w:tcPr>
          <w:p w14:paraId="411A7C66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283" w:type="dxa"/>
            <w:vMerge/>
            <w:shd w:val="clear" w:color="auto" w:fill="auto"/>
            <w:vAlign w:val="center"/>
            <w:hideMark/>
          </w:tcPr>
          <w:p w14:paraId="30233C62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06" w:type="dxa"/>
            <w:vMerge/>
            <w:shd w:val="clear" w:color="auto" w:fill="auto"/>
            <w:vAlign w:val="center"/>
            <w:hideMark/>
          </w:tcPr>
          <w:p w14:paraId="52D04195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7F3B48" w:rsidRPr="00B34CC7" w14:paraId="4E5CA317" w14:textId="77777777" w:rsidTr="00B34CC7">
        <w:trPr>
          <w:trHeight w:val="1999"/>
        </w:trPr>
        <w:tc>
          <w:tcPr>
            <w:tcW w:w="562" w:type="dxa"/>
            <w:vMerge w:val="restart"/>
            <w:shd w:val="clear" w:color="auto" w:fill="auto"/>
            <w:vAlign w:val="center"/>
            <w:hideMark/>
          </w:tcPr>
          <w:p w14:paraId="05232914" w14:textId="61F988E5" w:rsidR="007F3B48" w:rsidRPr="00103746" w:rsidRDefault="00352516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5</w:t>
            </w:r>
          </w:p>
        </w:tc>
        <w:tc>
          <w:tcPr>
            <w:tcW w:w="3117" w:type="dxa"/>
            <w:vMerge w:val="restart"/>
            <w:shd w:val="clear" w:color="auto" w:fill="auto"/>
            <w:vAlign w:val="center"/>
            <w:hideMark/>
          </w:tcPr>
          <w:p w14:paraId="409FA741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Hotel Boulevard                                                                     </w:t>
            </w:r>
            <w:proofErr w:type="gramStart"/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  (</w:t>
            </w:r>
            <w:proofErr w:type="gramEnd"/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0135-2717020) Rahul (7500133399)</w:t>
            </w:r>
          </w:p>
          <w:p w14:paraId="47E03CD5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sales@inderlokhotel.com</w:t>
            </w:r>
          </w:p>
          <w:p w14:paraId="30EB963E" w14:textId="008A9784" w:rsidR="007F3B48" w:rsidRPr="00103746" w:rsidRDefault="007F3B48" w:rsidP="00B304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58EFA848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Economy Room</w:t>
            </w:r>
          </w:p>
        </w:tc>
        <w:tc>
          <w:tcPr>
            <w:tcW w:w="677" w:type="dxa"/>
            <w:shd w:val="clear" w:color="auto" w:fill="auto"/>
            <w:vAlign w:val="center"/>
            <w:hideMark/>
          </w:tcPr>
          <w:p w14:paraId="7D17B13D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3300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14:paraId="10F75E42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4000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7CE7CF6F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1000</w:t>
            </w:r>
          </w:p>
        </w:tc>
        <w:tc>
          <w:tcPr>
            <w:tcW w:w="652" w:type="dxa"/>
            <w:vMerge w:val="restart"/>
            <w:shd w:val="clear" w:color="auto" w:fill="auto"/>
            <w:vAlign w:val="center"/>
            <w:hideMark/>
          </w:tcPr>
          <w:p w14:paraId="640DBDC6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12%</w:t>
            </w:r>
          </w:p>
        </w:tc>
        <w:tc>
          <w:tcPr>
            <w:tcW w:w="1283" w:type="dxa"/>
            <w:vMerge w:val="restart"/>
            <w:shd w:val="clear" w:color="auto" w:fill="auto"/>
            <w:vAlign w:val="center"/>
            <w:hideMark/>
          </w:tcPr>
          <w:p w14:paraId="7E3636DC" w14:textId="6D83FC22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Set for New Paper, Tow Bottles (500 ML) Mineral water per day, tea/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Coffee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maker in the room, Bath slipper in the room on demand, Iron &amp; iron board facility in the room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demand,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Free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Wi-Fi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connectivity</w:t>
            </w:r>
          </w:p>
        </w:tc>
        <w:tc>
          <w:tcPr>
            <w:tcW w:w="2206" w:type="dxa"/>
            <w:vMerge w:val="restart"/>
            <w:shd w:val="clear" w:color="auto" w:fill="auto"/>
            <w:vAlign w:val="center"/>
            <w:hideMark/>
          </w:tcPr>
          <w:p w14:paraId="00E37F46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No cancellation charges will be charged in case the booking is cancelled 1 month before the date of arrival,25 % of the booking amount will be charged if the booking is cancelled in less than 1 month before the date of arrival, 50 % of the booking amount will be charged if the booking is cancelled in less than 15 days before the date of arrival,100 % of the booking amount will be charged if the booking is cancelled in less than 3 days before the date of arrival</w:t>
            </w:r>
          </w:p>
        </w:tc>
      </w:tr>
      <w:tr w:rsidR="007F3B48" w:rsidRPr="00B34CC7" w14:paraId="17E80578" w14:textId="77777777" w:rsidTr="00B34CC7">
        <w:trPr>
          <w:trHeight w:val="315"/>
        </w:trPr>
        <w:tc>
          <w:tcPr>
            <w:tcW w:w="562" w:type="dxa"/>
            <w:vMerge/>
            <w:shd w:val="clear" w:color="auto" w:fill="auto"/>
            <w:vAlign w:val="center"/>
            <w:hideMark/>
          </w:tcPr>
          <w:p w14:paraId="52E97BAA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3117" w:type="dxa"/>
            <w:vMerge/>
            <w:shd w:val="clear" w:color="auto" w:fill="auto"/>
            <w:vAlign w:val="center"/>
            <w:hideMark/>
          </w:tcPr>
          <w:p w14:paraId="623A03DE" w14:textId="448F182F" w:rsidR="007F3B48" w:rsidRPr="00103746" w:rsidRDefault="007F3B48" w:rsidP="00B304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66B3570E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Club Room</w:t>
            </w:r>
          </w:p>
        </w:tc>
        <w:tc>
          <w:tcPr>
            <w:tcW w:w="677" w:type="dxa"/>
            <w:shd w:val="clear" w:color="auto" w:fill="auto"/>
            <w:vAlign w:val="center"/>
            <w:hideMark/>
          </w:tcPr>
          <w:p w14:paraId="091F9426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3500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14:paraId="1B83240A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4200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110A49E2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1000</w:t>
            </w:r>
          </w:p>
        </w:tc>
        <w:tc>
          <w:tcPr>
            <w:tcW w:w="652" w:type="dxa"/>
            <w:vMerge/>
            <w:shd w:val="clear" w:color="auto" w:fill="auto"/>
            <w:vAlign w:val="center"/>
            <w:hideMark/>
          </w:tcPr>
          <w:p w14:paraId="52C12A0F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283" w:type="dxa"/>
            <w:vMerge/>
            <w:shd w:val="clear" w:color="auto" w:fill="auto"/>
            <w:vAlign w:val="center"/>
            <w:hideMark/>
          </w:tcPr>
          <w:p w14:paraId="57775BD0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06" w:type="dxa"/>
            <w:vMerge/>
            <w:shd w:val="clear" w:color="auto" w:fill="auto"/>
            <w:vAlign w:val="center"/>
            <w:hideMark/>
          </w:tcPr>
          <w:p w14:paraId="190A16A7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7F3B48" w:rsidRPr="00B34CC7" w14:paraId="3F471998" w14:textId="77777777" w:rsidTr="00B34CC7">
        <w:trPr>
          <w:trHeight w:val="3285"/>
        </w:trPr>
        <w:tc>
          <w:tcPr>
            <w:tcW w:w="562" w:type="dxa"/>
            <w:vMerge/>
            <w:shd w:val="clear" w:color="auto" w:fill="auto"/>
            <w:vAlign w:val="center"/>
            <w:hideMark/>
          </w:tcPr>
          <w:p w14:paraId="3B267FB2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3117" w:type="dxa"/>
            <w:vMerge/>
            <w:shd w:val="clear" w:color="auto" w:fill="auto"/>
            <w:vAlign w:val="center"/>
            <w:hideMark/>
          </w:tcPr>
          <w:p w14:paraId="4EFDA4DB" w14:textId="3D4658A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73AA538D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Executive Suite</w:t>
            </w:r>
          </w:p>
        </w:tc>
        <w:tc>
          <w:tcPr>
            <w:tcW w:w="677" w:type="dxa"/>
            <w:shd w:val="clear" w:color="auto" w:fill="auto"/>
            <w:vAlign w:val="center"/>
            <w:hideMark/>
          </w:tcPr>
          <w:p w14:paraId="68543AF0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5000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14:paraId="0265E6A1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6000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1A4D4F03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1000</w:t>
            </w:r>
          </w:p>
        </w:tc>
        <w:tc>
          <w:tcPr>
            <w:tcW w:w="652" w:type="dxa"/>
            <w:vMerge/>
            <w:shd w:val="clear" w:color="auto" w:fill="auto"/>
            <w:vAlign w:val="center"/>
            <w:hideMark/>
          </w:tcPr>
          <w:p w14:paraId="22DCD320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283" w:type="dxa"/>
            <w:vMerge/>
            <w:shd w:val="clear" w:color="auto" w:fill="auto"/>
            <w:vAlign w:val="center"/>
            <w:hideMark/>
          </w:tcPr>
          <w:p w14:paraId="0C9C437A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06" w:type="dxa"/>
            <w:vMerge/>
            <w:shd w:val="clear" w:color="auto" w:fill="auto"/>
            <w:vAlign w:val="center"/>
            <w:hideMark/>
          </w:tcPr>
          <w:p w14:paraId="61D5526B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7F3B48" w:rsidRPr="00B34CC7" w14:paraId="681358FA" w14:textId="77777777" w:rsidTr="00FC3CDB">
        <w:trPr>
          <w:trHeight w:val="3384"/>
        </w:trPr>
        <w:tc>
          <w:tcPr>
            <w:tcW w:w="562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ADA893" w14:textId="1E5018C1" w:rsidR="007F3B48" w:rsidRPr="00103746" w:rsidRDefault="00352516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6</w:t>
            </w:r>
          </w:p>
        </w:tc>
        <w:tc>
          <w:tcPr>
            <w:tcW w:w="3117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E1988E3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  <w:p w14:paraId="44A55B5C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Hotel Inderlok                                                                          Rakesh Pawar 7500200287)</w:t>
            </w:r>
          </w:p>
          <w:p w14:paraId="16AEABAC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u w:val="single"/>
                <w:lang w:eastAsia="en-IN"/>
                <w14:ligatures w14:val="none"/>
              </w:rPr>
            </w:pPr>
            <w:hyperlink r:id="rId4" w:history="1">
              <w:r w:rsidRPr="00103746">
                <w:rPr>
                  <w:rFonts w:ascii="Calibri" w:eastAsia="Times New Roman" w:hAnsi="Calibri" w:cs="Calibri"/>
                  <w:color w:val="000000" w:themeColor="text1"/>
                  <w:kern w:val="0"/>
                  <w:sz w:val="18"/>
                  <w:szCs w:val="18"/>
                  <w:u w:val="single"/>
                  <w:lang w:eastAsia="en-IN"/>
                  <w14:ligatures w14:val="none"/>
                </w:rPr>
                <w:t>sales@inderlokhotel.com  &amp;reservation@inderlokhotel.com</w:t>
              </w:r>
            </w:hyperlink>
          </w:p>
          <w:p w14:paraId="45FC9164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  <w:p w14:paraId="1228C667" w14:textId="0562941B" w:rsidR="007F3B48" w:rsidRPr="00103746" w:rsidRDefault="007F3B48" w:rsidP="00FC3C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1501D55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Royal Deluxe</w:t>
            </w:r>
          </w:p>
        </w:tc>
        <w:tc>
          <w:tcPr>
            <w:tcW w:w="677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9821D65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3500</w:t>
            </w:r>
          </w:p>
        </w:tc>
        <w:tc>
          <w:tcPr>
            <w:tcW w:w="75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FAE8B86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4200</w:t>
            </w:r>
          </w:p>
        </w:tc>
        <w:tc>
          <w:tcPr>
            <w:tcW w:w="74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62B79BB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1200</w:t>
            </w:r>
          </w:p>
        </w:tc>
        <w:tc>
          <w:tcPr>
            <w:tcW w:w="652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CE9E3E8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12%</w:t>
            </w:r>
          </w:p>
        </w:tc>
        <w:tc>
          <w:tcPr>
            <w:tcW w:w="1283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3D9278E" w14:textId="1AC9FF61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Set for New Paper, Tow Bottles (500 ML) Mineral water per day, tea/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Coffee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maker in the room, Bath slipper in the room on demand, Shaving &amp; dental kit in the room on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demand, Iron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&amp; iron board facility in the room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demand,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Free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Wi-Fi___33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connectivity</w:t>
            </w:r>
          </w:p>
        </w:tc>
        <w:tc>
          <w:tcPr>
            <w:tcW w:w="2206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CCF3832" w14:textId="246E0D5A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No cancellation charges will be charged in case the booking is cancelled 1 month before the date of arrival,25 % of the booking amount will be charged if the booking is cancelled in less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than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1 month before the date of arrival, 50 % of the booking amount will be charged if the booking is cancelled in less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than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15 days before the date of arrival,100 % of the booking amount will be charged if the booking is cancelled in less than 3 days before the date of arrival</w:t>
            </w:r>
          </w:p>
        </w:tc>
      </w:tr>
      <w:tr w:rsidR="007F3B48" w:rsidRPr="00B34CC7" w14:paraId="139082C1" w14:textId="77777777" w:rsidTr="00B34CC7">
        <w:trPr>
          <w:trHeight w:val="465"/>
        </w:trPr>
        <w:tc>
          <w:tcPr>
            <w:tcW w:w="562" w:type="dxa"/>
            <w:vMerge/>
            <w:shd w:val="clear" w:color="auto" w:fill="auto"/>
            <w:vAlign w:val="center"/>
            <w:hideMark/>
          </w:tcPr>
          <w:p w14:paraId="285D887B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3117" w:type="dxa"/>
            <w:vMerge/>
            <w:shd w:val="clear" w:color="auto" w:fill="auto"/>
            <w:vAlign w:val="center"/>
            <w:hideMark/>
          </w:tcPr>
          <w:p w14:paraId="274996AD" w14:textId="77C9BED7" w:rsidR="007F3B48" w:rsidRPr="00103746" w:rsidRDefault="007F3B48" w:rsidP="00FC3C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4D2622F8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Executive Suite</w:t>
            </w:r>
          </w:p>
        </w:tc>
        <w:tc>
          <w:tcPr>
            <w:tcW w:w="677" w:type="dxa"/>
            <w:shd w:val="clear" w:color="auto" w:fill="auto"/>
            <w:vAlign w:val="center"/>
            <w:hideMark/>
          </w:tcPr>
          <w:p w14:paraId="4B185FCE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5500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14:paraId="01204844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6500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4E8117CB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1200</w:t>
            </w:r>
          </w:p>
        </w:tc>
        <w:tc>
          <w:tcPr>
            <w:tcW w:w="652" w:type="dxa"/>
            <w:vMerge/>
            <w:shd w:val="clear" w:color="auto" w:fill="auto"/>
            <w:vAlign w:val="center"/>
            <w:hideMark/>
          </w:tcPr>
          <w:p w14:paraId="497A9E57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283" w:type="dxa"/>
            <w:vMerge/>
            <w:shd w:val="clear" w:color="auto" w:fill="auto"/>
            <w:vAlign w:val="center"/>
            <w:hideMark/>
          </w:tcPr>
          <w:p w14:paraId="00193B83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06" w:type="dxa"/>
            <w:vMerge/>
            <w:shd w:val="clear" w:color="auto" w:fill="auto"/>
            <w:vAlign w:val="center"/>
            <w:hideMark/>
          </w:tcPr>
          <w:p w14:paraId="630CC424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7F3B48" w:rsidRPr="00B34CC7" w14:paraId="4C72D4C5" w14:textId="77777777" w:rsidTr="00B34CC7">
        <w:trPr>
          <w:trHeight w:val="465"/>
        </w:trPr>
        <w:tc>
          <w:tcPr>
            <w:tcW w:w="562" w:type="dxa"/>
            <w:vMerge/>
            <w:shd w:val="clear" w:color="auto" w:fill="auto"/>
            <w:vAlign w:val="center"/>
            <w:hideMark/>
          </w:tcPr>
          <w:p w14:paraId="29F4D099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3117" w:type="dxa"/>
            <w:vMerge/>
            <w:shd w:val="clear" w:color="auto" w:fill="auto"/>
            <w:vAlign w:val="center"/>
            <w:hideMark/>
          </w:tcPr>
          <w:p w14:paraId="2FF3570C" w14:textId="501DB9E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255F3C8E" w14:textId="6BF92852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Presidential Suite</w:t>
            </w:r>
          </w:p>
        </w:tc>
        <w:tc>
          <w:tcPr>
            <w:tcW w:w="677" w:type="dxa"/>
            <w:shd w:val="clear" w:color="auto" w:fill="auto"/>
            <w:vAlign w:val="center"/>
            <w:hideMark/>
          </w:tcPr>
          <w:p w14:paraId="51A2DB37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7490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14:paraId="6FC0BFB1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8500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5086ED06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1200</w:t>
            </w:r>
          </w:p>
        </w:tc>
        <w:tc>
          <w:tcPr>
            <w:tcW w:w="652" w:type="dxa"/>
            <w:vMerge/>
            <w:shd w:val="clear" w:color="auto" w:fill="auto"/>
            <w:vAlign w:val="center"/>
            <w:hideMark/>
          </w:tcPr>
          <w:p w14:paraId="633FE59B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283" w:type="dxa"/>
            <w:vMerge/>
            <w:shd w:val="clear" w:color="auto" w:fill="auto"/>
            <w:vAlign w:val="center"/>
            <w:hideMark/>
          </w:tcPr>
          <w:p w14:paraId="255850C3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06" w:type="dxa"/>
            <w:vMerge/>
            <w:shd w:val="clear" w:color="auto" w:fill="auto"/>
            <w:vAlign w:val="center"/>
            <w:hideMark/>
          </w:tcPr>
          <w:p w14:paraId="481F206E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7F3B48" w:rsidRPr="00B34CC7" w14:paraId="6B67B925" w14:textId="77777777" w:rsidTr="00634EAF">
        <w:trPr>
          <w:trHeight w:val="935"/>
        </w:trPr>
        <w:tc>
          <w:tcPr>
            <w:tcW w:w="562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5972FD" w14:textId="01E67A73" w:rsidR="007F3B48" w:rsidRPr="00103746" w:rsidRDefault="00352516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7</w:t>
            </w:r>
          </w:p>
        </w:tc>
        <w:tc>
          <w:tcPr>
            <w:tcW w:w="3117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BCE3182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Madhuban</w:t>
            </w:r>
          </w:p>
          <w:p w14:paraId="204E139B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(0135-2749994)</w:t>
            </w:r>
          </w:p>
          <w:p w14:paraId="6E52F0CE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Mr. Khanduri (9837388699)</w:t>
            </w:r>
          </w:p>
          <w:p w14:paraId="3E9D438E" w14:textId="7EED0452" w:rsidR="007F3B48" w:rsidRPr="00103746" w:rsidRDefault="007F3B48" w:rsidP="00634E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sm@hotelmadhuban.com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2356AF0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Deluxe</w:t>
            </w:r>
          </w:p>
        </w:tc>
        <w:tc>
          <w:tcPr>
            <w:tcW w:w="677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654568C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3990</w:t>
            </w:r>
          </w:p>
        </w:tc>
        <w:tc>
          <w:tcPr>
            <w:tcW w:w="75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C891F23" w14:textId="173D115B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4950</w:t>
            </w:r>
          </w:p>
        </w:tc>
        <w:tc>
          <w:tcPr>
            <w:tcW w:w="741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37C593C" w14:textId="63D5A3D2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950</w:t>
            </w:r>
          </w:p>
        </w:tc>
        <w:tc>
          <w:tcPr>
            <w:tcW w:w="652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4780C44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12%</w:t>
            </w:r>
          </w:p>
        </w:tc>
        <w:tc>
          <w:tcPr>
            <w:tcW w:w="1283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C7B72C2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Buffet Breakfast inclusive, Tea &amp;amp; Coffee Makers in all rooms, WIFI, Other Meal options shall be Rs 750 +Taxes</w:t>
            </w:r>
          </w:p>
        </w:tc>
        <w:tc>
          <w:tcPr>
            <w:tcW w:w="2206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6EE3F3C" w14:textId="60CCF6EB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No cancellation charges if cancelled within 72 Hrs of arrival date.50 % cancellation charges if cancelled within 48 hrs of arrival date. Less than 48 hrs no refund.</w:t>
            </w:r>
          </w:p>
        </w:tc>
      </w:tr>
      <w:tr w:rsidR="007F3B48" w:rsidRPr="00B34CC7" w14:paraId="30478119" w14:textId="77777777" w:rsidTr="00B34CC7">
        <w:trPr>
          <w:trHeight w:val="2325"/>
        </w:trPr>
        <w:tc>
          <w:tcPr>
            <w:tcW w:w="562" w:type="dxa"/>
            <w:vMerge/>
            <w:shd w:val="clear" w:color="auto" w:fill="auto"/>
            <w:vAlign w:val="center"/>
            <w:hideMark/>
          </w:tcPr>
          <w:p w14:paraId="010C9FB5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3117" w:type="dxa"/>
            <w:vMerge/>
            <w:shd w:val="clear" w:color="auto" w:fill="auto"/>
            <w:vAlign w:val="center"/>
            <w:hideMark/>
          </w:tcPr>
          <w:p w14:paraId="5C579FBE" w14:textId="43EDB8FB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289836AF" w14:textId="77777777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Club Class</w:t>
            </w:r>
          </w:p>
        </w:tc>
        <w:tc>
          <w:tcPr>
            <w:tcW w:w="677" w:type="dxa"/>
            <w:shd w:val="clear" w:color="auto" w:fill="auto"/>
            <w:vAlign w:val="center"/>
            <w:hideMark/>
          </w:tcPr>
          <w:p w14:paraId="7276A3C6" w14:textId="4CC0EB3B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4990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14:paraId="4C75D8B7" w14:textId="2FFF818F" w:rsidR="007F3B48" w:rsidRPr="00103746" w:rsidRDefault="007F3B48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5950</w:t>
            </w:r>
          </w:p>
        </w:tc>
        <w:tc>
          <w:tcPr>
            <w:tcW w:w="741" w:type="dxa"/>
            <w:vMerge/>
            <w:shd w:val="clear" w:color="auto" w:fill="auto"/>
            <w:vAlign w:val="center"/>
            <w:hideMark/>
          </w:tcPr>
          <w:p w14:paraId="6007D300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652" w:type="dxa"/>
            <w:vMerge/>
            <w:shd w:val="clear" w:color="auto" w:fill="auto"/>
            <w:vAlign w:val="center"/>
            <w:hideMark/>
          </w:tcPr>
          <w:p w14:paraId="27367DC5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283" w:type="dxa"/>
            <w:vMerge/>
            <w:shd w:val="clear" w:color="auto" w:fill="auto"/>
            <w:vAlign w:val="center"/>
            <w:hideMark/>
          </w:tcPr>
          <w:p w14:paraId="7083AF14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06" w:type="dxa"/>
            <w:vMerge/>
            <w:shd w:val="clear" w:color="auto" w:fill="auto"/>
            <w:vAlign w:val="center"/>
            <w:hideMark/>
          </w:tcPr>
          <w:p w14:paraId="06E07B2B" w14:textId="77777777" w:rsidR="007F3B48" w:rsidRPr="00103746" w:rsidRDefault="007F3B48" w:rsidP="00B34CC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B34CC7" w:rsidRPr="00B34CC7" w14:paraId="14B539FB" w14:textId="77777777" w:rsidTr="00B34CC7">
        <w:trPr>
          <w:trHeight w:val="1575"/>
        </w:trPr>
        <w:tc>
          <w:tcPr>
            <w:tcW w:w="11078" w:type="dxa"/>
            <w:gridSpan w:val="9"/>
            <w:shd w:val="clear" w:color="auto" w:fill="auto"/>
            <w:vAlign w:val="center"/>
            <w:hideMark/>
          </w:tcPr>
          <w:p w14:paraId="42306909" w14:textId="6A03EB34" w:rsidR="00B34CC7" w:rsidRPr="00103746" w:rsidRDefault="00B34CC7" w:rsidP="00B34C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03746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Note: 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You are requested to give three preferences of the hotel from the list above to the Journey in charge at </w:t>
            </w:r>
            <w:r w:rsidRPr="00103746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journeywbs@welhamboys.org /+91-8171033339 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and the Journey In charge will get back to you regarding availability. Once booking is confirmed by the Journey In charge you can directly liaise with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hotel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for payments. It is very important for you to confirm your final place of stay, Date /Time along with the exact number of members for us to arrange the daily commuting to and from WBS. Please select your place of stay from the above-mentioned hotels to make your commuting comfortable. Pick and drop facility will be provided from the Dehradun railway station, Jolly Grant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Airport,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and the local bus- stand. Pick and drop facility will be provided to the </w:t>
            </w:r>
            <w:r w:rsidRPr="00B34CC7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schools</w:t>
            </w:r>
            <w:r w:rsidRPr="00103746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 xml:space="preserve"> which stay in the hotels mentioned in the list.</w:t>
            </w:r>
          </w:p>
        </w:tc>
      </w:tr>
    </w:tbl>
    <w:p w14:paraId="48CF48BB" w14:textId="77777777" w:rsidR="00103746" w:rsidRPr="00B34CC7" w:rsidRDefault="00103746">
      <w:pPr>
        <w:rPr>
          <w:color w:val="000000" w:themeColor="text1"/>
          <w:sz w:val="18"/>
          <w:szCs w:val="18"/>
        </w:rPr>
      </w:pPr>
    </w:p>
    <w:sectPr w:rsidR="00103746" w:rsidRPr="00B34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746"/>
    <w:rsid w:val="0008485F"/>
    <w:rsid w:val="00103746"/>
    <w:rsid w:val="00352516"/>
    <w:rsid w:val="00405AD7"/>
    <w:rsid w:val="00463279"/>
    <w:rsid w:val="00595635"/>
    <w:rsid w:val="0061199C"/>
    <w:rsid w:val="007F3B48"/>
    <w:rsid w:val="00891D93"/>
    <w:rsid w:val="009A64B4"/>
    <w:rsid w:val="00AF0C3C"/>
    <w:rsid w:val="00B34CC7"/>
    <w:rsid w:val="00D31096"/>
    <w:rsid w:val="00D63B6C"/>
    <w:rsid w:val="00F9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B018F"/>
  <w15:chartTrackingRefBased/>
  <w15:docId w15:val="{A6301A9D-8F72-4872-99E9-9E19E358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037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38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les@inderlokhote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WBS STAFF3</dc:creator>
  <cp:keywords/>
  <dc:description/>
  <cp:lastModifiedBy>WBS STAFF8</cp:lastModifiedBy>
  <cp:revision>7</cp:revision>
  <cp:lastPrinted>2025-03-07T03:33:00Z</cp:lastPrinted>
  <dcterms:created xsi:type="dcterms:W3CDTF">2025-03-06T05:06:00Z</dcterms:created>
  <dcterms:modified xsi:type="dcterms:W3CDTF">2025-03-07T03:40:00Z</dcterms:modified>
</cp:coreProperties>
</file>