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CSE221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Lab Assignment 02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7">
      <w:pPr>
        <w:widowControl w:val="0"/>
        <w:spacing w:before="50.3369140625" w:line="264.3717384338379" w:lineRule="auto"/>
        <w:ind w:right="1065.0994873046875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can code all of them either in Python, Java or CPP. But you should choose a specific language for all tasks.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task write separate python files like task1.py, task3.py and so on.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a hand written explanation of 3-4 lines for each of your solutions and submit that as a single document.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each problem, take input from files called "inputX.txt", and output at "outputX.txt", where X is the task number. So, for problem 2, in your code, the input file is basically this, "input2.txt". Same for the output file.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Finally zip all the files and rename this zip file as per this format: LabSectionNo_ID_CSE221LabAssignmentNo_Fall2023.zip.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[Example: LabSection01_21101XXX_CSE221LabAssignment01_Fall2023.zip]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before="12.9217529296875" w:line="264.3717384338379" w:lineRule="auto"/>
        <w:ind w:left="720" w:right="95.889892578125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MUST follow all the guidelines, and naming/file/zipping convention stated above. </w:t>
      </w:r>
      <w:r w:rsidDel="00000000" w:rsidR="00000000" w:rsidRPr="00000000">
        <w:rPr>
          <w:rFonts w:ascii="Courier New" w:cs="Courier New" w:eastAsia="Courier New" w:hAnsi="Courier New"/>
          <w:color w:val="cc0000"/>
          <w:sz w:val="24"/>
          <w:szCs w:val="24"/>
          <w:rtl w:val="0"/>
        </w:rPr>
        <w:t xml:space="preserve">Failure to do so will result in a straight 50% mark deduction.</w:t>
      </w:r>
    </w:p>
    <w:p w:rsidR="00000000" w:rsidDel="00000000" w:rsidP="00000000" w:rsidRDefault="00000000" w:rsidRPr="00000000" w14:paraId="00000014">
      <w:pPr>
        <w:widowControl w:val="0"/>
        <w:spacing w:before="12.9217529296875" w:line="264.3717384338379" w:lineRule="auto"/>
        <w:ind w:left="720" w:right="95.889892578125" w:firstLine="0"/>
        <w:jc w:val="both"/>
        <w:rPr>
          <w:rFonts w:ascii="Courier New" w:cs="Courier New" w:eastAsia="Courier New" w:hAnsi="Courier New"/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Don't copy from your friends.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For plagiarism you will get 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01: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Your little brother, Alice, is very fond of playing with integers. One day, Alice was given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integers in ascending order by his school teacher. Now, your brother wants to play a game with you. 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Solution to solve the problem?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an O(N)solution.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two integers N and S (1 &lt;= N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 &lt;= S &lt;=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,…………,a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(1 ≤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10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1 5 8 9 9 10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[4 5 is also a valid answer]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Task 02: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Since you are a computer science student, your task is to come up with an efficient algorithm. In the following, let n = N+M.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 a solution which runs in O(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nlogn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Come up with a solution which runs in O(n).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3 [10 Marks]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You are a busy person with lots of tasks to do. You have a schedule of tasks represented by intervals of time, where each interval represents a task that you need to complete. However, you can only work on one task at a time, and you want to complete as many tasks as possible. 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a list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time, your task is to determine the maximum number of tasks you can complete and which tasks they are. 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mbyxk1dbpi7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a single integer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10^5), the number of tasks,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tasks. Each task is represented by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the start and end times of the task,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rtius263yl4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the maximum number of tasks you can complete, followed by a line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intervals of the tasks you can complete.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there are multiple solutions with the same maximum number of tasks, print any one of them.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9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9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3 7</w:t>
            </w:r>
          </w:p>
          <w:p w:rsidR="00000000" w:rsidDel="00000000" w:rsidP="00000000" w:rsidRDefault="00000000" w:rsidRPr="00000000" w14:paraId="0000009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9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9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A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A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A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A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A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B0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9 10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Task 4 [10 Marks]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Given N tasks and M people, where each task has a start time and end time, implement a greedy algorithm to find the maximum number of tasks that can be completed by M people. 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Each task can only be completed by one person and a person can only be assigned one task at a time. Two tasks cannot be completed simultaneously by the same person.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ndwz3rci77da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input consists of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(1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10^3), the number of activities and the number of people, respectively. This is followed by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lines representing the activities. Each line contains two integers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(0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10^9), representing the start and end times of the activity, respectively.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jc w:val="both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abzli3igmrhi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 a single integer representing the maximum number of activities that can be completed.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lineRule="auto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9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DF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E0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1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E2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4">
            <w:pPr>
              <w:spacing w:after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befor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E9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EA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2 10</w:t>
            </w:r>
          </w:p>
          <w:p w:rsidR="00000000" w:rsidDel="00000000" w:rsidP="00000000" w:rsidRDefault="00000000" w:rsidRPr="00000000" w14:paraId="000000EB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C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ED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0"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8 3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2 6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24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Sample Input Explanation: </w:t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sample input 2-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1 will complete the tasks: 1-4, 4-8</w:t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 2 will complete the tasks: 2-5, 6-7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Brainstorming: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is no time constraint for this task 4. However, can you solve the problem in O( n log n)?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