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35050" w14:textId="77777777" w:rsidR="00567A4E" w:rsidRDefault="00567A4E" w:rsidP="00567A4E">
      <w:r>
        <w:t>import pandas as pd</w:t>
      </w:r>
    </w:p>
    <w:p w14:paraId="59BCE3FA" w14:textId="77777777" w:rsidR="00567A4E" w:rsidRDefault="00567A4E" w:rsidP="00567A4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E82E2A2" w14:textId="77777777" w:rsidR="00567A4E" w:rsidRDefault="00567A4E" w:rsidP="00567A4E">
      <w:r>
        <w:t xml:space="preserve">import seaborn as </w:t>
      </w:r>
      <w:proofErr w:type="spellStart"/>
      <w:r>
        <w:t>sns</w:t>
      </w:r>
      <w:proofErr w:type="spellEnd"/>
    </w:p>
    <w:p w14:paraId="3E3D4182" w14:textId="77777777" w:rsidR="00567A4E" w:rsidRDefault="00567A4E" w:rsidP="00567A4E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4F06FE34" w14:textId="77777777" w:rsidR="00567A4E" w:rsidRDefault="00567A4E" w:rsidP="00567A4E"/>
    <w:p w14:paraId="5A52F2E5" w14:textId="77777777" w:rsidR="00567A4E" w:rsidRDefault="00567A4E" w:rsidP="00567A4E">
      <w:r>
        <w:t># 1. Load the dataset</w:t>
      </w:r>
    </w:p>
    <w:p w14:paraId="3B3D2B82" w14:textId="77777777" w:rsidR="00567A4E" w:rsidRDefault="00567A4E" w:rsidP="00567A4E">
      <w:r>
        <w:t># Ensure 'Mall_Customers.csv' is in your directory</w:t>
      </w:r>
    </w:p>
    <w:p w14:paraId="34BAFEC8" w14:textId="77777777" w:rsidR="00567A4E" w:rsidRDefault="00567A4E" w:rsidP="00567A4E"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('Mall_Customers.csv')</w:t>
      </w:r>
    </w:p>
    <w:p w14:paraId="04CD0F5C" w14:textId="77777777" w:rsidR="00567A4E" w:rsidRDefault="00567A4E" w:rsidP="00567A4E"/>
    <w:p w14:paraId="49D2E196" w14:textId="77777777" w:rsidR="00567A4E" w:rsidRDefault="00567A4E" w:rsidP="00567A4E">
      <w:r>
        <w:t># 2. Feature Selection</w:t>
      </w:r>
    </w:p>
    <w:p w14:paraId="3A2514EE" w14:textId="77777777" w:rsidR="00567A4E" w:rsidRDefault="00567A4E" w:rsidP="00567A4E">
      <w:r>
        <w:t># We'll use Annual Income (k$) and Spending Score (1-100)</w:t>
      </w:r>
    </w:p>
    <w:p w14:paraId="3BA0B558" w14:textId="77777777" w:rsidR="00567A4E" w:rsidRDefault="00567A4E" w:rsidP="00567A4E">
      <w:r>
        <w:t># These are columns 3 and 4 (0-indexed)</w:t>
      </w:r>
    </w:p>
    <w:p w14:paraId="1F59C45E" w14:textId="77777777" w:rsidR="00567A4E" w:rsidRDefault="00567A4E" w:rsidP="00567A4E">
      <w:r>
        <w:t xml:space="preserve">X = </w:t>
      </w:r>
      <w:proofErr w:type="spellStart"/>
      <w:proofErr w:type="gramStart"/>
      <w:r>
        <w:t>df.iloc</w:t>
      </w:r>
      <w:proofErr w:type="spellEnd"/>
      <w:proofErr w:type="gramEnd"/>
      <w:r>
        <w:t>[:,].values</w:t>
      </w:r>
    </w:p>
    <w:p w14:paraId="51CF03FE" w14:textId="77777777" w:rsidR="00567A4E" w:rsidRDefault="00567A4E" w:rsidP="00567A4E"/>
    <w:p w14:paraId="0DD909CF" w14:textId="77777777" w:rsidR="00567A4E" w:rsidRDefault="00567A4E" w:rsidP="00567A4E">
      <w:r>
        <w:t># 3. The "Elbow Method" to find the optimal number of clusters (K)</w:t>
      </w:r>
    </w:p>
    <w:p w14:paraId="5A59F834" w14:textId="77777777" w:rsidR="00567A4E" w:rsidRDefault="00567A4E" w:rsidP="00567A4E">
      <w:proofErr w:type="spellStart"/>
      <w:r>
        <w:t>wcss</w:t>
      </w:r>
      <w:proofErr w:type="spellEnd"/>
      <w:r>
        <w:t xml:space="preserve"> = [] # Within-Cluster Sum of Square</w:t>
      </w:r>
    </w:p>
    <w:p w14:paraId="4893D0F6" w14:textId="77777777" w:rsidR="00567A4E" w:rsidRDefault="00567A4E" w:rsidP="00567A4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69C440AF" w14:textId="77777777" w:rsidR="00567A4E" w:rsidRDefault="00567A4E" w:rsidP="00567A4E">
      <w:r>
        <w:t xml:space="preserve">    </w:t>
      </w:r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>=</w:t>
      </w:r>
      <w:proofErr w:type="spellStart"/>
      <w:r>
        <w:t>i</w:t>
      </w:r>
      <w:proofErr w:type="spellEnd"/>
      <w:r>
        <w:t xml:space="preserve">, </w:t>
      </w:r>
      <w:proofErr w:type="spellStart"/>
      <w:r>
        <w:t>init</w:t>
      </w:r>
      <w:proofErr w:type="spellEnd"/>
      <w:r>
        <w:t xml:space="preserve">='k-means++', </w:t>
      </w:r>
      <w:proofErr w:type="spellStart"/>
      <w:r>
        <w:t>random_state</w:t>
      </w:r>
      <w:proofErr w:type="spellEnd"/>
      <w:r>
        <w:t>=42)</w:t>
      </w:r>
    </w:p>
    <w:p w14:paraId="28F2792E" w14:textId="77777777" w:rsidR="00567A4E" w:rsidRDefault="00567A4E" w:rsidP="00567A4E">
      <w:r>
        <w:t xml:space="preserve">    </w:t>
      </w:r>
      <w:proofErr w:type="spellStart"/>
      <w:r>
        <w:t>kmeans.fit</w:t>
      </w:r>
      <w:proofErr w:type="spellEnd"/>
      <w:r>
        <w:t>(X)</w:t>
      </w:r>
    </w:p>
    <w:p w14:paraId="791F99FF" w14:textId="77777777" w:rsidR="00567A4E" w:rsidRDefault="00567A4E" w:rsidP="00567A4E">
      <w:r>
        <w:t xml:space="preserve">    </w:t>
      </w:r>
      <w:proofErr w:type="spellStart"/>
      <w:proofErr w:type="gramStart"/>
      <w:r>
        <w:t>wcss.append</w:t>
      </w:r>
      <w:proofErr w:type="spellEnd"/>
      <w:proofErr w:type="gramEnd"/>
      <w:r>
        <w:t>(</w:t>
      </w:r>
      <w:proofErr w:type="spellStart"/>
      <w:r>
        <w:t>kmeans.inertia</w:t>
      </w:r>
      <w:proofErr w:type="spellEnd"/>
      <w:r>
        <w:t>_)</w:t>
      </w:r>
    </w:p>
    <w:p w14:paraId="4C63C5FF" w14:textId="77777777" w:rsidR="00567A4E" w:rsidRDefault="00567A4E" w:rsidP="00567A4E"/>
    <w:p w14:paraId="2AAF92F1" w14:textId="77777777" w:rsidR="00567A4E" w:rsidRDefault="00567A4E" w:rsidP="00567A4E">
      <w:r>
        <w:t># Plotting the Elbow Method</w:t>
      </w:r>
    </w:p>
    <w:p w14:paraId="2CA4F015" w14:textId="77777777" w:rsidR="00567A4E" w:rsidRDefault="00567A4E" w:rsidP="00567A4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14:paraId="4E9B28E0" w14:textId="77777777" w:rsidR="00567A4E" w:rsidRDefault="00567A4E" w:rsidP="00567A4E">
      <w:proofErr w:type="spellStart"/>
      <w:proofErr w:type="gramStart"/>
      <w:r>
        <w:t>plt.plot</w:t>
      </w:r>
      <w:proofErr w:type="spellEnd"/>
      <w:proofErr w:type="gramEnd"/>
      <w:r>
        <w:t xml:space="preserve">(range(1, 11), </w:t>
      </w:r>
      <w:proofErr w:type="spellStart"/>
      <w:r>
        <w:t>wcss</w:t>
      </w:r>
      <w:proofErr w:type="spellEnd"/>
      <w:r>
        <w:t xml:space="preserve">, marker='o', </w:t>
      </w:r>
      <w:proofErr w:type="spellStart"/>
      <w:r>
        <w:t>linestyle</w:t>
      </w:r>
      <w:proofErr w:type="spellEnd"/>
      <w:r>
        <w:t>='--')</w:t>
      </w:r>
    </w:p>
    <w:p w14:paraId="317BEBA6" w14:textId="77777777" w:rsidR="00567A4E" w:rsidRDefault="00567A4E" w:rsidP="00567A4E">
      <w:proofErr w:type="spellStart"/>
      <w:proofErr w:type="gramStart"/>
      <w:r>
        <w:t>plt.title</w:t>
      </w:r>
      <w:proofErr w:type="spellEnd"/>
      <w:proofErr w:type="gramEnd"/>
      <w:r>
        <w:t>('The Elbow Method')</w:t>
      </w:r>
    </w:p>
    <w:p w14:paraId="7A0C03B6" w14:textId="77777777" w:rsidR="00567A4E" w:rsidRDefault="00567A4E" w:rsidP="00567A4E">
      <w:proofErr w:type="spellStart"/>
      <w:proofErr w:type="gramStart"/>
      <w:r>
        <w:t>plt.xlabel</w:t>
      </w:r>
      <w:proofErr w:type="spellEnd"/>
      <w:proofErr w:type="gramEnd"/>
      <w:r>
        <w:t>('Number of clusters (K)')</w:t>
      </w:r>
    </w:p>
    <w:p w14:paraId="39F7571A" w14:textId="77777777" w:rsidR="00567A4E" w:rsidRDefault="00567A4E" w:rsidP="00567A4E">
      <w:proofErr w:type="spellStart"/>
      <w:proofErr w:type="gramStart"/>
      <w:r>
        <w:t>plt.ylabel</w:t>
      </w:r>
      <w:proofErr w:type="spellEnd"/>
      <w:proofErr w:type="gramEnd"/>
      <w:r>
        <w:t>('WCSS')</w:t>
      </w:r>
    </w:p>
    <w:p w14:paraId="60D54F31" w14:textId="77777777" w:rsidR="00567A4E" w:rsidRDefault="00567A4E" w:rsidP="00567A4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24C0754" w14:textId="77777777" w:rsidR="00567A4E" w:rsidRDefault="00567A4E" w:rsidP="00567A4E"/>
    <w:p w14:paraId="69C21D5F" w14:textId="77777777" w:rsidR="00567A4E" w:rsidRDefault="00567A4E" w:rsidP="00567A4E">
      <w:r>
        <w:lastRenderedPageBreak/>
        <w:t># 4. Training the K-Means model with the optimal K (usually 5 for this dataset)</w:t>
      </w:r>
    </w:p>
    <w:p w14:paraId="56EDA917" w14:textId="77777777" w:rsidR="00567A4E" w:rsidRDefault="00567A4E" w:rsidP="00567A4E"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=5, </w:t>
      </w:r>
      <w:proofErr w:type="spellStart"/>
      <w:r>
        <w:t>init</w:t>
      </w:r>
      <w:proofErr w:type="spellEnd"/>
      <w:r>
        <w:t xml:space="preserve">='k-means++', </w:t>
      </w:r>
      <w:proofErr w:type="spellStart"/>
      <w:r>
        <w:t>random_state</w:t>
      </w:r>
      <w:proofErr w:type="spellEnd"/>
      <w:r>
        <w:t>=42)</w:t>
      </w:r>
    </w:p>
    <w:p w14:paraId="767CC08D" w14:textId="77777777" w:rsidR="00567A4E" w:rsidRDefault="00567A4E" w:rsidP="00567A4E">
      <w:proofErr w:type="spellStart"/>
      <w:r>
        <w:t>y_kmeans</w:t>
      </w:r>
      <w:proofErr w:type="spellEnd"/>
      <w:r>
        <w:t xml:space="preserve"> = </w:t>
      </w:r>
      <w:proofErr w:type="spellStart"/>
      <w:r>
        <w:t>kmeans.fit_predict</w:t>
      </w:r>
      <w:proofErr w:type="spellEnd"/>
      <w:r>
        <w:t>(X)</w:t>
      </w:r>
    </w:p>
    <w:p w14:paraId="2AF3E253" w14:textId="77777777" w:rsidR="00567A4E" w:rsidRDefault="00567A4E" w:rsidP="00567A4E"/>
    <w:p w14:paraId="693E62CA" w14:textId="77777777" w:rsidR="00567A4E" w:rsidRDefault="00567A4E" w:rsidP="00567A4E">
      <w:r>
        <w:t># 5. Visualizing the Clusters</w:t>
      </w:r>
    </w:p>
    <w:p w14:paraId="1960DB04" w14:textId="77777777" w:rsidR="00567A4E" w:rsidRDefault="00567A4E" w:rsidP="00567A4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7))</w:t>
      </w:r>
    </w:p>
    <w:p w14:paraId="33BEF70E" w14:textId="77777777" w:rsidR="00567A4E" w:rsidRDefault="00567A4E" w:rsidP="00567A4E">
      <w:r>
        <w:t>colors = ['red', 'blue', 'green', 'cyan', 'magenta']</w:t>
      </w:r>
    </w:p>
    <w:p w14:paraId="40189C51" w14:textId="77777777" w:rsidR="00567A4E" w:rsidRDefault="00567A4E" w:rsidP="00567A4E">
      <w:r>
        <w:t>labels = ['Sensible', 'Standard', 'Target', 'Careless', 'Cheap']</w:t>
      </w:r>
    </w:p>
    <w:p w14:paraId="0B31AD2A" w14:textId="77777777" w:rsidR="00567A4E" w:rsidRDefault="00567A4E" w:rsidP="00567A4E"/>
    <w:p w14:paraId="0BCCE0A7" w14:textId="77777777" w:rsidR="00567A4E" w:rsidRDefault="00567A4E" w:rsidP="00567A4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4DD32994" w14:textId="77777777" w:rsidR="00567A4E" w:rsidRDefault="00567A4E" w:rsidP="00567A4E"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>(X[</w:t>
      </w:r>
      <w:proofErr w:type="spellStart"/>
      <w:r>
        <w:t>y_kmeans</w:t>
      </w:r>
      <w:proofErr w:type="spellEnd"/>
      <w:r>
        <w:t xml:space="preserve"> == </w:t>
      </w:r>
      <w:proofErr w:type="spellStart"/>
      <w:r>
        <w:t>i</w:t>
      </w:r>
      <w:proofErr w:type="spellEnd"/>
      <w:r>
        <w:t>, 0], X[</w:t>
      </w:r>
      <w:proofErr w:type="spellStart"/>
      <w:r>
        <w:t>y_kmeans</w:t>
      </w:r>
      <w:proofErr w:type="spellEnd"/>
      <w:r>
        <w:t xml:space="preserve"> == </w:t>
      </w:r>
      <w:proofErr w:type="spellStart"/>
      <w:r>
        <w:t>i</w:t>
      </w:r>
      <w:proofErr w:type="spellEnd"/>
      <w:r>
        <w:t xml:space="preserve">, 1], </w:t>
      </w:r>
    </w:p>
    <w:p w14:paraId="38EEF479" w14:textId="77777777" w:rsidR="00567A4E" w:rsidRDefault="00567A4E" w:rsidP="00567A4E">
      <w:r>
        <w:t xml:space="preserve">                s=100, c=colors[</w:t>
      </w:r>
      <w:proofErr w:type="spellStart"/>
      <w:r>
        <w:t>i</w:t>
      </w:r>
      <w:proofErr w:type="spellEnd"/>
      <w:r>
        <w:t>], label=</w:t>
      </w:r>
      <w:proofErr w:type="spellStart"/>
      <w:r>
        <w:t>f'Cluster</w:t>
      </w:r>
      <w:proofErr w:type="spellEnd"/>
      <w:r>
        <w:t xml:space="preserve"> {i+1}')</w:t>
      </w:r>
    </w:p>
    <w:p w14:paraId="42259A67" w14:textId="77777777" w:rsidR="00567A4E" w:rsidRDefault="00567A4E" w:rsidP="00567A4E"/>
    <w:p w14:paraId="37A13018" w14:textId="77777777" w:rsidR="00567A4E" w:rsidRDefault="00567A4E" w:rsidP="00567A4E">
      <w:r>
        <w:t># Plotting the centroids</w:t>
      </w:r>
    </w:p>
    <w:p w14:paraId="3DBED7EB" w14:textId="77777777" w:rsidR="00567A4E" w:rsidRDefault="00567A4E" w:rsidP="00567A4E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kmeans.cluster_centers</w:t>
      </w:r>
      <w:proofErr w:type="spellEnd"/>
      <w:r>
        <w:t xml:space="preserve">_[:, 0], </w:t>
      </w:r>
      <w:proofErr w:type="spellStart"/>
      <w:r>
        <w:t>kmeans.cluster_centers</w:t>
      </w:r>
      <w:proofErr w:type="spellEnd"/>
      <w:r>
        <w:t xml:space="preserve">_[:, 1], </w:t>
      </w:r>
    </w:p>
    <w:p w14:paraId="5D6E2BFC" w14:textId="77777777" w:rsidR="00567A4E" w:rsidRDefault="00567A4E" w:rsidP="00567A4E">
      <w:r>
        <w:t xml:space="preserve">            s=300, c='yellow', label='Centroids', </w:t>
      </w:r>
      <w:proofErr w:type="spellStart"/>
      <w:r>
        <w:t>edgecolors</w:t>
      </w:r>
      <w:proofErr w:type="spellEnd"/>
      <w:r>
        <w:t>='black')</w:t>
      </w:r>
    </w:p>
    <w:p w14:paraId="669A45AD" w14:textId="77777777" w:rsidR="00567A4E" w:rsidRDefault="00567A4E" w:rsidP="00567A4E"/>
    <w:p w14:paraId="476FE39A" w14:textId="77777777" w:rsidR="00567A4E" w:rsidRDefault="00567A4E" w:rsidP="00567A4E">
      <w:proofErr w:type="spellStart"/>
      <w:proofErr w:type="gramStart"/>
      <w:r>
        <w:t>plt.title</w:t>
      </w:r>
      <w:proofErr w:type="spellEnd"/>
      <w:proofErr w:type="gramEnd"/>
      <w:r>
        <w:t>('Clusters of Customers')</w:t>
      </w:r>
    </w:p>
    <w:p w14:paraId="2A7B580C" w14:textId="77777777" w:rsidR="00567A4E" w:rsidRDefault="00567A4E" w:rsidP="00567A4E">
      <w:proofErr w:type="spellStart"/>
      <w:proofErr w:type="gramStart"/>
      <w:r>
        <w:t>plt.xlabel</w:t>
      </w:r>
      <w:proofErr w:type="spellEnd"/>
      <w:proofErr w:type="gramEnd"/>
      <w:r>
        <w:t>('Annual Income (k$)')</w:t>
      </w:r>
    </w:p>
    <w:p w14:paraId="58ED9AAD" w14:textId="77777777" w:rsidR="00567A4E" w:rsidRDefault="00567A4E" w:rsidP="00567A4E">
      <w:proofErr w:type="spellStart"/>
      <w:proofErr w:type="gramStart"/>
      <w:r>
        <w:t>plt.ylabel</w:t>
      </w:r>
      <w:proofErr w:type="spellEnd"/>
      <w:proofErr w:type="gramEnd"/>
      <w:r>
        <w:t>('Spending Score (1-100)')</w:t>
      </w:r>
    </w:p>
    <w:p w14:paraId="2E53C247" w14:textId="77777777" w:rsidR="00567A4E" w:rsidRDefault="00567A4E" w:rsidP="00567A4E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E50F90E" w14:textId="77777777" w:rsidR="00567A4E" w:rsidRDefault="00567A4E" w:rsidP="00567A4E">
      <w:proofErr w:type="spellStart"/>
      <w:proofErr w:type="gramStart"/>
      <w:r>
        <w:t>plt.grid</w:t>
      </w:r>
      <w:proofErr w:type="spellEnd"/>
      <w:proofErr w:type="gramEnd"/>
      <w:r>
        <w:t>(True, alpha=0.3)</w:t>
      </w:r>
    </w:p>
    <w:p w14:paraId="0F620D2A" w14:textId="636F7110" w:rsidR="0029000C" w:rsidRDefault="00567A4E" w:rsidP="00567A4E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290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4E"/>
    <w:rsid w:val="0029000C"/>
    <w:rsid w:val="0056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EF32"/>
  <w15:chartTrackingRefBased/>
  <w15:docId w15:val="{394D9EF5-39A7-4681-A89E-D78BDF899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</dc:creator>
  <cp:keywords/>
  <dc:description/>
  <cp:lastModifiedBy>Ahana</cp:lastModifiedBy>
  <cp:revision>1</cp:revision>
  <dcterms:created xsi:type="dcterms:W3CDTF">2026-03-01T18:43:00Z</dcterms:created>
  <dcterms:modified xsi:type="dcterms:W3CDTF">2026-03-01T18:43:00Z</dcterms:modified>
</cp:coreProperties>
</file>