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68AE" w:rsidRDefault="00356607">
      <w:pPr>
        <w:spacing w:after="360"/>
        <w:jc w:val="center"/>
        <w:rPr>
          <w:rFonts w:ascii="Arial" w:eastAsia="Arial" w:hAnsi="Arial" w:cs="Arial"/>
          <w:b/>
          <w:sz w:val="36"/>
          <w:u w:val="single"/>
        </w:rPr>
      </w:pPr>
      <w:r>
        <w:rPr>
          <w:rFonts w:ascii="Arial" w:eastAsia="Arial" w:hAnsi="Arial" w:cs="Arial"/>
          <w:b/>
          <w:sz w:val="36"/>
          <w:u w:val="single"/>
        </w:rPr>
        <w:t>IBM ASSIGNMENT- I</w:t>
      </w:r>
    </w:p>
    <w:p w:rsidR="005668AE" w:rsidRDefault="00356607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TEAM ID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</w:rPr>
        <w:t>PNT2022TMID266</w:t>
      </w:r>
      <w:r w:rsidR="00810CBF">
        <w:rPr>
          <w:rFonts w:ascii="Arial" w:eastAsia="Arial" w:hAnsi="Arial" w:cs="Arial"/>
          <w:b/>
          <w:sz w:val="28"/>
        </w:rPr>
        <w:t>23</w:t>
      </w:r>
    </w:p>
    <w:p w:rsidR="005668AE" w:rsidRDefault="00356607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 w:rsidR="00165DD0">
        <w:rPr>
          <w:rFonts w:ascii="Arial" w:eastAsia="Arial" w:hAnsi="Arial" w:cs="Arial"/>
          <w:b/>
          <w:sz w:val="28"/>
        </w:rPr>
        <w:t>KAVIYA A</w:t>
      </w:r>
    </w:p>
    <w:p w:rsidR="005668AE" w:rsidRDefault="00356607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ROLL NO</w:t>
      </w:r>
      <w:r>
        <w:rPr>
          <w:rFonts w:ascii="Arial" w:eastAsia="Arial" w:hAnsi="Arial" w:cs="Arial"/>
          <w:b/>
          <w:sz w:val="28"/>
        </w:rPr>
        <w:tab/>
        <w:t>: 2129191060</w:t>
      </w:r>
      <w:r w:rsidR="00EF509A">
        <w:rPr>
          <w:rFonts w:ascii="Arial" w:eastAsia="Arial" w:hAnsi="Arial" w:cs="Arial"/>
          <w:b/>
          <w:sz w:val="28"/>
        </w:rPr>
        <w:t>33</w:t>
      </w:r>
    </w:p>
    <w:p w:rsidR="005668AE" w:rsidRDefault="005668AE">
      <w:pPr>
        <w:jc w:val="center"/>
        <w:rPr>
          <w:rFonts w:ascii="Arial" w:eastAsia="Arial" w:hAnsi="Arial" w:cs="Arial"/>
          <w:b/>
          <w:sz w:val="28"/>
        </w:rPr>
      </w:pPr>
    </w:p>
    <w:p w:rsidR="005668AE" w:rsidRDefault="00356607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Create a circuit with Piezo alarm, PIR Sensor, TMP Sensor with below functionalities:</w:t>
      </w:r>
    </w:p>
    <w:p w:rsidR="005668AE" w:rsidRDefault="00356607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1.Alarm should sound in one manner if temp is above 60C</w:t>
      </w:r>
    </w:p>
    <w:p w:rsidR="005668AE" w:rsidRDefault="00356607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2.Alarm should sound with another frequency if motion is detected in PIR Sensor.</w:t>
      </w:r>
    </w:p>
    <w:p w:rsidR="005668AE" w:rsidRDefault="005668AE">
      <w:pPr>
        <w:rPr>
          <w:rFonts w:ascii="Arial" w:eastAsia="Arial" w:hAnsi="Arial" w:cs="Arial"/>
          <w:b/>
          <w:sz w:val="26"/>
        </w:rPr>
      </w:pPr>
    </w:p>
    <w:p w:rsidR="005668AE" w:rsidRDefault="00356607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CIRCUIT LAYOUT:</w:t>
      </w:r>
    </w:p>
    <w:p w:rsidR="005668AE" w:rsidRDefault="005668AE">
      <w:pPr>
        <w:rPr>
          <w:rFonts w:ascii="Arial" w:eastAsia="Arial" w:hAnsi="Arial" w:cs="Arial"/>
          <w:b/>
          <w:sz w:val="14"/>
        </w:rPr>
      </w:pPr>
    </w:p>
    <w:p w:rsidR="005668AE" w:rsidRDefault="00C80F2F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</w:r>
      <w:r w:rsidR="00C80F2F">
        <w:rPr>
          <w:noProof/>
        </w:rPr>
        <w:object w:dxaOrig="8640" w:dyaOrig="4110">
          <v:rect id="rectole0000000000" o:spid="_x0000_i1025" style="width:6in;height:205.3pt" o:ole="" o:preferrelative="t" stroked="f">
            <v:imagedata r:id="rId4" o:title=""/>
          </v:rect>
          <o:OLEObject Type="Embed" ProgID="StaticMetafile" ShapeID="rectole0000000000" DrawAspect="Content" ObjectID="_1724865847" r:id="rId5"/>
        </w:object>
      </w:r>
    </w:p>
    <w:p w:rsidR="005668AE" w:rsidRDefault="005668AE">
      <w:pPr>
        <w:rPr>
          <w:rFonts w:ascii="Arial" w:eastAsia="Arial" w:hAnsi="Arial" w:cs="Arial"/>
          <w:b/>
          <w:sz w:val="26"/>
        </w:rPr>
      </w:pPr>
    </w:p>
    <w:p w:rsidR="005668AE" w:rsidRDefault="005668AE">
      <w:pPr>
        <w:rPr>
          <w:rFonts w:ascii="Arial" w:eastAsia="Arial" w:hAnsi="Arial" w:cs="Arial"/>
          <w:b/>
          <w:sz w:val="26"/>
        </w:rPr>
      </w:pPr>
    </w:p>
    <w:p w:rsidR="005668AE" w:rsidRDefault="005668AE">
      <w:pPr>
        <w:rPr>
          <w:rFonts w:ascii="Arial" w:eastAsia="Arial" w:hAnsi="Arial" w:cs="Arial"/>
          <w:b/>
          <w:sz w:val="26"/>
        </w:rPr>
      </w:pPr>
    </w:p>
    <w:p w:rsidR="005668AE" w:rsidRDefault="00356607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CODE: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// C++ code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//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void setup()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{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Serial.begin (9600);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pinMode(4, INPUT);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pinMode(7,OUTPUT);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pinMode(A5,INPUT);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}</w:t>
      </w:r>
    </w:p>
    <w:p w:rsidR="005668AE" w:rsidRDefault="005668AE">
      <w:pPr>
        <w:spacing w:after="40" w:line="240" w:lineRule="auto"/>
        <w:rPr>
          <w:rFonts w:ascii="Arial" w:eastAsia="Arial" w:hAnsi="Arial" w:cs="Arial"/>
          <w:sz w:val="28"/>
        </w:rPr>
      </w:pP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void loop()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{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int motion = digitalRead(4);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if (motion==1){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Serial.println("Motion detected");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tone (7,200);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delay(350);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}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else{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Serial.println("No Motion");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noTone(7);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}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{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double data=analogRead(A5);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double n=data/1024;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double volt=n*5;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double off=volt-0.5;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double temperature=off*100;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if (temperature&gt;59.99){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Serial.print("Temperature data:");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Serial.println(temperature);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tone(7,1000);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delay(350);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}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else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Serial.print("Temperature data: ");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Serial.println(temperature);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noTone(7);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}</w:t>
      </w:r>
    </w:p>
    <w:p w:rsidR="005668AE" w:rsidRDefault="00356607">
      <w:pPr>
        <w:spacing w:after="4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}</w:t>
      </w:r>
    </w:p>
    <w:p w:rsidR="005668AE" w:rsidRDefault="005668AE">
      <w:pPr>
        <w:spacing w:after="40" w:line="240" w:lineRule="auto"/>
        <w:rPr>
          <w:rFonts w:ascii="Arial" w:eastAsia="Arial" w:hAnsi="Arial" w:cs="Arial"/>
          <w:sz w:val="28"/>
        </w:rPr>
      </w:pPr>
    </w:p>
    <w:p w:rsidR="005668AE" w:rsidRDefault="005668AE">
      <w:pPr>
        <w:spacing w:after="40" w:line="240" w:lineRule="auto"/>
        <w:rPr>
          <w:rFonts w:ascii="Arial" w:eastAsia="Arial" w:hAnsi="Arial" w:cs="Arial"/>
          <w:sz w:val="28"/>
        </w:rPr>
      </w:pPr>
    </w:p>
    <w:p w:rsidR="005668AE" w:rsidRDefault="005668AE">
      <w:pPr>
        <w:spacing w:after="40" w:line="240" w:lineRule="auto"/>
        <w:rPr>
          <w:rFonts w:ascii="Arial" w:eastAsia="Arial" w:hAnsi="Arial" w:cs="Arial"/>
          <w:sz w:val="28"/>
        </w:rPr>
      </w:pPr>
    </w:p>
    <w:p w:rsidR="005668AE" w:rsidRDefault="00356607">
      <w:pPr>
        <w:spacing w:after="4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OUTPUT:</w:t>
      </w:r>
    </w:p>
    <w:p w:rsidR="005668AE" w:rsidRDefault="005668AE">
      <w:pPr>
        <w:spacing w:after="40" w:line="240" w:lineRule="auto"/>
        <w:rPr>
          <w:rFonts w:ascii="Arial" w:eastAsia="Arial" w:hAnsi="Arial" w:cs="Arial"/>
          <w:b/>
          <w:sz w:val="32"/>
        </w:rPr>
      </w:pPr>
    </w:p>
    <w:p w:rsidR="005668AE" w:rsidRDefault="00356607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PASSIVE INFRARED SENSOR:</w:t>
      </w:r>
    </w:p>
    <w:p w:rsidR="005668AE" w:rsidRDefault="00C80F2F">
      <w:pPr>
        <w:spacing w:after="4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C80F2F">
        <w:rPr>
          <w:noProof/>
        </w:rPr>
        <w:object w:dxaOrig="8640" w:dyaOrig="4515">
          <v:rect id="rectole0000000001" o:spid="_x0000_i1026" style="width:6in;height:225.55pt" o:ole="" o:preferrelative="t" stroked="f">
            <v:imagedata r:id="rId6" o:title=""/>
          </v:rect>
          <o:OLEObject Type="Embed" ProgID="StaticMetafile" ShapeID="rectole0000000001" DrawAspect="Content" ObjectID="_1724865848" r:id="rId7"/>
        </w:object>
      </w:r>
    </w:p>
    <w:p w:rsidR="005668AE" w:rsidRDefault="005668AE">
      <w:pPr>
        <w:spacing w:after="40" w:line="240" w:lineRule="auto"/>
        <w:rPr>
          <w:rFonts w:ascii="Arial" w:eastAsia="Arial" w:hAnsi="Arial" w:cs="Arial"/>
          <w:b/>
          <w:sz w:val="32"/>
        </w:rPr>
      </w:pPr>
    </w:p>
    <w:p w:rsidR="005668AE" w:rsidRDefault="005668AE">
      <w:pPr>
        <w:spacing w:after="40" w:line="240" w:lineRule="auto"/>
        <w:rPr>
          <w:rFonts w:ascii="Arial" w:eastAsia="Arial" w:hAnsi="Arial" w:cs="Arial"/>
          <w:b/>
          <w:sz w:val="32"/>
        </w:rPr>
      </w:pPr>
    </w:p>
    <w:p w:rsidR="005668AE" w:rsidRDefault="005668AE">
      <w:pPr>
        <w:spacing w:after="40" w:line="240" w:lineRule="auto"/>
        <w:rPr>
          <w:rFonts w:ascii="Arial" w:eastAsia="Arial" w:hAnsi="Arial" w:cs="Arial"/>
          <w:b/>
          <w:sz w:val="32"/>
        </w:rPr>
      </w:pPr>
    </w:p>
    <w:p w:rsidR="005668AE" w:rsidRDefault="005668AE">
      <w:pPr>
        <w:spacing w:after="40" w:line="240" w:lineRule="auto"/>
        <w:rPr>
          <w:rFonts w:ascii="Arial" w:eastAsia="Arial" w:hAnsi="Arial" w:cs="Arial"/>
          <w:b/>
          <w:sz w:val="32"/>
        </w:rPr>
      </w:pPr>
    </w:p>
    <w:p w:rsidR="005668AE" w:rsidRDefault="00356607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TEMPERTURE SENSOR (AT 60°C):</w:t>
      </w:r>
    </w:p>
    <w:p w:rsidR="005668AE" w:rsidRDefault="005668AE">
      <w:pPr>
        <w:spacing w:after="40" w:line="240" w:lineRule="auto"/>
        <w:rPr>
          <w:rFonts w:ascii="Arial" w:eastAsia="Arial" w:hAnsi="Arial" w:cs="Arial"/>
          <w:b/>
          <w:sz w:val="32"/>
        </w:rPr>
      </w:pPr>
    </w:p>
    <w:p w:rsidR="005668AE" w:rsidRDefault="00C80F2F">
      <w:pPr>
        <w:spacing w:after="4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C80F2F">
        <w:rPr>
          <w:noProof/>
        </w:rPr>
        <w:object w:dxaOrig="8640" w:dyaOrig="4470">
          <v:rect id="rectole0000000002" o:spid="_x0000_i1027" style="width:6in;height:223.3pt" o:ole="" o:preferrelative="t" stroked="f">
            <v:imagedata r:id="rId8" o:title=""/>
          </v:rect>
          <o:OLEObject Type="Embed" ProgID="StaticMetafile" ShapeID="rectole0000000002" DrawAspect="Content" ObjectID="_1724865849" r:id="rId9"/>
        </w:object>
      </w:r>
    </w:p>
    <w:p w:rsidR="005668AE" w:rsidRDefault="005668AE">
      <w:pPr>
        <w:spacing w:after="40" w:line="240" w:lineRule="auto"/>
        <w:rPr>
          <w:rFonts w:ascii="Arial" w:eastAsia="Arial" w:hAnsi="Arial" w:cs="Arial"/>
          <w:b/>
          <w:sz w:val="32"/>
        </w:rPr>
      </w:pPr>
    </w:p>
    <w:sectPr w:rsidR="0056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AE"/>
    <w:rsid w:val="00165DD0"/>
    <w:rsid w:val="00356607"/>
    <w:rsid w:val="005668AE"/>
    <w:rsid w:val="00810CBF"/>
    <w:rsid w:val="00C80F2F"/>
    <w:rsid w:val="00E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2DE6306"/>
  <w15:docId w15:val="{0A31EDC0-796F-D344-9D4C-B5B2B861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theme" Target="theme/theme1.xml" /><Relationship Id="rId5" Type="http://schemas.openxmlformats.org/officeDocument/2006/relationships/oleObject" Target="embeddings/oleObject1.bin" /><Relationship Id="rId10" Type="http://schemas.openxmlformats.org/officeDocument/2006/relationships/fontTable" Target="fontTable.xml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R</cp:lastModifiedBy>
  <cp:revision>2</cp:revision>
  <dcterms:created xsi:type="dcterms:W3CDTF">2022-09-16T15:08:00Z</dcterms:created>
  <dcterms:modified xsi:type="dcterms:W3CDTF">2022-09-16T15:08:00Z</dcterms:modified>
</cp:coreProperties>
</file>