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71BE35" w14:textId="63A184C0" w:rsidR="008B5C38" w:rsidRDefault="003D6245">
      <w:r w:rsidRPr="003D6245">
        <w:drawing>
          <wp:inline distT="0" distB="0" distL="0" distR="0" wp14:anchorId="466E9ED4" wp14:editId="04F81AF7">
            <wp:extent cx="5829355" cy="4953663"/>
            <wp:effectExtent l="0" t="0" r="0" b="0"/>
            <wp:docPr id="45505269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052694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33492" cy="4957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5C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245"/>
    <w:rsid w:val="003D6245"/>
    <w:rsid w:val="00496BC4"/>
    <w:rsid w:val="00812B81"/>
    <w:rsid w:val="008B5C38"/>
    <w:rsid w:val="00FF3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9C7FD"/>
  <w15:chartTrackingRefBased/>
  <w15:docId w15:val="{33C75395-5B35-4DD1-9BC3-D210D2E4E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62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62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62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62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62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62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62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62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62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62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62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62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62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62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62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62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62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62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62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62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62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62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62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62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62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62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62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62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62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Harden, Anna M C3C USAF USAFA CW/CS29</dc:creator>
  <cp:keywords/>
  <dc:description/>
  <cp:lastModifiedBy>Harden, Anna M C3C USAF USAFA CW/CS29</cp:lastModifiedBy>
  <cp:revision>1</cp:revision>
  <dcterms:created xsi:type="dcterms:W3CDTF">2025-02-11T03:46:00Z</dcterms:created>
  <dcterms:modified xsi:type="dcterms:W3CDTF">2025-02-11T03:47:00Z</dcterms:modified>
</cp:coreProperties>
</file>