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4AC3" w14:textId="68EF2A67" w:rsidR="008B5C38" w:rsidRDefault="008052B9" w:rsidP="00A1222D">
      <w:r w:rsidRPr="008052B9">
        <w:drawing>
          <wp:inline distT="0" distB="0" distL="0" distR="0" wp14:anchorId="3A3A9393" wp14:editId="3BF992D6">
            <wp:extent cx="5943600" cy="2566670"/>
            <wp:effectExtent l="0" t="0" r="0" b="5080"/>
            <wp:docPr id="1919211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13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2D"/>
    <w:rsid w:val="004A054F"/>
    <w:rsid w:val="00673728"/>
    <w:rsid w:val="008052B9"/>
    <w:rsid w:val="00812B81"/>
    <w:rsid w:val="008B5C38"/>
    <w:rsid w:val="00A1222D"/>
    <w:rsid w:val="00AE1F43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D639"/>
  <w15:chartTrackingRefBased/>
  <w15:docId w15:val="{2EF299E6-97A7-48BD-9B46-D46A8DF1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Anna M C3C USAF USAFA CW/CS29</dc:creator>
  <cp:keywords/>
  <dc:description/>
  <cp:lastModifiedBy>Harden, Anna M C3C USAF USAFA CW/CS29</cp:lastModifiedBy>
  <cp:revision>1</cp:revision>
  <dcterms:created xsi:type="dcterms:W3CDTF">2025-03-14T16:10:00Z</dcterms:created>
  <dcterms:modified xsi:type="dcterms:W3CDTF">2025-03-14T17:05:00Z</dcterms:modified>
</cp:coreProperties>
</file>