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77DF" w14:textId="2F228DAD" w:rsidR="00C52A4B" w:rsidRDefault="00C52A4B">
      <w:pPr>
        <w:rPr>
          <w:lang w:val="en-US"/>
        </w:rPr>
      </w:pPr>
      <w:r>
        <w:rPr>
          <w:lang w:val="en-US"/>
        </w:rPr>
        <w:t>Part 1 – Installation and Instructions:</w:t>
      </w:r>
    </w:p>
    <w:p w14:paraId="324F8240" w14:textId="77777777" w:rsidR="00C52A4B" w:rsidRDefault="00C52A4B">
      <w:pPr>
        <w:rPr>
          <w:lang w:val="en-US"/>
        </w:rPr>
      </w:pPr>
    </w:p>
    <w:p w14:paraId="2F449BBB" w14:textId="7EBBE774" w:rsidR="00C52A4B" w:rsidRPr="003F0707" w:rsidRDefault="00C52A4B" w:rsidP="00C52A4B">
      <w:pPr>
        <w:pStyle w:val="ListParagraph"/>
        <w:numPr>
          <w:ilvl w:val="0"/>
          <w:numId w:val="1"/>
        </w:numPr>
      </w:pPr>
      <w:r w:rsidRPr="00C52A4B">
        <w:t>Please clone it from my repository: </w:t>
      </w:r>
      <w:hyperlink r:id="rId5" w:history="1">
        <w:r w:rsidRPr="00C52A4B">
          <w:rPr>
            <w:rStyle w:val="Hyperlink"/>
          </w:rPr>
          <w:t>https://github.com/AharonED/Weather</w:t>
        </w:r>
      </w:hyperlink>
    </w:p>
    <w:p w14:paraId="668414AD" w14:textId="77777777" w:rsidR="003F0707" w:rsidRPr="00C52A4B" w:rsidRDefault="003F0707" w:rsidP="003F0707">
      <w:pPr>
        <w:pStyle w:val="ListParagraph"/>
      </w:pPr>
    </w:p>
    <w:p w14:paraId="76171D89" w14:textId="4793A865" w:rsidR="00C52A4B" w:rsidRPr="00C52A4B" w:rsidRDefault="00C52A4B" w:rsidP="00C52A4B">
      <w:pPr>
        <w:pStyle w:val="ListParagraph"/>
        <w:numPr>
          <w:ilvl w:val="0"/>
          <w:numId w:val="1"/>
        </w:numPr>
      </w:pPr>
      <w:r w:rsidRPr="00C52A4B">
        <w:t>Read the readme file for information about the solution and installation instruction.</w:t>
      </w:r>
    </w:p>
    <w:p w14:paraId="6FD51158" w14:textId="1A1B4F30" w:rsidR="00C52A4B" w:rsidRPr="00C52A4B" w:rsidRDefault="003F0707" w:rsidP="003F0707">
      <w:pPr>
        <w:ind w:firstLine="720"/>
      </w:pPr>
      <w:hyperlink r:id="rId6" w:history="1">
        <w:r w:rsidRPr="00C52A4B">
          <w:rPr>
            <w:rStyle w:val="Hyperlink"/>
          </w:rPr>
          <w:t>https://github.com/AharonED/Weather/blob/main/README.md</w:t>
        </w:r>
      </w:hyperlink>
    </w:p>
    <w:p w14:paraId="5C07517B" w14:textId="77777777" w:rsidR="00C52A4B" w:rsidRPr="00C52A4B" w:rsidRDefault="00C52A4B" w:rsidP="00C52A4B"/>
    <w:p w14:paraId="1FCDC6E9" w14:textId="53105828" w:rsidR="00C52A4B" w:rsidRPr="00C52A4B" w:rsidRDefault="00C52A4B" w:rsidP="00C52A4B">
      <w:pPr>
        <w:pStyle w:val="ListParagraph"/>
        <w:numPr>
          <w:ilvl w:val="0"/>
          <w:numId w:val="1"/>
        </w:numPr>
      </w:pPr>
      <w:r w:rsidRPr="00C52A4B">
        <w:t>After starting a compose-up command, and all 4 components are started, for the first time we need to fetch the initial data </w:t>
      </w:r>
      <w:r w:rsidRPr="00C52A4B">
        <w:rPr>
          <w:u w:val="single"/>
        </w:rPr>
        <w:t>manually </w:t>
      </w:r>
      <w:r w:rsidRPr="00C52A4B">
        <w:t>by browsing this address:</w:t>
      </w:r>
    </w:p>
    <w:p w14:paraId="34548959" w14:textId="6BEDF3E8" w:rsidR="00C52A4B" w:rsidRPr="00C52A4B" w:rsidRDefault="003F0707" w:rsidP="003F0707">
      <w:pPr>
        <w:ind w:firstLine="720"/>
      </w:pPr>
      <w:hyperlink r:id="rId7" w:history="1">
        <w:r w:rsidRPr="00C52A4B">
          <w:rPr>
            <w:rStyle w:val="Hyperlink"/>
            <w:b/>
            <w:bCs/>
            <w:highlight w:val="yellow"/>
          </w:rPr>
          <w:t>http://localhost:8001/api/fetch</w:t>
        </w:r>
      </w:hyperlink>
    </w:p>
    <w:p w14:paraId="51078579" w14:textId="77777777" w:rsidR="003F0707" w:rsidRDefault="003F0707" w:rsidP="00C52A4B"/>
    <w:p w14:paraId="2A25F7B8" w14:textId="226D2A96" w:rsidR="00C52A4B" w:rsidRPr="00C52A4B" w:rsidRDefault="00C52A4B" w:rsidP="00C52A4B">
      <w:r w:rsidRPr="00C52A4B">
        <w:t xml:space="preserve">This will call our data service </w:t>
      </w:r>
      <w:proofErr w:type="spellStart"/>
      <w:r w:rsidRPr="00C52A4B">
        <w:t>api</w:t>
      </w:r>
      <w:proofErr w:type="spellEnd"/>
      <w:r w:rsidRPr="00C52A4B">
        <w:t xml:space="preserve"> to fetch data from a free weather server.</w:t>
      </w:r>
    </w:p>
    <w:p w14:paraId="0D9D2643" w14:textId="77777777" w:rsidR="00C52A4B" w:rsidRPr="00C52A4B" w:rsidRDefault="00C52A4B" w:rsidP="00C52A4B">
      <w:r w:rsidRPr="00C52A4B">
        <w:t>Sorry for the inconvenience, we need to do that because I did not have time to implement a scheduler for the automated fetching process...</w:t>
      </w:r>
    </w:p>
    <w:p w14:paraId="60D198B4" w14:textId="77777777" w:rsidR="00C52A4B" w:rsidRPr="00C52A4B" w:rsidRDefault="00C52A4B" w:rsidP="00C52A4B">
      <w:r w:rsidRPr="00C52A4B">
        <w:t>You have to get this result:</w:t>
      </w:r>
    </w:p>
    <w:p w14:paraId="1066B93E" w14:textId="5D191AC3" w:rsidR="00C52A4B" w:rsidRDefault="00C52A4B">
      <w:pPr>
        <w:rPr>
          <w:lang w:val="en-US"/>
        </w:rPr>
      </w:pPr>
      <w:r w:rsidRPr="00C52A4B">
        <w:rPr>
          <w:lang w:val="en-US"/>
        </w:rPr>
        <w:drawing>
          <wp:inline distT="0" distB="0" distL="0" distR="0" wp14:anchorId="2724917E" wp14:editId="7773B7B9">
            <wp:extent cx="5731510" cy="3961130"/>
            <wp:effectExtent l="0" t="0" r="2540" b="1270"/>
            <wp:docPr id="695141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17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F2C" w14:textId="391F7D73" w:rsidR="00C52A4B" w:rsidRDefault="00C52A4B">
      <w:pPr>
        <w:rPr>
          <w:lang w:val="en-US"/>
        </w:rPr>
      </w:pPr>
      <w:r>
        <w:rPr>
          <w:lang w:val="en-US"/>
        </w:rPr>
        <w:br w:type="page"/>
      </w:r>
    </w:p>
    <w:p w14:paraId="081C6ECF" w14:textId="77777777" w:rsidR="00C52A4B" w:rsidRDefault="00C52A4B">
      <w:pPr>
        <w:rPr>
          <w:lang w:val="en-US"/>
        </w:rPr>
      </w:pPr>
    </w:p>
    <w:p w14:paraId="73CC2B9F" w14:textId="341EF3D5" w:rsidR="00C52A4B" w:rsidRDefault="00C52A4B" w:rsidP="00C52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can browse to the main system.</w:t>
      </w:r>
    </w:p>
    <w:p w14:paraId="334D4661" w14:textId="6300F2B5" w:rsidR="00C52A4B" w:rsidRDefault="00C52A4B" w:rsidP="00C52A4B">
      <w:pPr>
        <w:rPr>
          <w:lang w:val="en-US"/>
        </w:rPr>
      </w:pPr>
      <w:hyperlink r:id="rId9" w:history="1">
        <w:r w:rsidRPr="008A5FA3">
          <w:rPr>
            <w:rStyle w:val="Hyperlink"/>
            <w:lang w:val="en-US"/>
          </w:rPr>
          <w:t>http://localhost:3001/</w:t>
        </w:r>
      </w:hyperlink>
    </w:p>
    <w:p w14:paraId="4DD41005" w14:textId="4B16359A" w:rsidR="00C52A4B" w:rsidRDefault="00C52A4B" w:rsidP="00C52A4B">
      <w:pPr>
        <w:rPr>
          <w:lang w:val="en-US"/>
        </w:rPr>
      </w:pPr>
      <w:r>
        <w:rPr>
          <w:lang w:val="en-US"/>
        </w:rPr>
        <w:t>You will get the home screen, which display all weather raw data:</w:t>
      </w:r>
    </w:p>
    <w:p w14:paraId="715FAD31" w14:textId="654ADAE4" w:rsidR="00C52A4B" w:rsidRDefault="00C52A4B" w:rsidP="00C52A4B">
      <w:pPr>
        <w:rPr>
          <w:lang w:val="en-US"/>
        </w:rPr>
      </w:pPr>
      <w:r w:rsidRPr="00C52A4B">
        <w:rPr>
          <w:lang w:val="en-US"/>
        </w:rPr>
        <w:drawing>
          <wp:inline distT="0" distB="0" distL="0" distR="0" wp14:anchorId="03BC3A6B" wp14:editId="67496A47">
            <wp:extent cx="5731510" cy="4022090"/>
            <wp:effectExtent l="0" t="0" r="2540" b="0"/>
            <wp:docPr id="1651678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8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3497" w14:textId="77777777" w:rsidR="00C52A4B" w:rsidRDefault="00C52A4B" w:rsidP="00C52A4B">
      <w:pPr>
        <w:rPr>
          <w:lang w:val="en-US"/>
        </w:rPr>
      </w:pPr>
    </w:p>
    <w:p w14:paraId="2F017DF2" w14:textId="0FD87B79" w:rsidR="00C52A4B" w:rsidRDefault="00C52A4B" w:rsidP="00C52A4B">
      <w:pPr>
        <w:rPr>
          <w:lang w:val="en-US"/>
        </w:rPr>
      </w:pPr>
      <w:r>
        <w:rPr>
          <w:lang w:val="en-US"/>
        </w:rPr>
        <w:t>You can query the system by setting date range and clicking Apply button.</w:t>
      </w:r>
    </w:p>
    <w:p w14:paraId="7F0596DD" w14:textId="77777777" w:rsidR="00C52A4B" w:rsidRDefault="00C52A4B">
      <w:pPr>
        <w:rPr>
          <w:lang w:val="en-US"/>
        </w:rPr>
      </w:pPr>
      <w:r>
        <w:rPr>
          <w:lang w:val="en-US"/>
        </w:rPr>
        <w:br w:type="page"/>
      </w:r>
    </w:p>
    <w:p w14:paraId="72E9D68B" w14:textId="77777777" w:rsidR="00C52A4B" w:rsidRDefault="00C52A4B" w:rsidP="00C52A4B">
      <w:pPr>
        <w:rPr>
          <w:lang w:val="en-US"/>
        </w:rPr>
      </w:pPr>
    </w:p>
    <w:p w14:paraId="31DF7C38" w14:textId="3E52E41C" w:rsidR="00C52A4B" w:rsidRDefault="00C52A4B" w:rsidP="00C52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page</w:t>
      </w:r>
    </w:p>
    <w:p w14:paraId="0A5763F1" w14:textId="40E4D6F8" w:rsidR="00C52A4B" w:rsidRDefault="00C52A4B" w:rsidP="00C52A4B">
      <w:pPr>
        <w:pStyle w:val="ListParagraph"/>
        <w:rPr>
          <w:lang w:val="en-US"/>
        </w:rPr>
      </w:pPr>
      <w:r>
        <w:rPr>
          <w:lang w:val="en-US"/>
        </w:rPr>
        <w:t>Click on “Summary” menu item to display a basic aggregation on data,</w:t>
      </w:r>
    </w:p>
    <w:p w14:paraId="0A978A72" w14:textId="453BE348" w:rsidR="00C52A4B" w:rsidRDefault="00C52A4B" w:rsidP="00C52A4B">
      <w:pPr>
        <w:pStyle w:val="ListParagraph"/>
        <w:rPr>
          <w:lang w:val="en-US"/>
        </w:rPr>
      </w:pPr>
      <w:r>
        <w:rPr>
          <w:lang w:val="en-US"/>
        </w:rPr>
        <w:t>The data will be aggregated per day.</w:t>
      </w:r>
    </w:p>
    <w:p w14:paraId="2051F7A7" w14:textId="454E64FD" w:rsidR="00C52A4B" w:rsidRDefault="00C52A4B" w:rsidP="00C52A4B">
      <w:pPr>
        <w:pStyle w:val="ListParagraph"/>
        <w:rPr>
          <w:lang w:val="en-US"/>
        </w:rPr>
      </w:pPr>
      <w:r w:rsidRPr="00C52A4B">
        <w:rPr>
          <w:lang w:val="en-US"/>
        </w:rPr>
        <w:drawing>
          <wp:inline distT="0" distB="0" distL="0" distR="0" wp14:anchorId="6B851640" wp14:editId="18CD55DA">
            <wp:extent cx="5731510" cy="3930015"/>
            <wp:effectExtent l="0" t="0" r="2540" b="0"/>
            <wp:docPr id="113394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51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E833" w14:textId="08126BFE" w:rsidR="00C52A4B" w:rsidRPr="00C52A4B" w:rsidRDefault="00C52A4B" w:rsidP="00C52A4B">
      <w:pPr>
        <w:rPr>
          <w:lang w:val="en-US"/>
        </w:rPr>
      </w:pPr>
      <w:r>
        <w:rPr>
          <w:lang w:val="en-US"/>
        </w:rPr>
        <w:br w:type="page"/>
      </w:r>
    </w:p>
    <w:p w14:paraId="36F9730B" w14:textId="7FC5725C" w:rsidR="00C52A4B" w:rsidRDefault="00C52A4B" w:rsidP="00C52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Trends page</w:t>
      </w:r>
    </w:p>
    <w:p w14:paraId="111A6791" w14:textId="57DD8762" w:rsidR="00C52A4B" w:rsidRDefault="00C52A4B" w:rsidP="00C52A4B">
      <w:pPr>
        <w:ind w:left="720"/>
        <w:rPr>
          <w:lang w:val="en-US"/>
        </w:rPr>
      </w:pPr>
      <w:r>
        <w:rPr>
          <w:lang w:val="en-US"/>
        </w:rPr>
        <w:t>Click on “Trend” menu item to display the summarized data in line char.</w:t>
      </w:r>
    </w:p>
    <w:p w14:paraId="507B3D47" w14:textId="2AAD63D4" w:rsidR="00C52A4B" w:rsidRDefault="00C52A4B" w:rsidP="00C52A4B">
      <w:pPr>
        <w:ind w:left="720"/>
        <w:rPr>
          <w:lang w:val="en-US"/>
        </w:rPr>
      </w:pPr>
      <w:r w:rsidRPr="00C52A4B">
        <w:rPr>
          <w:lang w:val="en-US"/>
        </w:rPr>
        <w:drawing>
          <wp:inline distT="0" distB="0" distL="0" distR="0" wp14:anchorId="58DB80E0" wp14:editId="0667BFAA">
            <wp:extent cx="5731510" cy="3937000"/>
            <wp:effectExtent l="0" t="0" r="2540" b="6350"/>
            <wp:docPr id="99599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47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208F" w14:textId="77777777" w:rsidR="00C52A4B" w:rsidRDefault="00C52A4B" w:rsidP="00C52A4B">
      <w:pPr>
        <w:ind w:left="720"/>
        <w:rPr>
          <w:lang w:val="en-US"/>
        </w:rPr>
      </w:pPr>
    </w:p>
    <w:p w14:paraId="3681CD3C" w14:textId="77777777" w:rsidR="00C52A4B" w:rsidRPr="00C52A4B" w:rsidRDefault="00C52A4B" w:rsidP="00C52A4B">
      <w:pPr>
        <w:ind w:left="720"/>
        <w:rPr>
          <w:lang w:val="en-US"/>
        </w:rPr>
      </w:pPr>
    </w:p>
    <w:p w14:paraId="3926C044" w14:textId="77777777" w:rsidR="00C52A4B" w:rsidRPr="00C52A4B" w:rsidRDefault="00C52A4B" w:rsidP="00C52A4B">
      <w:pPr>
        <w:rPr>
          <w:lang w:val="en-US"/>
        </w:rPr>
      </w:pPr>
    </w:p>
    <w:sectPr w:rsidR="00C52A4B" w:rsidRPr="00C5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62B2"/>
    <w:multiLevelType w:val="hybridMultilevel"/>
    <w:tmpl w:val="46A0CD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0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4B"/>
    <w:rsid w:val="003F0707"/>
    <w:rsid w:val="00C52A4B"/>
    <w:rsid w:val="00F0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84FF"/>
  <w15:chartTrackingRefBased/>
  <w15:docId w15:val="{F2C524C1-178A-451B-86DF-00FB9FBD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1/api/fetc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aronED/Weather/blob/main/README.m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haronED/Weath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Garada</dc:creator>
  <cp:keywords/>
  <dc:description/>
  <cp:lastModifiedBy>Aharon Garada</cp:lastModifiedBy>
  <cp:revision>3</cp:revision>
  <dcterms:created xsi:type="dcterms:W3CDTF">2024-08-21T15:38:00Z</dcterms:created>
  <dcterms:modified xsi:type="dcterms:W3CDTF">2024-08-21T15:48:00Z</dcterms:modified>
</cp:coreProperties>
</file>