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E200" w14:textId="77777777" w:rsidR="008A00BD" w:rsidRDefault="008A00BD" w:rsidP="008A00BD">
      <w:pPr>
        <w:rPr>
          <w:rtl/>
        </w:rPr>
      </w:pPr>
      <w:proofErr w:type="spellStart"/>
      <w:r>
        <w:rPr>
          <w:rFonts w:cs="Arial"/>
          <w:rtl/>
        </w:rPr>
        <w:t>ניית</w:t>
      </w:r>
      <w:proofErr w:type="spellEnd"/>
      <w:r>
        <w:rPr>
          <w:rFonts w:cs="Arial"/>
          <w:rtl/>
        </w:rPr>
        <w:t xml:space="preserve"> מערכות מבוססות </w:t>
      </w:r>
      <w:r>
        <w:t>WEB</w:t>
      </w:r>
    </w:p>
    <w:p w14:paraId="7A36E6CC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פרויקט קבוצתי – חלק א' </w:t>
      </w:r>
    </w:p>
    <w:p w14:paraId="27412748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>תאריך הגשה: 27 באפריל 2022 .</w:t>
      </w:r>
    </w:p>
    <w:p w14:paraId="098CC2B6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>משקל – %10 מציון הפרויקט.</w:t>
      </w:r>
    </w:p>
    <w:p w14:paraId="78167384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חלק א' הוא חלק </w:t>
      </w:r>
      <w:proofErr w:type="spellStart"/>
      <w:r>
        <w:rPr>
          <w:rFonts w:cs="Arial"/>
          <w:rtl/>
        </w:rPr>
        <w:t>האיפיון</w:t>
      </w:r>
      <w:proofErr w:type="spellEnd"/>
      <w:r>
        <w:rPr>
          <w:rFonts w:cs="Arial"/>
          <w:rtl/>
        </w:rPr>
        <w:t xml:space="preserve"> של הפרויקט הקבוצתי. לאחר </w:t>
      </w:r>
      <w:proofErr w:type="spellStart"/>
      <w:r>
        <w:rPr>
          <w:rFonts w:cs="Arial"/>
          <w:rtl/>
        </w:rPr>
        <w:t>שהצתוותם</w:t>
      </w:r>
      <w:proofErr w:type="spellEnd"/>
      <w:r>
        <w:rPr>
          <w:rFonts w:cs="Arial"/>
          <w:rtl/>
        </w:rPr>
        <w:t xml:space="preserve"> לצוותים , עליכם לבחור נושא לפרויקט. הנושא </w:t>
      </w:r>
    </w:p>
    <w:p w14:paraId="105A8006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צריך להיות אפליקציית </w:t>
      </w:r>
      <w:r>
        <w:t>WEB</w:t>
      </w:r>
      <w:r>
        <w:rPr>
          <w:rFonts w:cs="Arial"/>
          <w:rtl/>
        </w:rPr>
        <w:t xml:space="preserve"> הכוללת צד לקוח וצד שרת. האפליקציה צריכה לכלול פונקציונאלית משמעותית </w:t>
      </w:r>
    </w:p>
    <w:p w14:paraId="7AEE1D66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שעושה שימוש ב מידע שמגיע מצד הלקוח, עובר עיבוד בצד השרת וחוזר אל צד הלקוח. </w:t>
      </w:r>
    </w:p>
    <w:p w14:paraId="1BEACD3D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בחלק זה של הפרויקט עליכם לתאר בצורה תמציתית ובהירה את האפליקציה שאתם הולכים לבנות. </w:t>
      </w:r>
    </w:p>
    <w:p w14:paraId="19D06851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התיאור צריך להיות בפורמט </w:t>
      </w:r>
      <w:r>
        <w:t>word</w:t>
      </w:r>
      <w:r>
        <w:rPr>
          <w:rFonts w:cs="Arial"/>
          <w:rtl/>
        </w:rPr>
        <w:t xml:space="preserve"> ולכלול:</w:t>
      </w:r>
    </w:p>
    <w:p w14:paraId="6B3EA604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>1 .הסבר כללי –הסבירו את תמצית האפליקציה שלכם באופן קצר ובהיר.</w:t>
      </w:r>
    </w:p>
    <w:p w14:paraId="5D73E94D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 – </w:t>
      </w:r>
      <w:r>
        <w:t>UX</w:t>
      </w:r>
      <w:r>
        <w:rPr>
          <w:rFonts w:cs="Arial"/>
          <w:rtl/>
        </w:rPr>
        <w:t xml:space="preserve"> דרישות. 2</w:t>
      </w:r>
    </w:p>
    <w:p w14:paraId="42CA26EF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א. מי </w:t>
      </w:r>
      <w:proofErr w:type="spellStart"/>
      <w:r>
        <w:rPr>
          <w:rFonts w:cs="Arial"/>
          <w:rtl/>
        </w:rPr>
        <w:t>היוזר</w:t>
      </w:r>
      <w:proofErr w:type="spellEnd"/>
      <w:r>
        <w:rPr>
          <w:rFonts w:cs="Arial"/>
          <w:rtl/>
        </w:rPr>
        <w:t xml:space="preserve">? </w:t>
      </w:r>
    </w:p>
    <w:p w14:paraId="6044713E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ב. מה הצרכים הרלוונטיים של </w:t>
      </w:r>
      <w:proofErr w:type="spellStart"/>
      <w:r>
        <w:rPr>
          <w:rFonts w:cs="Arial"/>
          <w:rtl/>
        </w:rPr>
        <w:t>היוזר</w:t>
      </w:r>
      <w:proofErr w:type="spellEnd"/>
      <w:r>
        <w:rPr>
          <w:rFonts w:cs="Arial"/>
          <w:rtl/>
        </w:rPr>
        <w:t xml:space="preserve"> שהאפליקציה מבקשת למלא? </w:t>
      </w:r>
    </w:p>
    <w:p w14:paraId="3CB9503C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ג. מה השירות שהאפליקציה מתכננת לתת </w:t>
      </w:r>
      <w:proofErr w:type="spellStart"/>
      <w:r>
        <w:rPr>
          <w:rFonts w:cs="Arial"/>
          <w:rtl/>
        </w:rPr>
        <w:t>ליוזר</w:t>
      </w:r>
      <w:proofErr w:type="spellEnd"/>
      <w:r>
        <w:rPr>
          <w:rFonts w:cs="Arial"/>
          <w:rtl/>
        </w:rPr>
        <w:t xml:space="preserve">? </w:t>
      </w:r>
    </w:p>
    <w:p w14:paraId="2C47D92D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ד. מה התהליך המדויק שמאפשר את השירות? </w:t>
      </w:r>
    </w:p>
    <w:p w14:paraId="5B6362D8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ה. מה התוכן הנדרש על מנת לספק את השירות? </w:t>
      </w:r>
    </w:p>
    <w:p w14:paraId="0ED3EDF6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ו. מה מבנה הנתונים )דאטה בייס( הנדרש על מנת לספק את השירות? </w:t>
      </w:r>
    </w:p>
    <w:p w14:paraId="735CA2A6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 – </w:t>
      </w:r>
      <w:r>
        <w:t>UI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ספציפיקציות</w:t>
      </w:r>
      <w:proofErr w:type="spellEnd"/>
      <w:r>
        <w:rPr>
          <w:rFonts w:cs="Arial"/>
          <w:rtl/>
        </w:rPr>
        <w:t>. 3</w:t>
      </w:r>
    </w:p>
    <w:p w14:paraId="43D8A18E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א. מה הרושם שהאפליקציה מבקשת להותיר על </w:t>
      </w:r>
      <w:proofErr w:type="spellStart"/>
      <w:r>
        <w:rPr>
          <w:rFonts w:cs="Arial"/>
          <w:rtl/>
        </w:rPr>
        <w:t>היוזר</w:t>
      </w:r>
      <w:proofErr w:type="spellEnd"/>
      <w:r>
        <w:rPr>
          <w:rFonts w:cs="Arial"/>
          <w:rtl/>
        </w:rPr>
        <w:t xml:space="preserve">? מנו שניים-שלושה ערכים. למשל: אמינות </w:t>
      </w:r>
    </w:p>
    <w:p w14:paraId="68BAAA1D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או חדשנות. </w:t>
      </w:r>
    </w:p>
    <w:p w14:paraId="5C1CF918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ב. מה האמצעים הגרפיים שישרתו את הערכים האלה? פרטו מהם הצבעים, הדימויים הגרפיים </w:t>
      </w:r>
    </w:p>
    <w:p w14:paraId="5E8CF066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 xml:space="preserve">והפונטים שאתם הולכים ליישם. </w:t>
      </w:r>
    </w:p>
    <w:p w14:paraId="5FEF5B5C" w14:textId="77777777" w:rsidR="008A00BD" w:rsidRDefault="008A00BD" w:rsidP="008A00BD">
      <w:pPr>
        <w:rPr>
          <w:rtl/>
        </w:rPr>
      </w:pPr>
      <w:r>
        <w:rPr>
          <w:rFonts w:cs="Arial"/>
          <w:rtl/>
        </w:rPr>
        <w:t>4 .</w:t>
      </w:r>
      <w:r>
        <w:t>Wireframes</w:t>
      </w:r>
      <w:r>
        <w:rPr>
          <w:rFonts w:cs="Arial"/>
          <w:rtl/>
        </w:rPr>
        <w:t xml:space="preserve"> – סקיצה הכוללת את כל העמודים באפליקציה, השימושים והיישומים בכל עמוד, </w:t>
      </w:r>
    </w:p>
    <w:p w14:paraId="14ECF36D" w14:textId="7C90BE3F" w:rsidR="007750E4" w:rsidRDefault="008A00BD" w:rsidP="008A00BD">
      <w:r>
        <w:rPr>
          <w:rFonts w:cs="Arial"/>
          <w:rtl/>
        </w:rPr>
        <w:t>והקישורים ביניהם ובין הדאטה בייס</w:t>
      </w:r>
    </w:p>
    <w:sectPr w:rsidR="007750E4" w:rsidSect="00A842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BD"/>
    <w:rsid w:val="00623998"/>
    <w:rsid w:val="007750E4"/>
    <w:rsid w:val="008A00BD"/>
    <w:rsid w:val="009A2D1C"/>
    <w:rsid w:val="00A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CA17"/>
  <w15:chartTrackingRefBased/>
  <w15:docId w15:val="{F8565004-B153-44B1-8EF3-B92F6CE6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976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קיגלר</dc:creator>
  <cp:keywords/>
  <dc:description/>
  <cp:lastModifiedBy>אלון קיגלר</cp:lastModifiedBy>
  <cp:revision>1</cp:revision>
  <dcterms:created xsi:type="dcterms:W3CDTF">2022-04-06T10:11:00Z</dcterms:created>
  <dcterms:modified xsi:type="dcterms:W3CDTF">2022-04-06T10:12:00Z</dcterms:modified>
</cp:coreProperties>
</file>