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FD1D" w14:textId="46444B25" w:rsidR="00B81886" w:rsidRDefault="00633F90" w:rsidP="00B81886">
      <w:r>
        <w:t xml:space="preserve"> </w:t>
      </w:r>
      <w:r w:rsidR="00B81886">
        <w:t>1st Problem: Time Delay in AI Reasoning in System</w:t>
      </w:r>
    </w:p>
    <w:p w14:paraId="0A390101" w14:textId="77777777" w:rsidR="00B81886" w:rsidRDefault="00B81886" w:rsidP="00B81886"/>
    <w:p w14:paraId="697B96A1" w14:textId="1B3890DE" w:rsidR="00B81886" w:rsidRDefault="00B81886" w:rsidP="00B81886">
      <w:r>
        <w:rPr>
          <w:rFonts w:ascii="Segoe UI Emoji" w:hAnsi="Segoe UI Emoji" w:cs="Segoe UI Emoji"/>
        </w:rPr>
        <w:t>✅</w:t>
      </w:r>
      <w:r>
        <w:t xml:space="preserve"> Solution: Using Gemini 2.0 Flash for Faster AI Response</w:t>
      </w:r>
      <w:r>
        <w:t xml:space="preserve"> directly in Frontend’s Backend Route.</w:t>
      </w:r>
    </w:p>
    <w:p w14:paraId="5F0BA845" w14:textId="77777777" w:rsidR="00B81886" w:rsidRDefault="00B81886" w:rsidP="00B81886"/>
    <w:p w14:paraId="31AF51BD" w14:textId="77777777" w:rsidR="00B81886" w:rsidRDefault="00B81886" w:rsidP="00B81886">
      <w:r>
        <w:rPr>
          <w:rFonts w:ascii="Segoe UI Emoji" w:hAnsi="Segoe UI Emoji" w:cs="Segoe UI Emoji"/>
        </w:rPr>
        <w:t>✅</w:t>
      </w:r>
      <w:r>
        <w:t xml:space="preserve"> Pros:</w:t>
      </w:r>
    </w:p>
    <w:p w14:paraId="2DDF7D1A" w14:textId="77777777" w:rsidR="00B81886" w:rsidRDefault="00B81886" w:rsidP="00B81886">
      <w:r>
        <w:rPr>
          <w:rFonts w:ascii="Segoe UI Symbol" w:hAnsi="Segoe UI Symbol" w:cs="Segoe UI Symbol"/>
        </w:rPr>
        <w:t>✔</w:t>
      </w:r>
      <w:r>
        <w:t xml:space="preserve"> Low Latency: Gemini 2.0 Flash is optimized for quick response times.</w:t>
      </w:r>
    </w:p>
    <w:p w14:paraId="71CF262F" w14:textId="77777777" w:rsidR="00B81886" w:rsidRDefault="00B81886" w:rsidP="00B81886">
      <w:r>
        <w:rPr>
          <w:rFonts w:ascii="Segoe UI Symbol" w:hAnsi="Segoe UI Symbol" w:cs="Segoe UI Symbol"/>
        </w:rPr>
        <w:t>✔</w:t>
      </w:r>
      <w:r>
        <w:t xml:space="preserve"> Direct Frontend Integration: Eliminates backend delays, reducing request-processing time.</w:t>
      </w:r>
    </w:p>
    <w:p w14:paraId="5C8D3880" w14:textId="77777777" w:rsidR="0091183F" w:rsidRDefault="0091183F" w:rsidP="00B81886"/>
    <w:p w14:paraId="78E29100" w14:textId="0C55D15B" w:rsidR="00B81886" w:rsidRDefault="00B81886" w:rsidP="00B81886">
      <w:r>
        <w:rPr>
          <w:rFonts w:ascii="Segoe UI Emoji" w:hAnsi="Segoe UI Emoji" w:cs="Segoe UI Emoji"/>
        </w:rPr>
        <w:t>✅</w:t>
      </w:r>
      <w:r>
        <w:t xml:space="preserve"> Solution:</w:t>
      </w:r>
      <w:r>
        <w:t xml:space="preserve"> Building specific LLM related to our problem statement which will provide accurate response in less time.</w:t>
      </w:r>
    </w:p>
    <w:p w14:paraId="32F8CDD0" w14:textId="77777777" w:rsidR="00B81886" w:rsidRDefault="00B81886" w:rsidP="00B81886"/>
    <w:p w14:paraId="0DFC7E68" w14:textId="77777777" w:rsidR="00B81886" w:rsidRDefault="00B81886" w:rsidP="00B81886">
      <w:r>
        <w:rPr>
          <w:rFonts w:ascii="Segoe UI Emoji" w:hAnsi="Segoe UI Emoji" w:cs="Segoe UI Emoji"/>
        </w:rPr>
        <w:t>❌</w:t>
      </w:r>
      <w:r>
        <w:t xml:space="preserve"> Cons:</w:t>
      </w:r>
    </w:p>
    <w:p w14:paraId="2A8A0717" w14:textId="7CCEEEC4" w:rsidR="00B81886" w:rsidRDefault="00B81886" w:rsidP="00B81886">
      <w:r>
        <w:rPr>
          <w:rFonts w:ascii="Segoe UI Symbol" w:hAnsi="Segoe UI Symbol" w:cs="Segoe UI Symbol"/>
        </w:rPr>
        <w:t>✖</w:t>
      </w:r>
      <w:r>
        <w:t xml:space="preserve"> Limited Context Handling</w:t>
      </w:r>
      <w:r>
        <w:t xml:space="preserve"> leading to inaccurate summary generation which m</w:t>
      </w:r>
      <w:r>
        <w:t>ay struggle with complex multi-step reasoning.</w:t>
      </w:r>
    </w:p>
    <w:p w14:paraId="0C3ED6C0" w14:textId="77777777" w:rsidR="00B81886" w:rsidRDefault="00B81886" w:rsidP="00B81886">
      <w:r>
        <w:rPr>
          <w:rFonts w:ascii="Segoe UI Symbol" w:hAnsi="Segoe UI Symbol" w:cs="Segoe UI Symbol"/>
        </w:rPr>
        <w:t>✖</w:t>
      </w:r>
      <w:r>
        <w:t xml:space="preserve"> Less Customization: Gemini 2.0 Flash might not provide deep customization for domain-specific tasks.</w:t>
      </w:r>
    </w:p>
    <w:p w14:paraId="61C12B9C" w14:textId="77777777" w:rsidR="00B81886" w:rsidRDefault="00B81886" w:rsidP="00B81886">
      <w:r>
        <w:rPr>
          <w:rFonts w:ascii="Segoe UI Symbol" w:hAnsi="Segoe UI Symbol" w:cs="Segoe UI Symbol"/>
        </w:rPr>
        <w:t>✖</w:t>
      </w:r>
      <w:r>
        <w:t xml:space="preserve"> Cloud Dependency: Requires internet connectivity, so offline reasoning is not possible.</w:t>
      </w:r>
    </w:p>
    <w:p w14:paraId="48E41E83" w14:textId="59CE27C4" w:rsidR="00017CD8" w:rsidRDefault="00017CD8" w:rsidP="00B81886">
      <w:r>
        <w:rPr>
          <w:rFonts w:ascii="Segoe UI Symbol" w:hAnsi="Segoe UI Symbol" w:cs="Segoe UI Symbol"/>
        </w:rPr>
        <w:t>✖</w:t>
      </w:r>
      <w:r>
        <w:rPr>
          <w:rFonts w:ascii="Segoe UI Symbol" w:hAnsi="Segoe UI Symbol" w:cs="Segoe UI Symbol"/>
        </w:rPr>
        <w:t xml:space="preserve"> High computational time.</w:t>
      </w:r>
    </w:p>
    <w:p w14:paraId="4AB2F1CA" w14:textId="77777777" w:rsidR="00B81886" w:rsidRDefault="00B81886" w:rsidP="00B81886"/>
    <w:p w14:paraId="4DF29E5C" w14:textId="77777777" w:rsidR="00B81886" w:rsidRDefault="00B81886" w:rsidP="00B81886">
      <w:r>
        <w:t>2nd Problem: AI-Generated Exoplanet Images in Frontend</w:t>
      </w:r>
    </w:p>
    <w:p w14:paraId="6FB2104D" w14:textId="77777777" w:rsidR="00B81886" w:rsidRDefault="00B81886" w:rsidP="00B81886"/>
    <w:p w14:paraId="1D2854DC" w14:textId="77777777" w:rsidR="00B81886" w:rsidRDefault="00B81886" w:rsidP="00B81886">
      <w:r>
        <w:rPr>
          <w:rFonts w:ascii="Segoe UI Emoji" w:hAnsi="Segoe UI Emoji" w:cs="Segoe UI Emoji"/>
        </w:rPr>
        <w:t>✅</w:t>
      </w:r>
      <w:r>
        <w:t xml:space="preserve"> Solution: Using </w:t>
      </w:r>
      <w:proofErr w:type="spellStart"/>
      <w:r>
        <w:t>FramerMotion</w:t>
      </w:r>
      <w:proofErr w:type="spellEnd"/>
      <w:r>
        <w:t xml:space="preserve"> for Dynamic Visual Structure of Exoplanets</w:t>
      </w:r>
    </w:p>
    <w:p w14:paraId="2F4C2B34" w14:textId="77777777" w:rsidR="00B81886" w:rsidRDefault="00B81886" w:rsidP="00B81886">
      <w:r>
        <w:rPr>
          <w:rFonts w:ascii="Segoe UI Emoji" w:hAnsi="Segoe UI Emoji" w:cs="Segoe UI Emoji"/>
        </w:rPr>
        <w:t>✅</w:t>
      </w:r>
      <w:r>
        <w:t xml:space="preserve"> Pros:</w:t>
      </w:r>
    </w:p>
    <w:p w14:paraId="182234F9" w14:textId="77777777" w:rsidR="00B81886" w:rsidRDefault="00B81886" w:rsidP="00B81886">
      <w:r>
        <w:rPr>
          <w:rFonts w:ascii="Segoe UI Symbol" w:hAnsi="Segoe UI Symbol" w:cs="Segoe UI Symbol"/>
        </w:rPr>
        <w:t>✔</w:t>
      </w:r>
      <w:r>
        <w:t xml:space="preserve"> Customizable &amp; Lightweight: </w:t>
      </w:r>
      <w:proofErr w:type="spellStart"/>
      <w:r>
        <w:t>FramerMotion</w:t>
      </w:r>
      <w:proofErr w:type="spellEnd"/>
      <w:r>
        <w:t xml:space="preserve"> provides real-time rendering and smooth animations.</w:t>
      </w:r>
    </w:p>
    <w:p w14:paraId="7356E814" w14:textId="77777777" w:rsidR="00B81886" w:rsidRDefault="00B81886" w:rsidP="00B81886">
      <w:r>
        <w:rPr>
          <w:rFonts w:ascii="Segoe UI Symbol" w:hAnsi="Segoe UI Symbol" w:cs="Segoe UI Symbol"/>
        </w:rPr>
        <w:t>✔</w:t>
      </w:r>
      <w:r>
        <w:t xml:space="preserve"> Lower System Requirements: No need for high-end GPUs like in AI-based image generation.</w:t>
      </w:r>
    </w:p>
    <w:p w14:paraId="68124D3C" w14:textId="77777777" w:rsidR="00B81886" w:rsidRDefault="00B81886" w:rsidP="00B81886">
      <w:r>
        <w:rPr>
          <w:rFonts w:ascii="Segoe UI Symbol" w:hAnsi="Segoe UI Symbol" w:cs="Segoe UI Symbol"/>
        </w:rPr>
        <w:lastRenderedPageBreak/>
        <w:t>✔</w:t>
      </w:r>
      <w:r>
        <w:t xml:space="preserve"> Better Control Over Visual Accuracy: You can tweak the parameters, colors, and structure manually.</w:t>
      </w:r>
    </w:p>
    <w:p w14:paraId="2129EE4F" w14:textId="77777777" w:rsidR="00B81886" w:rsidRDefault="00B81886" w:rsidP="00B81886">
      <w:r>
        <w:rPr>
          <w:rFonts w:ascii="Segoe UI Symbol" w:hAnsi="Segoe UI Symbol" w:cs="Segoe UI Symbol"/>
        </w:rPr>
        <w:t>✔</w:t>
      </w:r>
      <w:r>
        <w:t xml:space="preserve"> No API Costs: Unlike DALL·E or </w:t>
      </w:r>
      <w:proofErr w:type="spellStart"/>
      <w:r>
        <w:t>BioNemo</w:t>
      </w:r>
      <w:proofErr w:type="spellEnd"/>
      <w:r>
        <w:t xml:space="preserve">, </w:t>
      </w:r>
      <w:proofErr w:type="spellStart"/>
      <w:r>
        <w:t>FramerMotion</w:t>
      </w:r>
      <w:proofErr w:type="spellEnd"/>
      <w:r>
        <w:t xml:space="preserve"> doesn’t require expensive API calls.</w:t>
      </w:r>
    </w:p>
    <w:p w14:paraId="60A81BAC" w14:textId="77777777" w:rsidR="00B81886" w:rsidRDefault="00B81886" w:rsidP="00B81886"/>
    <w:p w14:paraId="2C3A808F" w14:textId="77777777" w:rsidR="00B81886" w:rsidRDefault="00B81886" w:rsidP="00B81886">
      <w:r>
        <w:rPr>
          <w:rFonts w:ascii="Segoe UI Emoji" w:hAnsi="Segoe UI Emoji" w:cs="Segoe UI Emoji"/>
        </w:rPr>
        <w:t>❌</w:t>
      </w:r>
      <w:r>
        <w:t xml:space="preserve"> Cons:</w:t>
      </w:r>
    </w:p>
    <w:p w14:paraId="5B62B714" w14:textId="77777777" w:rsidR="00B81886" w:rsidRDefault="00B81886" w:rsidP="00B81886">
      <w:r>
        <w:rPr>
          <w:rFonts w:ascii="Segoe UI Symbol" w:hAnsi="Segoe UI Symbol" w:cs="Segoe UI Symbol"/>
        </w:rPr>
        <w:t>✖</w:t>
      </w:r>
      <w:r>
        <w:t xml:space="preserve"> Lack of AI-Based Realism: AI-generated images provide natural-looking planets, while </w:t>
      </w:r>
      <w:proofErr w:type="spellStart"/>
      <w:r>
        <w:t>FramerMotion</w:t>
      </w:r>
      <w:proofErr w:type="spellEnd"/>
      <w:r>
        <w:t xml:space="preserve"> is manual-based visualization.</w:t>
      </w:r>
    </w:p>
    <w:p w14:paraId="75165EE4" w14:textId="77777777" w:rsidR="00B81886" w:rsidRDefault="00B81886" w:rsidP="00B81886"/>
    <w:p w14:paraId="5F6C1844" w14:textId="597B988F" w:rsidR="007348F3" w:rsidRPr="00B81886" w:rsidRDefault="007348F3" w:rsidP="00B81886"/>
    <w:sectPr w:rsidR="007348F3" w:rsidRPr="00B8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86"/>
    <w:rsid w:val="00017CD8"/>
    <w:rsid w:val="001C1DE9"/>
    <w:rsid w:val="003E3DE2"/>
    <w:rsid w:val="0047320A"/>
    <w:rsid w:val="00633F90"/>
    <w:rsid w:val="007348F3"/>
    <w:rsid w:val="007A61D8"/>
    <w:rsid w:val="0091183F"/>
    <w:rsid w:val="00B81886"/>
    <w:rsid w:val="00CA2962"/>
    <w:rsid w:val="00CC1DDE"/>
    <w:rsid w:val="00E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B8F"/>
  <w15:chartTrackingRefBased/>
  <w15:docId w15:val="{647AF440-C2CC-450B-AB94-AAC33BC7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salunke</dc:creator>
  <cp:keywords/>
  <dc:description/>
  <cp:lastModifiedBy>atharv salunke</cp:lastModifiedBy>
  <cp:revision>17</cp:revision>
  <dcterms:created xsi:type="dcterms:W3CDTF">2025-03-27T03:51:00Z</dcterms:created>
  <dcterms:modified xsi:type="dcterms:W3CDTF">2025-03-27T05:03:00Z</dcterms:modified>
</cp:coreProperties>
</file>