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A5C4" w14:textId="77777777" w:rsidR="00EF7CC5" w:rsidRDefault="00EF7CC5" w:rsidP="00EF7CC5">
      <w:pPr>
        <w:pStyle w:val="NormalWeb"/>
        <w:spacing w:before="0" w:beforeAutospacing="0" w:after="18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ID Represents a unique identification of an entry</w:t>
      </w:r>
    </w:p>
    <w:p w14:paraId="1D270A46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Customer_ID</w:t>
      </w:r>
      <w:proofErr w:type="spellEnd"/>
      <w:r>
        <w:rPr>
          <w:rFonts w:ascii="Arial" w:hAnsi="Arial"/>
          <w:sz w:val="21"/>
          <w:szCs w:val="21"/>
        </w:rPr>
        <w:t xml:space="preserve"> Represents a unique identification of a person</w:t>
      </w:r>
    </w:p>
    <w:p w14:paraId="7DC1F080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Month Represents the month of the year</w:t>
      </w:r>
    </w:p>
    <w:p w14:paraId="14344CDF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Name Represents the name of a person</w:t>
      </w:r>
    </w:p>
    <w:p w14:paraId="3575CFEB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Age Represents the age of the person</w:t>
      </w:r>
    </w:p>
    <w:p w14:paraId="03B63A19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SSN Represents the social security number of a person</w:t>
      </w:r>
    </w:p>
    <w:p w14:paraId="00DF8EC1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Occupation Represents the occupation of the person</w:t>
      </w:r>
    </w:p>
    <w:p w14:paraId="1B742209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Annual_Income</w:t>
      </w:r>
      <w:proofErr w:type="spellEnd"/>
      <w:r>
        <w:rPr>
          <w:rFonts w:ascii="Arial" w:hAnsi="Arial"/>
          <w:sz w:val="21"/>
          <w:szCs w:val="21"/>
        </w:rPr>
        <w:t xml:space="preserve"> Represents the annual income of the person</w:t>
      </w:r>
    </w:p>
    <w:p w14:paraId="514A7548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Monthly_Inhand_Salary</w:t>
      </w:r>
      <w:proofErr w:type="spellEnd"/>
      <w:r>
        <w:rPr>
          <w:rFonts w:ascii="Arial" w:hAnsi="Arial"/>
          <w:sz w:val="21"/>
          <w:szCs w:val="21"/>
        </w:rPr>
        <w:t xml:space="preserve"> Represents the monthly base salary of a person</w:t>
      </w:r>
    </w:p>
    <w:p w14:paraId="30823179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Num_Bank_Accounts</w:t>
      </w:r>
      <w:proofErr w:type="spellEnd"/>
      <w:r>
        <w:rPr>
          <w:rFonts w:ascii="Arial" w:hAnsi="Arial"/>
          <w:sz w:val="21"/>
          <w:szCs w:val="21"/>
        </w:rPr>
        <w:t xml:space="preserve"> Represents the number of bank accounts a person holds</w:t>
      </w:r>
    </w:p>
    <w:p w14:paraId="0DB0B6BE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Num_Credit_Card</w:t>
      </w:r>
      <w:proofErr w:type="spellEnd"/>
      <w:r>
        <w:rPr>
          <w:rFonts w:ascii="Arial" w:hAnsi="Arial"/>
          <w:sz w:val="21"/>
          <w:szCs w:val="21"/>
        </w:rPr>
        <w:t xml:space="preserve"> Represents the number of other credit cards held by a person</w:t>
      </w:r>
    </w:p>
    <w:p w14:paraId="4F5F4AF3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Interest_Rate</w:t>
      </w:r>
      <w:proofErr w:type="spellEnd"/>
      <w:r>
        <w:rPr>
          <w:rFonts w:ascii="Arial" w:hAnsi="Arial"/>
          <w:sz w:val="21"/>
          <w:szCs w:val="21"/>
        </w:rPr>
        <w:t xml:space="preserve"> Represents the interest rate on credit card</w:t>
      </w:r>
    </w:p>
    <w:p w14:paraId="15CB2166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Num_of_Loan</w:t>
      </w:r>
      <w:proofErr w:type="spellEnd"/>
      <w:r>
        <w:rPr>
          <w:rFonts w:ascii="Arial" w:hAnsi="Arial"/>
          <w:sz w:val="21"/>
          <w:szCs w:val="21"/>
        </w:rPr>
        <w:t xml:space="preserve"> Represents the number of loans taken from the bank</w:t>
      </w:r>
    </w:p>
    <w:p w14:paraId="2CCD06B8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Type_of_Loan</w:t>
      </w:r>
      <w:proofErr w:type="spellEnd"/>
      <w:r>
        <w:rPr>
          <w:rFonts w:ascii="Arial" w:hAnsi="Arial"/>
          <w:sz w:val="21"/>
          <w:szCs w:val="21"/>
        </w:rPr>
        <w:t xml:space="preserve"> Represents the types of loan taken by a person</w:t>
      </w:r>
    </w:p>
    <w:p w14:paraId="50879151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Delay_from_due_date</w:t>
      </w:r>
      <w:proofErr w:type="spellEnd"/>
      <w:r>
        <w:rPr>
          <w:rFonts w:ascii="Arial" w:hAnsi="Arial"/>
          <w:sz w:val="21"/>
          <w:szCs w:val="21"/>
        </w:rPr>
        <w:t xml:space="preserve"> Represents the average number of days delayed from the payment date</w:t>
      </w:r>
    </w:p>
    <w:p w14:paraId="7BDEAD69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Num_of_Delayed_Payment</w:t>
      </w:r>
      <w:proofErr w:type="spellEnd"/>
      <w:r>
        <w:rPr>
          <w:rFonts w:ascii="Arial" w:hAnsi="Arial"/>
          <w:sz w:val="21"/>
          <w:szCs w:val="21"/>
        </w:rPr>
        <w:t xml:space="preserve"> Represents the average number of payments delayed by a person</w:t>
      </w:r>
    </w:p>
    <w:p w14:paraId="28AF7EF2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Changed_Credit_Limit</w:t>
      </w:r>
      <w:proofErr w:type="spellEnd"/>
      <w:r>
        <w:rPr>
          <w:rFonts w:ascii="Arial" w:hAnsi="Arial"/>
          <w:sz w:val="21"/>
          <w:szCs w:val="21"/>
        </w:rPr>
        <w:t xml:space="preserve"> Represents the percentage change in credit card limit</w:t>
      </w:r>
    </w:p>
    <w:p w14:paraId="6FA5CFAB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Num_Credit_Inquiries</w:t>
      </w:r>
      <w:proofErr w:type="spellEnd"/>
      <w:r>
        <w:rPr>
          <w:rFonts w:ascii="Arial" w:hAnsi="Arial"/>
          <w:sz w:val="21"/>
          <w:szCs w:val="21"/>
        </w:rPr>
        <w:t xml:space="preserve"> Represents the number of credit card inquiries</w:t>
      </w:r>
    </w:p>
    <w:p w14:paraId="471CD772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Credit_Mix</w:t>
      </w:r>
      <w:proofErr w:type="spellEnd"/>
      <w:r>
        <w:rPr>
          <w:rFonts w:ascii="Arial" w:hAnsi="Arial"/>
          <w:sz w:val="21"/>
          <w:szCs w:val="21"/>
        </w:rPr>
        <w:t xml:space="preserve"> Represents the classification of the mix of credits</w:t>
      </w:r>
    </w:p>
    <w:p w14:paraId="388201DD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Outstanding_Debt</w:t>
      </w:r>
      <w:proofErr w:type="spellEnd"/>
      <w:r>
        <w:rPr>
          <w:rFonts w:ascii="Arial" w:hAnsi="Arial"/>
          <w:sz w:val="21"/>
          <w:szCs w:val="21"/>
        </w:rPr>
        <w:t xml:space="preserve"> Represents the remaining debt to be paid (in USD)</w:t>
      </w:r>
    </w:p>
    <w:p w14:paraId="6E8E3FC4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Credit_Utilization_Ratio</w:t>
      </w:r>
      <w:proofErr w:type="spellEnd"/>
      <w:r>
        <w:rPr>
          <w:rFonts w:ascii="Arial" w:hAnsi="Arial"/>
          <w:sz w:val="21"/>
          <w:szCs w:val="21"/>
        </w:rPr>
        <w:t xml:space="preserve"> Represents the utilization ratio of credit card</w:t>
      </w:r>
    </w:p>
    <w:p w14:paraId="62314327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Credit_History_Age</w:t>
      </w:r>
      <w:proofErr w:type="spellEnd"/>
      <w:r>
        <w:rPr>
          <w:rFonts w:ascii="Arial" w:hAnsi="Arial"/>
          <w:sz w:val="21"/>
          <w:szCs w:val="21"/>
        </w:rPr>
        <w:t xml:space="preserve"> Represents the age of credit history of the person</w:t>
      </w:r>
    </w:p>
    <w:p w14:paraId="16EA203D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Payment_of_Min_Amount</w:t>
      </w:r>
      <w:proofErr w:type="spellEnd"/>
      <w:r>
        <w:rPr>
          <w:rFonts w:ascii="Arial" w:hAnsi="Arial"/>
          <w:sz w:val="21"/>
          <w:szCs w:val="21"/>
        </w:rPr>
        <w:t xml:space="preserve"> Represents whether only the minimum amount was paid by the person</w:t>
      </w:r>
    </w:p>
    <w:p w14:paraId="2EE37B4F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Total_EMI_per_month</w:t>
      </w:r>
      <w:proofErr w:type="spellEnd"/>
      <w:r>
        <w:rPr>
          <w:rFonts w:ascii="Arial" w:hAnsi="Arial"/>
          <w:sz w:val="21"/>
          <w:szCs w:val="21"/>
        </w:rPr>
        <w:t xml:space="preserve"> Represents the monthly EMI payments (in USD)</w:t>
      </w:r>
    </w:p>
    <w:p w14:paraId="67FE538C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Amount_invested_monthly</w:t>
      </w:r>
      <w:proofErr w:type="spellEnd"/>
      <w:r>
        <w:rPr>
          <w:rFonts w:ascii="Arial" w:hAnsi="Arial"/>
          <w:sz w:val="21"/>
          <w:szCs w:val="21"/>
        </w:rPr>
        <w:t xml:space="preserve"> Represents the monthly amount invested by the customer (in USD)</w:t>
      </w:r>
    </w:p>
    <w:p w14:paraId="22D81780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Payment_Behaviour</w:t>
      </w:r>
      <w:proofErr w:type="spellEnd"/>
      <w:r>
        <w:rPr>
          <w:rFonts w:ascii="Arial" w:hAnsi="Arial"/>
          <w:sz w:val="21"/>
          <w:szCs w:val="21"/>
        </w:rPr>
        <w:t xml:space="preserve"> Represents the payment behavior of the customer (in USD)</w:t>
      </w:r>
    </w:p>
    <w:p w14:paraId="570A43B8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Monthly_Balance</w:t>
      </w:r>
      <w:proofErr w:type="spellEnd"/>
      <w:r>
        <w:rPr>
          <w:rFonts w:ascii="Arial" w:hAnsi="Arial"/>
          <w:sz w:val="21"/>
          <w:szCs w:val="21"/>
        </w:rPr>
        <w:t xml:space="preserve"> Represents the monthly balance amount of the customer (in USD)</w:t>
      </w:r>
    </w:p>
    <w:p w14:paraId="3FD4C8DA" w14:textId="77777777" w:rsidR="00EF7CC5" w:rsidRDefault="00EF7CC5" w:rsidP="00EF7CC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lastRenderedPageBreak/>
        <w:t>Credit_Score</w:t>
      </w:r>
      <w:proofErr w:type="spellEnd"/>
      <w:r>
        <w:rPr>
          <w:rFonts w:ascii="Arial" w:hAnsi="Arial"/>
          <w:sz w:val="21"/>
          <w:szCs w:val="21"/>
        </w:rPr>
        <w:t xml:space="preserve"> Represents the bracket of credit score (Poor, Standard, Good)</w:t>
      </w:r>
    </w:p>
    <w:p w14:paraId="7DF6BA02" w14:textId="70A5DDF6" w:rsidR="00493DFA" w:rsidRDefault="00493DFA"/>
    <w:sectPr w:rsidR="0049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A"/>
    <w:rsid w:val="00493DFA"/>
    <w:rsid w:val="00E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743A"/>
  <w15:chartTrackingRefBased/>
  <w15:docId w15:val="{C1CF93AE-2596-45FA-8BCD-6D7CFF5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7885</dc:creator>
  <cp:keywords/>
  <dc:description/>
  <cp:lastModifiedBy>7885</cp:lastModifiedBy>
  <cp:revision>2</cp:revision>
  <dcterms:created xsi:type="dcterms:W3CDTF">2023-08-17T04:40:00Z</dcterms:created>
  <dcterms:modified xsi:type="dcterms:W3CDTF">2023-08-17T04:41:00Z</dcterms:modified>
</cp:coreProperties>
</file>