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6FB4" w14:textId="4745A77B" w:rsidR="00E77889" w:rsidRPr="00E77889" w:rsidRDefault="00E77889" w:rsidP="00E77889">
      <w:pPr>
        <w:rPr>
          <w:b/>
          <w:bCs/>
        </w:rPr>
      </w:pPr>
      <w:r w:rsidRPr="00E77889">
        <w:rPr>
          <w:b/>
          <w:bCs/>
        </w:rPr>
        <w:t>Learning Story: Begin maken aan de lokale AI Agent &amp; Google Cloud AI Agent</w:t>
      </w:r>
    </w:p>
    <w:p w14:paraId="6C0E0851" w14:textId="322A457C" w:rsidR="00E77889" w:rsidRPr="00E77889" w:rsidRDefault="00E77889" w:rsidP="00E77889">
      <w:r w:rsidRPr="00E77889">
        <w:t>Leerdoelen</w:t>
      </w:r>
    </w:p>
    <w:p w14:paraId="71620B1A" w14:textId="77777777" w:rsidR="00E77889" w:rsidRPr="00E77889" w:rsidRDefault="00E77889" w:rsidP="00E77889">
      <w:pPr>
        <w:numPr>
          <w:ilvl w:val="0"/>
          <w:numId w:val="1"/>
        </w:numPr>
      </w:pPr>
      <w:r w:rsidRPr="00E77889">
        <w:t>Lokale AI agent opzetten</w:t>
      </w:r>
      <w:r w:rsidRPr="00E77889">
        <w:br/>
        <w:t xml:space="preserve">Als student wil ik leren hoe ik een lokale AI agent opzet met </w:t>
      </w:r>
      <w:proofErr w:type="spellStart"/>
      <w:r w:rsidRPr="00E77889">
        <w:t>Ollama</w:t>
      </w:r>
      <w:proofErr w:type="spellEnd"/>
      <w:r w:rsidRPr="00E77889">
        <w:t xml:space="preserve">, zodat ik zonder </w:t>
      </w:r>
      <w:proofErr w:type="spellStart"/>
      <w:r w:rsidRPr="00E77889">
        <w:t>cloudkosten</w:t>
      </w:r>
      <w:proofErr w:type="spellEnd"/>
      <w:r w:rsidRPr="00E77889">
        <w:t xml:space="preserve"> kan experimenteren met een LLM-gebaseerde feedbackagent.</w:t>
      </w:r>
    </w:p>
    <w:p w14:paraId="5950D210" w14:textId="77777777" w:rsidR="00E77889" w:rsidRPr="00E77889" w:rsidRDefault="00E77889" w:rsidP="00E77889">
      <w:pPr>
        <w:numPr>
          <w:ilvl w:val="0"/>
          <w:numId w:val="1"/>
        </w:numPr>
      </w:pPr>
      <w:r w:rsidRPr="00E77889">
        <w:t>Google Cloud AI agent configureren</w:t>
      </w:r>
      <w:r w:rsidRPr="00E77889">
        <w:br/>
        <w:t xml:space="preserve">Als student wil ik leren hoe ik een AI agent opzet via Google Cloud SQL </w:t>
      </w:r>
      <w:proofErr w:type="spellStart"/>
      <w:r w:rsidRPr="00E77889">
        <w:t>for</w:t>
      </w:r>
      <w:proofErr w:type="spellEnd"/>
      <w:r w:rsidRPr="00E77889">
        <w:t xml:space="preserve"> </w:t>
      </w:r>
      <w:proofErr w:type="spellStart"/>
      <w:r w:rsidRPr="00E77889">
        <w:t>PostgreSQL</w:t>
      </w:r>
      <w:proofErr w:type="spellEnd"/>
      <w:r w:rsidRPr="00E77889">
        <w:t>, zodat ik een schaalbare cloudoplossing kan vergelijken met de lokale aanpak.</w:t>
      </w:r>
    </w:p>
    <w:p w14:paraId="0C97A621" w14:textId="77777777" w:rsidR="00E77889" w:rsidRPr="00E77889" w:rsidRDefault="00E77889" w:rsidP="00E77889">
      <w:pPr>
        <w:numPr>
          <w:ilvl w:val="0"/>
          <w:numId w:val="1"/>
        </w:numPr>
      </w:pPr>
      <w:r w:rsidRPr="00E77889">
        <w:t>Technisch ontwerp van de feedbackagent</w:t>
      </w:r>
      <w:r w:rsidRPr="00E77889">
        <w:br/>
        <w:t>Als student wil ik een technisch ontwerp maken van de feedbackagent, zodat ik de architectuur, componenten en dataflow vastleg voordat ik begin met implementeren.</w:t>
      </w:r>
    </w:p>
    <w:p w14:paraId="30CCEC32" w14:textId="77777777" w:rsidR="00E77889" w:rsidRPr="00E77889" w:rsidRDefault="00E77889" w:rsidP="00E77889">
      <w:pPr>
        <w:numPr>
          <w:ilvl w:val="0"/>
          <w:numId w:val="1"/>
        </w:numPr>
      </w:pPr>
      <w:r w:rsidRPr="00E77889">
        <w:t>Trainingsdata verzamelen en labelen</w:t>
      </w:r>
      <w:r w:rsidRPr="00E77889">
        <w:br/>
        <w:t xml:space="preserve">Als student wil ik voorbeeld </w:t>
      </w:r>
      <w:proofErr w:type="spellStart"/>
      <w:r w:rsidRPr="00E77889">
        <w:t>learning</w:t>
      </w:r>
      <w:proofErr w:type="spellEnd"/>
      <w:r w:rsidRPr="00E77889">
        <w:t xml:space="preserve"> </w:t>
      </w:r>
      <w:proofErr w:type="spellStart"/>
      <w:r w:rsidRPr="00E77889">
        <w:t>stories</w:t>
      </w:r>
      <w:proofErr w:type="spellEnd"/>
      <w:r w:rsidRPr="00E77889">
        <w:t xml:space="preserve"> opvragen en deze labelen als "goed" of "slecht", zodat ik een gelabelde dataset heb waarmee het model kan leren onderscheiden.</w:t>
      </w:r>
    </w:p>
    <w:p w14:paraId="408E1A72" w14:textId="77777777" w:rsidR="00E77889" w:rsidRPr="00E77889" w:rsidRDefault="00E77889" w:rsidP="00E77889">
      <w:pPr>
        <w:numPr>
          <w:ilvl w:val="0"/>
          <w:numId w:val="1"/>
        </w:numPr>
      </w:pPr>
      <w:r w:rsidRPr="00E77889">
        <w:t>Classificatiemodel of prompt-engineering toepassen</w:t>
      </w:r>
      <w:r w:rsidRPr="00E77889">
        <w:br/>
        <w:t xml:space="preserve">Als student wil ik leren hoe ik een AI model via few-shot </w:t>
      </w:r>
      <w:proofErr w:type="spellStart"/>
      <w:r w:rsidRPr="00E77889">
        <w:t>prompting</w:t>
      </w:r>
      <w:proofErr w:type="spellEnd"/>
      <w:r w:rsidRPr="00E77889">
        <w:t xml:space="preserve"> of fine-</w:t>
      </w:r>
      <w:proofErr w:type="spellStart"/>
      <w:r w:rsidRPr="00E77889">
        <w:t>tuning</w:t>
      </w:r>
      <w:proofErr w:type="spellEnd"/>
      <w:r w:rsidRPr="00E77889">
        <w:t xml:space="preserve"> kan inzetten voor classificatie, zodat de agent zelfstandig beoordeelt of een </w:t>
      </w:r>
      <w:proofErr w:type="spellStart"/>
      <w:r w:rsidRPr="00E77889">
        <w:t>learning</w:t>
      </w:r>
      <w:proofErr w:type="spellEnd"/>
      <w:r w:rsidRPr="00E77889">
        <w:t xml:space="preserve"> story aan de kwaliteitscriteria voldoet.</w:t>
      </w:r>
    </w:p>
    <w:p w14:paraId="269970EA" w14:textId="77777777" w:rsidR="00E77889" w:rsidRPr="00E77889" w:rsidRDefault="00E77889" w:rsidP="00E77889">
      <w:r w:rsidRPr="00E77889">
        <w:t>Manier van leren</w:t>
      </w:r>
    </w:p>
    <w:tbl>
      <w:tblPr>
        <w:tblW w:w="120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7368"/>
        <w:gridCol w:w="2622"/>
      </w:tblGrid>
      <w:tr w:rsidR="00E77889" w:rsidRPr="00E77889" w14:paraId="239DAFE3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8D9141" w14:textId="77777777" w:rsidR="00E77889" w:rsidRPr="00E77889" w:rsidRDefault="00E77889" w:rsidP="00E77889">
            <w:r w:rsidRPr="00E77889">
              <w:t>Leerdoel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0A590F" w14:textId="77777777" w:rsidR="00E77889" w:rsidRPr="00E77889" w:rsidRDefault="00E77889" w:rsidP="00E77889">
            <w:r w:rsidRPr="00E77889">
              <w:t>Aanpak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07643F" w14:textId="77777777" w:rsidR="00E77889" w:rsidRPr="00E77889" w:rsidRDefault="00E77889" w:rsidP="00E77889">
            <w:r w:rsidRPr="00E77889">
              <w:t>Bron/Tool</w:t>
            </w:r>
          </w:p>
        </w:tc>
      </w:tr>
      <w:tr w:rsidR="00E77889" w:rsidRPr="00E77889" w14:paraId="310621CB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159A0" w14:textId="77777777" w:rsidR="00E77889" w:rsidRPr="00E77889" w:rsidRDefault="00E77889" w:rsidP="00E77889">
            <w:r w:rsidRPr="00E77889">
              <w:t>Lokale AI agent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8837E0" w14:textId="77777777" w:rsidR="00E77889" w:rsidRPr="00E77889" w:rsidRDefault="00E77889" w:rsidP="00E77889">
            <w:proofErr w:type="spellStart"/>
            <w:r w:rsidRPr="00E77889">
              <w:t>Ollama</w:t>
            </w:r>
            <w:proofErr w:type="spellEnd"/>
            <w:r w:rsidRPr="00E77889">
              <w:t xml:space="preserve"> installeren, model draaien, Python-integratie via </w:t>
            </w:r>
            <w:proofErr w:type="spellStart"/>
            <w:r w:rsidRPr="00E77889">
              <w:t>ollama</w:t>
            </w:r>
            <w:proofErr w:type="spellEnd"/>
            <w:r w:rsidRPr="00E77889">
              <w:t> </w:t>
            </w:r>
            <w:proofErr w:type="spellStart"/>
            <w:r w:rsidRPr="00E77889">
              <w:t>library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D463D1" w14:textId="77777777" w:rsidR="00E77889" w:rsidRPr="00E77889" w:rsidRDefault="00E77889" w:rsidP="00E77889">
            <w:proofErr w:type="spellStart"/>
            <w:r w:rsidRPr="00E77889">
              <w:t>Ollama</w:t>
            </w:r>
            <w:proofErr w:type="spellEnd"/>
            <w:r w:rsidRPr="00E77889">
              <w:t xml:space="preserve"> </w:t>
            </w:r>
            <w:proofErr w:type="spellStart"/>
            <w:r w:rsidRPr="00E77889">
              <w:t>docs</w:t>
            </w:r>
            <w:proofErr w:type="spellEnd"/>
            <w:r w:rsidRPr="00E77889">
              <w:t xml:space="preserve">, </w:t>
            </w:r>
            <w:proofErr w:type="spellStart"/>
            <w:r w:rsidRPr="00E77889">
              <w:t>LangChain</w:t>
            </w:r>
            <w:proofErr w:type="spellEnd"/>
          </w:p>
        </w:tc>
      </w:tr>
      <w:tr w:rsidR="00E77889" w:rsidRPr="00E77889" w14:paraId="62A89CEA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4B2C8E" w14:textId="77777777" w:rsidR="00E77889" w:rsidRPr="00E77889" w:rsidRDefault="00E77889" w:rsidP="00E77889">
            <w:r w:rsidRPr="00E77889">
              <w:t>Google Cloud AI agent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F92C31" w14:textId="77777777" w:rsidR="00E77889" w:rsidRPr="00E77889" w:rsidRDefault="00E77889" w:rsidP="00E77889">
            <w:r w:rsidRPr="00E77889">
              <w:t xml:space="preserve">Cloud SQL </w:t>
            </w:r>
            <w:proofErr w:type="spellStart"/>
            <w:r w:rsidRPr="00E77889">
              <w:t>for</w:t>
            </w:r>
            <w:proofErr w:type="spellEnd"/>
            <w:r w:rsidRPr="00E77889">
              <w:t xml:space="preserve"> </w:t>
            </w:r>
            <w:proofErr w:type="spellStart"/>
            <w:r w:rsidRPr="00E77889">
              <w:t>PostgreSQL</w:t>
            </w:r>
            <w:proofErr w:type="spellEnd"/>
            <w:r w:rsidRPr="00E77889">
              <w:t xml:space="preserve"> configureren in de Google Cloud Console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20F6CB" w14:textId="77777777" w:rsidR="00E77889" w:rsidRPr="00E77889" w:rsidRDefault="00E77889" w:rsidP="00E77889">
            <w:r w:rsidRPr="00E77889">
              <w:t>Google Cloud documentatie</w:t>
            </w:r>
          </w:p>
        </w:tc>
      </w:tr>
      <w:tr w:rsidR="00E77889" w:rsidRPr="00E77889" w14:paraId="05A85666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98AEAC" w14:textId="77777777" w:rsidR="00E77889" w:rsidRPr="00E77889" w:rsidRDefault="00E77889" w:rsidP="00E77889">
            <w:r w:rsidRPr="00E77889">
              <w:t>Technisch ontwerp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71EB60" w14:textId="77777777" w:rsidR="00E77889" w:rsidRPr="00E77889" w:rsidRDefault="00E77889" w:rsidP="00E77889">
            <w:r w:rsidRPr="00E77889">
              <w:t xml:space="preserve">Architectuurdiagram tekenen met componenten (LLM, </w:t>
            </w:r>
            <w:proofErr w:type="spellStart"/>
            <w:r w:rsidRPr="00E77889">
              <w:t>PostgreSQL</w:t>
            </w:r>
            <w:proofErr w:type="spellEnd"/>
            <w:r w:rsidRPr="00E77889">
              <w:t>, Python backend, input/output flow), vastleggen in een technisch ontwerpdocument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5FBB7C" w14:textId="77777777" w:rsidR="00E77889" w:rsidRPr="00E77889" w:rsidRDefault="00E77889" w:rsidP="00E77889">
            <w:hyperlink r:id="rId5" w:tgtFrame="_blank" w:history="1">
              <w:r w:rsidRPr="00E77889">
                <w:rPr>
                  <w:rStyle w:val="Hyperlink"/>
                </w:rPr>
                <w:t>Draw.io</w:t>
              </w:r>
            </w:hyperlink>
          </w:p>
        </w:tc>
      </w:tr>
      <w:tr w:rsidR="00E77889" w:rsidRPr="00E77889" w14:paraId="5B9B291F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072C12" w14:textId="77777777" w:rsidR="00E77889" w:rsidRPr="00E77889" w:rsidRDefault="00E77889" w:rsidP="00E77889">
            <w:r w:rsidRPr="00E77889">
              <w:lastRenderedPageBreak/>
              <w:t>Trainingsdata verzamelen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327E09" w14:textId="77777777" w:rsidR="00E77889" w:rsidRPr="00E77889" w:rsidRDefault="00E77889" w:rsidP="00E77889">
            <w:r w:rsidRPr="00E77889">
              <w:t xml:space="preserve">Voorbeeld </w:t>
            </w:r>
            <w:proofErr w:type="spellStart"/>
            <w:r w:rsidRPr="00E77889">
              <w:t>learning</w:t>
            </w:r>
            <w:proofErr w:type="spellEnd"/>
            <w:r w:rsidRPr="00E77889">
              <w:t xml:space="preserve"> </w:t>
            </w:r>
            <w:proofErr w:type="spellStart"/>
            <w:r w:rsidRPr="00E77889">
              <w:t>stories</w:t>
            </w:r>
            <w:proofErr w:type="spellEnd"/>
            <w:r w:rsidRPr="00E77889">
              <w:t xml:space="preserve"> opvragen bij docent, handmatig labelen (goed/slecht) met motivatie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1A14C2" w14:textId="77777777" w:rsidR="00E77889" w:rsidRPr="00E77889" w:rsidRDefault="00E77889" w:rsidP="00E77889">
            <w:r w:rsidRPr="00E77889">
              <w:t>Docent + eigen beoordeling</w:t>
            </w:r>
          </w:p>
        </w:tc>
      </w:tr>
      <w:tr w:rsidR="00E77889" w:rsidRPr="00E77889" w14:paraId="28C69468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857183" w14:textId="77777777" w:rsidR="00E77889" w:rsidRPr="00E77889" w:rsidRDefault="00E77889" w:rsidP="00E77889">
            <w:r w:rsidRPr="00E77889">
              <w:t>Classificatie logica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6093F8" w14:textId="77777777" w:rsidR="00E77889" w:rsidRPr="00E77889" w:rsidRDefault="00E77889" w:rsidP="00E77889">
            <w:r w:rsidRPr="00E77889">
              <w:t xml:space="preserve">Few-shot </w:t>
            </w:r>
            <w:proofErr w:type="spellStart"/>
            <w:r w:rsidRPr="00E77889">
              <w:t>prompting</w:t>
            </w:r>
            <w:proofErr w:type="spellEnd"/>
            <w:r w:rsidRPr="00E77889">
              <w:t xml:space="preserve"> met gelabelde voorbeelden, evalueren op nieuwe </w:t>
            </w:r>
            <w:proofErr w:type="spellStart"/>
            <w:r w:rsidRPr="00E77889">
              <w:t>stories</w:t>
            </w:r>
            <w:proofErr w:type="spellEnd"/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1961B8" w14:textId="77777777" w:rsidR="00E77889" w:rsidRPr="00E77889" w:rsidRDefault="00E77889" w:rsidP="00E77889">
            <w:proofErr w:type="spellStart"/>
            <w:r w:rsidRPr="00E77889">
              <w:t>OpenAI</w:t>
            </w:r>
            <w:proofErr w:type="spellEnd"/>
            <w:r w:rsidRPr="00E77889">
              <w:t xml:space="preserve"> / Gemini API </w:t>
            </w:r>
            <w:proofErr w:type="spellStart"/>
            <w:r w:rsidRPr="00E77889">
              <w:t>prompting</w:t>
            </w:r>
            <w:proofErr w:type="spellEnd"/>
            <w:r w:rsidRPr="00E77889">
              <w:t xml:space="preserve"> guides</w:t>
            </w:r>
          </w:p>
        </w:tc>
      </w:tr>
    </w:tbl>
    <w:p w14:paraId="653814F9" w14:textId="77777777" w:rsidR="00E77889" w:rsidRPr="00E77889" w:rsidRDefault="00E77889" w:rsidP="00E77889">
      <w:r w:rsidRPr="00E77889">
        <w:t>Actiepunten</w:t>
      </w:r>
    </w:p>
    <w:p w14:paraId="33898154" w14:textId="77777777" w:rsidR="00E77889" w:rsidRPr="00E77889" w:rsidRDefault="00E77889" w:rsidP="00E77889">
      <w:pPr>
        <w:numPr>
          <w:ilvl w:val="0"/>
          <w:numId w:val="2"/>
        </w:numPr>
      </w:pPr>
      <w:r w:rsidRPr="00E77889">
        <w:t xml:space="preserve">10-20 geanonimiseerde voorbeeld </w:t>
      </w:r>
      <w:proofErr w:type="spellStart"/>
      <w:r w:rsidRPr="00E77889">
        <w:t>learning</w:t>
      </w:r>
      <w:proofErr w:type="spellEnd"/>
      <w:r w:rsidRPr="00E77889">
        <w:t xml:space="preserve"> </w:t>
      </w:r>
      <w:proofErr w:type="spellStart"/>
      <w:r w:rsidRPr="00E77889">
        <w:t>stories</w:t>
      </w:r>
      <w:proofErr w:type="spellEnd"/>
      <w:r w:rsidRPr="00E77889">
        <w:t xml:space="preserve"> aanvragen (mix van goed en slecht)</w:t>
      </w:r>
    </w:p>
    <w:p w14:paraId="3D334A6F" w14:textId="77777777" w:rsidR="00E77889" w:rsidRPr="00E77889" w:rsidRDefault="00E77889" w:rsidP="00E77889">
      <w:pPr>
        <w:numPr>
          <w:ilvl w:val="0"/>
          <w:numId w:val="2"/>
        </w:numPr>
      </w:pPr>
      <w:r w:rsidRPr="00E77889">
        <w:t xml:space="preserve">Labelschema opstellen: wat maakt een </w:t>
      </w:r>
      <w:proofErr w:type="spellStart"/>
      <w:r w:rsidRPr="00E77889">
        <w:t>learning</w:t>
      </w:r>
      <w:proofErr w:type="spellEnd"/>
      <w:r w:rsidRPr="00E77889">
        <w:t xml:space="preserve"> story "goed"? (bijv. concreet leerdoel, koppeling aan competentie, reflectie aanwezig)</w:t>
      </w:r>
    </w:p>
    <w:p w14:paraId="73BB52C5" w14:textId="77777777" w:rsidR="00E77889" w:rsidRPr="00E77889" w:rsidRDefault="00E77889" w:rsidP="00E77889">
      <w:pPr>
        <w:numPr>
          <w:ilvl w:val="0"/>
          <w:numId w:val="2"/>
        </w:numPr>
      </w:pPr>
      <w:r w:rsidRPr="00E77889">
        <w:t>Architectuurdiagram tekenen: welke componenten heeft de agent (LLM, database, API, input/output flow)?</w:t>
      </w:r>
    </w:p>
    <w:p w14:paraId="74635696" w14:textId="77777777" w:rsidR="00E77889" w:rsidRPr="00E77889" w:rsidRDefault="00E77889" w:rsidP="00E77889">
      <w:pPr>
        <w:numPr>
          <w:ilvl w:val="0"/>
          <w:numId w:val="2"/>
        </w:numPr>
      </w:pPr>
      <w:r w:rsidRPr="00E77889">
        <w:t xml:space="preserve">Dataflow uitwerken: hoe stroomt een </w:t>
      </w:r>
      <w:proofErr w:type="spellStart"/>
      <w:r w:rsidRPr="00E77889">
        <w:t>learning</w:t>
      </w:r>
      <w:proofErr w:type="spellEnd"/>
      <w:r w:rsidRPr="00E77889">
        <w:t xml:space="preserve"> story door het systeem van input naar feedbackoutput?</w:t>
      </w:r>
    </w:p>
    <w:p w14:paraId="21FD9E9F" w14:textId="77777777" w:rsidR="00E77889" w:rsidRPr="00E77889" w:rsidRDefault="00E77889" w:rsidP="00E77889">
      <w:pPr>
        <w:numPr>
          <w:ilvl w:val="0"/>
          <w:numId w:val="2"/>
        </w:numPr>
      </w:pPr>
      <w:r w:rsidRPr="00E77889">
        <w:t>Technisch ontwerpdocument opstellen met motivatie voor componentkeuzes (</w:t>
      </w:r>
      <w:proofErr w:type="spellStart"/>
      <w:r w:rsidRPr="00E77889">
        <w:t>Ollama</w:t>
      </w:r>
      <w:proofErr w:type="spellEnd"/>
      <w:r w:rsidRPr="00E77889">
        <w:t xml:space="preserve"> lokaal vs. Gemini via Cloud SQL)</w:t>
      </w:r>
    </w:p>
    <w:p w14:paraId="19BB036B" w14:textId="77777777" w:rsidR="00E77889" w:rsidRPr="00E77889" w:rsidRDefault="00E77889" w:rsidP="00E77889">
      <w:pPr>
        <w:numPr>
          <w:ilvl w:val="0"/>
          <w:numId w:val="2"/>
        </w:numPr>
      </w:pPr>
      <w:proofErr w:type="spellStart"/>
      <w:r w:rsidRPr="00E77889">
        <w:t>Ollama</w:t>
      </w:r>
      <w:proofErr w:type="spellEnd"/>
      <w:r w:rsidRPr="00E77889">
        <w:t xml:space="preserve"> lokaal installeren en een model draaien met de voorbeeld </w:t>
      </w:r>
      <w:proofErr w:type="spellStart"/>
      <w:r w:rsidRPr="00E77889">
        <w:t>learning</w:t>
      </w:r>
      <w:proofErr w:type="spellEnd"/>
      <w:r w:rsidRPr="00E77889">
        <w:t xml:space="preserve"> </w:t>
      </w:r>
      <w:proofErr w:type="spellStart"/>
      <w:r w:rsidRPr="00E77889">
        <w:t>stories</w:t>
      </w:r>
      <w:proofErr w:type="spellEnd"/>
    </w:p>
    <w:p w14:paraId="367EE88D" w14:textId="77777777" w:rsidR="00E77889" w:rsidRPr="00E77889" w:rsidRDefault="00E77889" w:rsidP="00E77889">
      <w:pPr>
        <w:numPr>
          <w:ilvl w:val="0"/>
          <w:numId w:val="2"/>
        </w:numPr>
      </w:pPr>
      <w:r w:rsidRPr="00E77889">
        <w:t xml:space="preserve">Google Cloud project aanmaken en Gemini API </w:t>
      </w:r>
      <w:proofErr w:type="spellStart"/>
      <w:r w:rsidRPr="00E77889">
        <w:t>key</w:t>
      </w:r>
      <w:proofErr w:type="spellEnd"/>
      <w:r w:rsidRPr="00E77889">
        <w:t xml:space="preserve"> configureren</w:t>
      </w:r>
    </w:p>
    <w:p w14:paraId="3DAC4A68" w14:textId="77777777" w:rsidR="00E77889" w:rsidRPr="00E77889" w:rsidRDefault="00E77889" w:rsidP="00E77889">
      <w:pPr>
        <w:numPr>
          <w:ilvl w:val="0"/>
          <w:numId w:val="2"/>
        </w:numPr>
      </w:pPr>
      <w:r w:rsidRPr="00E77889">
        <w:t>Eerste prompt engineering iteratie uitvoeren met de verzamelde voorbeelden</w:t>
      </w:r>
    </w:p>
    <w:p w14:paraId="15AF41D0" w14:textId="77777777" w:rsidR="00E77889" w:rsidRPr="00E77889" w:rsidRDefault="00E77889" w:rsidP="00E77889">
      <w:r w:rsidRPr="00E77889">
        <w:t>Koppeling aan competenties</w:t>
      </w:r>
    </w:p>
    <w:p w14:paraId="7F7C8DB8" w14:textId="77777777" w:rsidR="00E77889" w:rsidRPr="00E77889" w:rsidRDefault="00E77889" w:rsidP="00E77889">
      <w:r w:rsidRPr="00E77889">
        <w:t xml:space="preserve">Deze </w:t>
      </w:r>
      <w:proofErr w:type="spellStart"/>
      <w:r w:rsidRPr="00E77889">
        <w:t>learning</w:t>
      </w:r>
      <w:proofErr w:type="spellEnd"/>
      <w:r w:rsidRPr="00E77889">
        <w:t xml:space="preserve"> story bewijst groei op de volgende competenties:</w:t>
      </w:r>
    </w:p>
    <w:p w14:paraId="6855BEC8" w14:textId="77777777" w:rsidR="00E77889" w:rsidRPr="00E77889" w:rsidRDefault="00E77889" w:rsidP="00E77889">
      <w:pPr>
        <w:numPr>
          <w:ilvl w:val="0"/>
          <w:numId w:val="3"/>
        </w:numPr>
      </w:pPr>
      <w:r w:rsidRPr="00E77889">
        <w:rPr>
          <w:b/>
          <w:bCs/>
        </w:rPr>
        <w:t>Ontwerpen</w:t>
      </w:r>
      <w:r w:rsidRPr="00E77889">
        <w:br/>
        <w:t xml:space="preserve">Een architectuurdiagram en technisch ontwerpdocument opstellen van de feedbackagent: welk model, welke </w:t>
      </w:r>
      <w:proofErr w:type="spellStart"/>
      <w:r w:rsidRPr="00E77889">
        <w:t>data-opslag</w:t>
      </w:r>
      <w:proofErr w:type="spellEnd"/>
      <w:r w:rsidRPr="00E77889">
        <w:t xml:space="preserve"> (</w:t>
      </w:r>
      <w:proofErr w:type="spellStart"/>
      <w:r w:rsidRPr="00E77889">
        <w:t>PostgreSQL</w:t>
      </w:r>
      <w:proofErr w:type="spellEnd"/>
      <w:r w:rsidRPr="00E77889">
        <w:t>), welke classificatielogica en hoe de dataflow verloopt van input naar feedbackoutput.</w:t>
      </w:r>
    </w:p>
    <w:p w14:paraId="3C84F113" w14:textId="77777777" w:rsidR="00E77889" w:rsidRPr="00E77889" w:rsidRDefault="00E77889" w:rsidP="00E77889">
      <w:pPr>
        <w:numPr>
          <w:ilvl w:val="0"/>
          <w:numId w:val="3"/>
        </w:numPr>
      </w:pPr>
      <w:r w:rsidRPr="00E77889">
        <w:rPr>
          <w:b/>
          <w:bCs/>
        </w:rPr>
        <w:t>Realiseren</w:t>
      </w:r>
      <w:r w:rsidRPr="00E77889">
        <w:br/>
        <w:t xml:space="preserve">De lokale </w:t>
      </w:r>
      <w:proofErr w:type="spellStart"/>
      <w:r w:rsidRPr="00E77889">
        <w:t>Ollama</w:t>
      </w:r>
      <w:proofErr w:type="spellEnd"/>
      <w:r w:rsidRPr="00E77889">
        <w:t xml:space="preserve"> agent en de Google Cloud agent implementeren en koppelen aan een gelabelde dataset van </w:t>
      </w:r>
      <w:proofErr w:type="spellStart"/>
      <w:r w:rsidRPr="00E77889">
        <w:t>learning</w:t>
      </w:r>
      <w:proofErr w:type="spellEnd"/>
      <w:r w:rsidRPr="00E77889">
        <w:t xml:space="preserve"> </w:t>
      </w:r>
      <w:proofErr w:type="spellStart"/>
      <w:r w:rsidRPr="00E77889">
        <w:t>stories</w:t>
      </w:r>
      <w:proofErr w:type="spellEnd"/>
      <w:r w:rsidRPr="00E77889">
        <w:t>.</w:t>
      </w:r>
    </w:p>
    <w:p w14:paraId="30F978E0" w14:textId="77777777" w:rsidR="00B30FF0" w:rsidRPr="00E77889" w:rsidRDefault="00B30FF0"/>
    <w:sectPr w:rsidR="00B30FF0" w:rsidRPr="00E77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2B62"/>
    <w:multiLevelType w:val="multilevel"/>
    <w:tmpl w:val="0BC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D1801"/>
    <w:multiLevelType w:val="multilevel"/>
    <w:tmpl w:val="1534E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A91B96"/>
    <w:multiLevelType w:val="multilevel"/>
    <w:tmpl w:val="E9D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1103600">
    <w:abstractNumId w:val="1"/>
  </w:num>
  <w:num w:numId="2" w16cid:durableId="1259019801">
    <w:abstractNumId w:val="0"/>
  </w:num>
  <w:num w:numId="3" w16cid:durableId="1948195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89"/>
    <w:rsid w:val="000B49B8"/>
    <w:rsid w:val="006A434E"/>
    <w:rsid w:val="00804BEB"/>
    <w:rsid w:val="00B30FF0"/>
    <w:rsid w:val="00BB7239"/>
    <w:rsid w:val="00D60AA9"/>
    <w:rsid w:val="00E7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BD534E"/>
  <w15:chartTrackingRefBased/>
  <w15:docId w15:val="{2BBFFE75-55A7-4AF5-956D-75BE0434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8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8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89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89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89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89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89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89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89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E77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89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89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E7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89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E77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89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E778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8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Ahash Ramachandran</dc:creator>
  <cp:keywords/>
  <dc:description/>
  <cp:lastModifiedBy>Ahash Ramachandran</cp:lastModifiedBy>
  <cp:revision>1</cp:revision>
  <dcterms:created xsi:type="dcterms:W3CDTF">2026-03-31T17:36:00Z</dcterms:created>
  <dcterms:modified xsi:type="dcterms:W3CDTF">2026-03-31T17:36:00Z</dcterms:modified>
</cp:coreProperties>
</file>