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B748" w14:textId="6C49FDDA" w:rsidR="0098458B" w:rsidRPr="0098458B" w:rsidRDefault="0098458B" w:rsidP="0098458B">
      <w:pPr>
        <w:pStyle w:val="Heading1"/>
      </w:pPr>
      <w:r w:rsidRPr="0098458B">
        <w:t>Learning story: Persoonlijk leiderschap</w:t>
      </w:r>
    </w:p>
    <w:p w14:paraId="43C9E870" w14:textId="55BD2EF1" w:rsidR="0098458B" w:rsidRPr="0098458B" w:rsidRDefault="0098458B" w:rsidP="0098458B">
      <w:r w:rsidRPr="0098458B">
        <w:rPr>
          <w:b/>
          <w:bCs/>
        </w:rPr>
        <w:t>Leerdoel:</w:t>
      </w:r>
      <w:r w:rsidRPr="0098458B">
        <w:t> Ik leer hoe ik een sprint review presentatie geef waarbij ik mijn verhaal helder en zelfverzekerd overbrengt.</w:t>
      </w:r>
    </w:p>
    <w:p w14:paraId="33E6F9D0" w14:textId="77777777" w:rsidR="0098458B" w:rsidRPr="0098458B" w:rsidRDefault="0098458B" w:rsidP="0098458B">
      <w:r w:rsidRPr="0098458B">
        <w:t>Context</w:t>
      </w:r>
    </w:p>
    <w:p w14:paraId="3F0A7455" w14:textId="77777777" w:rsidR="0098458B" w:rsidRPr="0098458B" w:rsidRDefault="0098458B" w:rsidP="0098458B">
      <w:r w:rsidRPr="0098458B">
        <w:t>Tijdens de sprint review van sprint 1 presenteerde ik mee aan de groep en merkte ik dat het niet goed ging: de presentatie was niet goed voorbereid, ik ging te gedetailleerd in op de producten en verloor daardoor de rode draad in mijn verhaal. Dit is een patroon dat ik bij mezelf herken: ik weet inhoudelijk goed wat ik heb gedaan, maar op het moment van presenteren lukt het me niet om dat beknopt en gestructureerd over te brengen. Dit leerdoel gaat dus over het aanpakken van een valkuil die direct zichtbaar werd in sprint 1.</w:t>
      </w:r>
    </w:p>
    <w:p w14:paraId="0F1DBD92" w14:textId="77777777" w:rsidR="0098458B" w:rsidRPr="0098458B" w:rsidRDefault="0098458B" w:rsidP="0098458B">
      <w:r w:rsidRPr="0098458B">
        <w:t>Leerdoel</w:t>
      </w:r>
    </w:p>
    <w:p w14:paraId="02FE319B" w14:textId="77777777" w:rsidR="0098458B" w:rsidRPr="0098458B" w:rsidRDefault="0098458B" w:rsidP="0098458B">
      <w:r w:rsidRPr="0098458B">
        <w:t>Ik leer hoe ik tijdens een sprint review presentatie mijn verhaal gestructureerd en zelfverzekerd presenteer aan een publiek. Dit is een persoonlijk leiderschapsleerdoel omdat het vraagt om zelfkennis en het actief aanpassen van gedrag dat ik als valkuil bij mezelf herken. Het sluit ook aan bij ondernemend zijn: ik wacht niet tot een volgende slechte presentatie, maar werk actief aan deze vaardigheid al tijdens sprint 2.</w:t>
      </w:r>
    </w:p>
    <w:p w14:paraId="6CC1B72F" w14:textId="77777777" w:rsidR="0098458B" w:rsidRPr="0098458B" w:rsidRDefault="0098458B" w:rsidP="0098458B">
      <w:r w:rsidRPr="0098458B">
        <w:t>Leeractiviteiten</w:t>
      </w:r>
    </w:p>
    <w:p w14:paraId="5E9D88E6" w14:textId="77777777" w:rsidR="0098458B" w:rsidRPr="0098458B" w:rsidRDefault="0098458B" w:rsidP="0098458B">
      <w:pPr>
        <w:numPr>
          <w:ilvl w:val="0"/>
          <w:numId w:val="1"/>
        </w:numPr>
      </w:pPr>
      <w:r w:rsidRPr="0098458B">
        <w:t>Mezelf voorbereiden op de sprint review door van tevoren een duidelijke structuur te maken: wat laat ik zien, in welke volgorde en wat is de kernboodschap per onderdeel?</w:t>
      </w:r>
    </w:p>
    <w:p w14:paraId="5C99D604" w14:textId="77777777" w:rsidR="0098458B" w:rsidRPr="0098458B" w:rsidRDefault="0098458B" w:rsidP="0098458B">
      <w:pPr>
        <w:numPr>
          <w:ilvl w:val="0"/>
          <w:numId w:val="1"/>
        </w:numPr>
      </w:pPr>
      <w:r w:rsidRPr="0098458B">
        <w:t>Hardop oefenen met de presentatie vóór de review, bij voorkeur voor minimaal één teamgenoot, zodat ik gewend raak aan het uitspreken van mijn verhaal</w:t>
      </w:r>
    </w:p>
    <w:p w14:paraId="14B437F7" w14:textId="77777777" w:rsidR="0098458B" w:rsidRPr="0098458B" w:rsidRDefault="0098458B" w:rsidP="0098458B">
      <w:pPr>
        <w:numPr>
          <w:ilvl w:val="0"/>
          <w:numId w:val="1"/>
        </w:numPr>
      </w:pPr>
      <w:r w:rsidRPr="0098458B">
        <w:t>Minimaal twee feedbackmomenten inplannen: (1) mijn deel aan een teamgenoot presenteren en vragen wat er onduidelijk of onzeker overkwam, en (2) na de daadwerkelijke sprint review de feedback van mijn begeleider noteren en hierop reflecteren</w:t>
      </w:r>
    </w:p>
    <w:p w14:paraId="60D3B068" w14:textId="77777777" w:rsidR="0098458B" w:rsidRPr="0098458B" w:rsidRDefault="0098458B" w:rsidP="0098458B">
      <w:r w:rsidRPr="0098458B">
        <w:t>Bewijs</w:t>
      </w:r>
    </w:p>
    <w:p w14:paraId="34237008" w14:textId="77777777" w:rsidR="0098458B" w:rsidRPr="0098458B" w:rsidRDefault="0098458B" w:rsidP="0098458B">
      <w:r w:rsidRPr="0098458B">
        <w:t>Als bewijs lever ik aan het einde van sprint 2 een korte reflectie in op mijn presentatie tijdens de sprint review. Ik beschrijf daarin hoe het in sprint 1 misging, wat ik in sprint 2 anders heb voorbereid en toegepast en wat het effect was. Daarnaast voeg ik de uitkomst toe van de twee feedbackmomenten: wat zeiden mijn teamgenoot en begeleider over hoe ik overkwam en wat neem ik daaruit mee naar sprint 3?</w:t>
      </w:r>
    </w:p>
    <w:p w14:paraId="4B2ED32A" w14:textId="77777777" w:rsidR="00B30FF0" w:rsidRPr="0098458B" w:rsidRDefault="00B30FF0"/>
    <w:sectPr w:rsidR="00B30FF0" w:rsidRPr="00984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307F"/>
    <w:multiLevelType w:val="multilevel"/>
    <w:tmpl w:val="618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85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8B"/>
    <w:rsid w:val="006A434E"/>
    <w:rsid w:val="00804BEB"/>
    <w:rsid w:val="0098458B"/>
    <w:rsid w:val="00B30FF0"/>
    <w:rsid w:val="00BB7239"/>
    <w:rsid w:val="00D60AA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C756"/>
  <w15:chartTrackingRefBased/>
  <w15:docId w15:val="{32DA558F-4141-4C50-933D-C61C6B43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84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58B"/>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98458B"/>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8458B"/>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8458B"/>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8458B"/>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8458B"/>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8458B"/>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8458B"/>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8458B"/>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84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58B"/>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84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58B"/>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8458B"/>
    <w:pPr>
      <w:spacing w:before="160"/>
      <w:jc w:val="center"/>
    </w:pPr>
    <w:rPr>
      <w:i/>
      <w:iCs/>
      <w:color w:val="404040" w:themeColor="text1" w:themeTint="BF"/>
    </w:rPr>
  </w:style>
  <w:style w:type="character" w:customStyle="1" w:styleId="QuoteChar">
    <w:name w:val="Quote Char"/>
    <w:basedOn w:val="DefaultParagraphFont"/>
    <w:link w:val="Quote"/>
    <w:uiPriority w:val="29"/>
    <w:rsid w:val="0098458B"/>
    <w:rPr>
      <w:i/>
      <w:iCs/>
      <w:color w:val="404040" w:themeColor="text1" w:themeTint="BF"/>
      <w:lang w:val="nl-NL"/>
    </w:rPr>
  </w:style>
  <w:style w:type="paragraph" w:styleId="ListParagraph">
    <w:name w:val="List Paragraph"/>
    <w:basedOn w:val="Normal"/>
    <w:uiPriority w:val="34"/>
    <w:qFormat/>
    <w:rsid w:val="0098458B"/>
    <w:pPr>
      <w:ind w:left="720"/>
      <w:contextualSpacing/>
    </w:pPr>
  </w:style>
  <w:style w:type="character" w:styleId="IntenseEmphasis">
    <w:name w:val="Intense Emphasis"/>
    <w:basedOn w:val="DefaultParagraphFont"/>
    <w:uiPriority w:val="21"/>
    <w:qFormat/>
    <w:rsid w:val="0098458B"/>
    <w:rPr>
      <w:i/>
      <w:iCs/>
      <w:color w:val="0F4761" w:themeColor="accent1" w:themeShade="BF"/>
    </w:rPr>
  </w:style>
  <w:style w:type="paragraph" w:styleId="IntenseQuote">
    <w:name w:val="Intense Quote"/>
    <w:basedOn w:val="Normal"/>
    <w:next w:val="Normal"/>
    <w:link w:val="IntenseQuoteChar"/>
    <w:uiPriority w:val="30"/>
    <w:qFormat/>
    <w:rsid w:val="00984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58B"/>
    <w:rPr>
      <w:i/>
      <w:iCs/>
      <w:color w:val="0F4761" w:themeColor="accent1" w:themeShade="BF"/>
      <w:lang w:val="nl-NL"/>
    </w:rPr>
  </w:style>
  <w:style w:type="character" w:styleId="IntenseReference">
    <w:name w:val="Intense Reference"/>
    <w:basedOn w:val="DefaultParagraphFont"/>
    <w:uiPriority w:val="32"/>
    <w:qFormat/>
    <w:rsid w:val="00984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1</cp:revision>
  <dcterms:created xsi:type="dcterms:W3CDTF">2026-03-25T20:56:00Z</dcterms:created>
  <dcterms:modified xsi:type="dcterms:W3CDTF">2026-03-25T20:57:00Z</dcterms:modified>
</cp:coreProperties>
</file>