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B37F" w14:textId="77777777" w:rsidR="000E6F69" w:rsidRPr="000E6F69" w:rsidRDefault="000E6F69" w:rsidP="000E6F69">
      <w:pPr>
        <w:rPr>
          <w:b/>
          <w:bCs/>
          <w:lang w:val="en-NL"/>
        </w:rPr>
      </w:pPr>
      <w:r w:rsidRPr="000E6F69">
        <w:rPr>
          <w:b/>
          <w:bCs/>
          <w:lang w:val="en-NL"/>
        </w:rPr>
        <w:t>Persoonlijk leiderschap learning story sprint 2: De context en doelen</w:t>
      </w:r>
      <w:r w:rsidRPr="000E6F69">
        <w:rPr>
          <w:b/>
          <w:bCs/>
          <w:lang w:val="en-NL"/>
        </w:rPr>
        <w:br/>
        <w:t>Tijdens de retro van sprint 1 zagen we dat we elkaar goed helpen. Toch bleven we vaak te lang hangen bij kleine details die er niet echt toe deden. Hierdoor hadden we geen aandacht meer voor de hoofdvraag van de project en begrepen we elkaar niet meer goed. Ook kreeg ik na het leiden van een brainstormsessie feedback van een klasgenoot: hij gaf als tip om soms even te wachten nadat ik een vraag stel, zodat de groep meer tijd heeft om na te denken. Dit is belangrijk, want zo geef ik de groep de ruimte om zelf na te denken en de kans te geven om ook iets te zeggen.</w:t>
      </w:r>
    </w:p>
    <w:p w14:paraId="39C3BDD1" w14:textId="77777777" w:rsidR="000E6F69" w:rsidRPr="000E6F69" w:rsidRDefault="000E6F69" w:rsidP="000E6F69">
      <w:pPr>
        <w:rPr>
          <w:lang w:val="en-NL"/>
        </w:rPr>
      </w:pPr>
      <w:r w:rsidRPr="000E6F69">
        <w:rPr>
          <w:b/>
          <w:bCs/>
          <w:lang w:val="en-NL"/>
        </w:rPr>
        <w:t>Leerdoel</w:t>
      </w:r>
      <w:r w:rsidRPr="000E6F69">
        <w:rPr>
          <w:lang w:val="en-NL"/>
        </w:rPr>
        <w:br/>
        <w:t>Ik wil mijn communicatie efficiënter maken door direct tot de kern te komen volgens het Pyramid principle en mijn faciliterende vaardigheden verbeteren door bewust stiltes in te zetten om input van anderen te stimuleren.</w:t>
      </w:r>
    </w:p>
    <w:p w14:paraId="2555DAFC" w14:textId="77777777" w:rsidR="000E6F69" w:rsidRPr="000E6F69" w:rsidRDefault="000E6F69" w:rsidP="000E6F69">
      <w:pPr>
        <w:rPr>
          <w:lang w:val="en-NL"/>
        </w:rPr>
      </w:pPr>
      <w:r w:rsidRPr="000E6F69">
        <w:rPr>
          <w:b/>
          <w:bCs/>
          <w:lang w:val="en-NL"/>
        </w:rPr>
        <w:t>Leeruitkomsten</w:t>
      </w:r>
    </w:p>
    <w:p w14:paraId="69BECA24" w14:textId="77777777" w:rsidR="000E6F69" w:rsidRPr="000E6F69" w:rsidRDefault="000E6F69" w:rsidP="000E6F69">
      <w:pPr>
        <w:numPr>
          <w:ilvl w:val="0"/>
          <w:numId w:val="1"/>
        </w:numPr>
        <w:rPr>
          <w:lang w:val="en-NL"/>
        </w:rPr>
      </w:pPr>
      <w:r w:rsidRPr="000E6F69">
        <w:rPr>
          <w:lang w:val="en-NL"/>
        </w:rPr>
        <w:t>Ik communiceer professioneel, doelgericht en afgestemd op anderen.</w:t>
      </w:r>
    </w:p>
    <w:p w14:paraId="575DA3B0" w14:textId="77777777" w:rsidR="000E6F69" w:rsidRPr="000E6F69" w:rsidRDefault="000E6F69" w:rsidP="000E6F69">
      <w:pPr>
        <w:numPr>
          <w:ilvl w:val="0"/>
          <w:numId w:val="1"/>
        </w:numPr>
        <w:rPr>
          <w:lang w:val="en-NL"/>
        </w:rPr>
      </w:pPr>
      <w:r w:rsidRPr="000E6F69">
        <w:rPr>
          <w:lang w:val="en-NL"/>
        </w:rPr>
        <w:t>Ik reflecteer op mijn eigen handelen en pas feedback constructief toe om mijn professionele gedrag te verbeteren.</w:t>
      </w:r>
    </w:p>
    <w:p w14:paraId="3E5D8442" w14:textId="77777777" w:rsidR="000E6F69" w:rsidRPr="000E6F69" w:rsidRDefault="000E6F69" w:rsidP="000E6F69">
      <w:pPr>
        <w:rPr>
          <w:lang w:val="en-NL"/>
        </w:rPr>
      </w:pPr>
      <w:r w:rsidRPr="000E6F69">
        <w:rPr>
          <w:b/>
          <w:bCs/>
          <w:lang w:val="en-NL"/>
        </w:rPr>
        <w:t>Bewijsstukken</w:t>
      </w:r>
    </w:p>
    <w:p w14:paraId="24A7B258" w14:textId="77777777" w:rsidR="000E6F69" w:rsidRPr="000E6F69" w:rsidRDefault="000E6F69" w:rsidP="000E6F69">
      <w:pPr>
        <w:numPr>
          <w:ilvl w:val="0"/>
          <w:numId w:val="2"/>
        </w:numPr>
        <w:rPr>
          <w:lang w:val="en-NL"/>
        </w:rPr>
      </w:pPr>
      <w:r w:rsidRPr="000E6F69">
        <w:rPr>
          <w:lang w:val="en-NL"/>
        </w:rPr>
        <w:t>Peer feedback formulier: Een ingevuld formulier van minimaal 1 teamgenoot, waarin hij specifiek scoort op de helderheid van mijn communicatie en of mijn gebruik van stiltes hielp tijdens discussies.</w:t>
      </w:r>
    </w:p>
    <w:p w14:paraId="50718FB1" w14:textId="77777777" w:rsidR="000E6F69" w:rsidRPr="000E6F69" w:rsidRDefault="000E6F69" w:rsidP="000E6F69">
      <w:pPr>
        <w:numPr>
          <w:ilvl w:val="0"/>
          <w:numId w:val="2"/>
        </w:numPr>
        <w:rPr>
          <w:lang w:val="en-NL"/>
        </w:rPr>
      </w:pPr>
      <w:r w:rsidRPr="000E6F69">
        <w:rPr>
          <w:lang w:val="en-NL"/>
        </w:rPr>
        <w:t>Persoonlijk reflectieverslag: Een document waarin ik twee concrete voorbeelden uit de praktijk beschrijf waar ik het Pyramid principle heb toegepast, en hoe de groep reageerde op mijn stiltes tijdens overleggen.</w:t>
      </w:r>
    </w:p>
    <w:p w14:paraId="2FA25C35" w14:textId="77777777" w:rsidR="000E6F69" w:rsidRPr="000E6F69" w:rsidRDefault="000E6F69" w:rsidP="000E6F69">
      <w:pPr>
        <w:rPr>
          <w:lang w:val="en-NL"/>
        </w:rPr>
      </w:pPr>
      <w:r w:rsidRPr="000E6F69">
        <w:rPr>
          <w:b/>
          <w:bCs/>
          <w:lang w:val="en-NL"/>
        </w:rPr>
        <w:t>Activiteiten en Microplanning</w:t>
      </w:r>
    </w:p>
    <w:p w14:paraId="02B82E1B" w14:textId="77777777" w:rsidR="000E6F69" w:rsidRPr="000E6F69" w:rsidRDefault="000E6F69" w:rsidP="000E6F69">
      <w:pPr>
        <w:numPr>
          <w:ilvl w:val="0"/>
          <w:numId w:val="3"/>
        </w:numPr>
        <w:rPr>
          <w:lang w:val="en-NL"/>
        </w:rPr>
      </w:pPr>
      <w:r w:rsidRPr="000E6F69">
        <w:rPr>
          <w:lang w:val="en-NL"/>
        </w:rPr>
        <w:t>Week 1: Tijdens elke daily stand-up pas ik het Pyramid principle toe. Als ik iets in de groep deel, begin ik direct met de kern zodat iedereen meteen begrijpt wat de bedoeling is. Aan het eind van de week vraag ik mondeling aan het team of mijn updates duidelijker waren.</w:t>
      </w:r>
    </w:p>
    <w:p w14:paraId="6ECD74E8" w14:textId="77777777" w:rsidR="000E6F69" w:rsidRPr="000E6F69" w:rsidRDefault="000E6F69" w:rsidP="000E6F69">
      <w:pPr>
        <w:numPr>
          <w:ilvl w:val="0"/>
          <w:numId w:val="3"/>
        </w:numPr>
        <w:rPr>
          <w:lang w:val="en-NL"/>
        </w:rPr>
      </w:pPr>
      <w:r w:rsidRPr="000E6F69">
        <w:rPr>
          <w:lang w:val="en-NL"/>
        </w:rPr>
        <w:t>Week 2: Tijdens onze technische brainstorm voor de AI-architectuur, pas ik de tip van mijn klasgenoot toe. Na elke open vraag die ik aan het team stel, neem ik even de tijf voordat ik zelf weer begin met praten, zodat ik mijn team ook de kans geef om iets te zeggen.</w:t>
      </w:r>
    </w:p>
    <w:p w14:paraId="5B0AE3D7" w14:textId="77777777" w:rsidR="000E6F69" w:rsidRPr="000E6F69" w:rsidRDefault="000E6F69" w:rsidP="000E6F69">
      <w:pPr>
        <w:numPr>
          <w:ilvl w:val="0"/>
          <w:numId w:val="3"/>
        </w:numPr>
        <w:rPr>
          <w:lang w:val="en-NL"/>
        </w:rPr>
      </w:pPr>
      <w:r w:rsidRPr="000E6F69">
        <w:rPr>
          <w:lang w:val="en-NL"/>
        </w:rPr>
        <w:t>Week 3: Ik stel een kort feedbackformulier op en laat dit door een teamgenoot invullen. Vervolgens schrijf ik mijn reflectieverslag aan de hand van deze feedback en de aantekeningen die ik gedurende de sprint heb gemaakt, en lever dit donderdag in op Portflow.</w:t>
      </w:r>
      <w:r w:rsidRPr="000E6F69">
        <w:rPr>
          <w:lang w:val="en-NL"/>
        </w:rPr>
        <w:br/>
      </w:r>
      <w:r w:rsidRPr="000E6F69">
        <w:rPr>
          <w:lang w:val="en-NL"/>
        </w:rPr>
        <w:lastRenderedPageBreak/>
        <w:br/>
      </w:r>
      <w:r w:rsidRPr="000E6F69">
        <w:rPr>
          <w:lang w:val="en-NL"/>
        </w:rPr>
        <w:br/>
      </w:r>
      <w:r w:rsidRPr="000E6F69">
        <w:rPr>
          <w:lang w:val="en-NL"/>
        </w:rPr>
        <w:br/>
        <w:t>feedback: Deze learning story hinkt op twee gedachten. Probeer één leerdoel eruit te halen, want beiden zijn lastig genoeg.</w:t>
      </w:r>
    </w:p>
    <w:p w14:paraId="4BD38DBD" w14:textId="77777777" w:rsidR="000E6F69" w:rsidRPr="000E6F69" w:rsidRDefault="000E6F69" w:rsidP="000E6F69">
      <w:pPr>
        <w:rPr>
          <w:lang w:val="en-NL"/>
        </w:rPr>
      </w:pPr>
      <w:r w:rsidRPr="000E6F69">
        <w:rPr>
          <w:lang w:val="en-NL"/>
        </w:rPr>
        <w:t>Ik zie vooral activiteiten die "leren door te doen" beschrijven. Ik mis minimaal één activiteit die wat achtergrond van het leerdoel uitzoekt.</w:t>
      </w:r>
      <w:r w:rsidRPr="000E6F69">
        <w:rPr>
          <w:lang w:val="en-NL"/>
        </w:rPr>
        <w:br/>
        <w:t>Bijvoorbeeld, lees een boek over de Pyramid Principle, of zoek een andere goede bron. Dat laatste is lastig, want naast het boek is er weinig diepgravende informatie te vinden die niet achter een paywall zit.</w:t>
      </w:r>
      <w:r w:rsidRPr="000E6F69">
        <w:rPr>
          <w:lang w:val="en-NL"/>
        </w:rPr>
        <w:br/>
        <w:t>Maar ook verschillende brainstorm methodes kun je onderzoeken. Die beginnen bijna allemaal met in stilte een exploratie van ideeën te doen.</w:t>
      </w:r>
    </w:p>
    <w:p w14:paraId="0DF17550" w14:textId="77777777" w:rsidR="000E6F69" w:rsidRPr="000E6F69" w:rsidRDefault="000E6F69" w:rsidP="000E6F69">
      <w:pPr>
        <w:rPr>
          <w:lang w:val="en-NL"/>
        </w:rPr>
      </w:pPr>
      <w:r w:rsidRPr="000E6F69">
        <w:rPr>
          <w:lang w:val="en-NL"/>
        </w:rPr>
        <w:t>De feedback is nog wat vaag geformuleerd. Ook is één teamgenoot vragen een smalle basis voor informatie. Waarom niet meerdere?</w:t>
      </w:r>
    </w:p>
    <w:p w14:paraId="0F920EC5" w14:textId="77777777" w:rsidR="00CD7590" w:rsidRDefault="00CD7590"/>
    <w:sectPr w:rsidR="00CD7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97584"/>
    <w:multiLevelType w:val="multilevel"/>
    <w:tmpl w:val="463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14862"/>
    <w:multiLevelType w:val="multilevel"/>
    <w:tmpl w:val="2C9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50B4C"/>
    <w:multiLevelType w:val="multilevel"/>
    <w:tmpl w:val="4C8C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336328">
    <w:abstractNumId w:val="0"/>
  </w:num>
  <w:num w:numId="2" w16cid:durableId="849686940">
    <w:abstractNumId w:val="2"/>
  </w:num>
  <w:num w:numId="3" w16cid:durableId="1135828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C3"/>
    <w:rsid w:val="00020959"/>
    <w:rsid w:val="000E6F69"/>
    <w:rsid w:val="004C40C3"/>
    <w:rsid w:val="0070582B"/>
    <w:rsid w:val="008069D7"/>
    <w:rsid w:val="00A2609A"/>
    <w:rsid w:val="00CD75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0DD093-19FD-4DCF-BED6-EDFF66C2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C4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C4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C40C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C40C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C40C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C40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C40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C40C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C40C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C40C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C40C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C40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C40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C40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C40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C40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C40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C40C3"/>
    <w:rPr>
      <w:rFonts w:eastAsiaTheme="majorEastAsia" w:cstheme="majorBidi"/>
      <w:color w:val="272727" w:themeColor="text1" w:themeTint="D8"/>
    </w:rPr>
  </w:style>
  <w:style w:type="paragraph" w:styleId="Titel">
    <w:name w:val="Title"/>
    <w:basedOn w:val="Standaard"/>
    <w:next w:val="Standaard"/>
    <w:link w:val="TitelChar"/>
    <w:uiPriority w:val="10"/>
    <w:qFormat/>
    <w:rsid w:val="004C4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C40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C40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C40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C40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C40C3"/>
    <w:rPr>
      <w:i/>
      <w:iCs/>
      <w:color w:val="404040" w:themeColor="text1" w:themeTint="BF"/>
    </w:rPr>
  </w:style>
  <w:style w:type="paragraph" w:styleId="Lijstalinea">
    <w:name w:val="List Paragraph"/>
    <w:basedOn w:val="Standaard"/>
    <w:uiPriority w:val="34"/>
    <w:qFormat/>
    <w:rsid w:val="004C40C3"/>
    <w:pPr>
      <w:ind w:left="720"/>
      <w:contextualSpacing/>
    </w:pPr>
  </w:style>
  <w:style w:type="character" w:styleId="Intensievebenadrukking">
    <w:name w:val="Intense Emphasis"/>
    <w:basedOn w:val="Standaardalinea-lettertype"/>
    <w:uiPriority w:val="21"/>
    <w:qFormat/>
    <w:rsid w:val="004C40C3"/>
    <w:rPr>
      <w:i/>
      <w:iCs/>
      <w:color w:val="0F4761" w:themeColor="accent1" w:themeShade="BF"/>
    </w:rPr>
  </w:style>
  <w:style w:type="paragraph" w:styleId="Duidelijkcitaat">
    <w:name w:val="Intense Quote"/>
    <w:basedOn w:val="Standaard"/>
    <w:next w:val="Standaard"/>
    <w:link w:val="DuidelijkcitaatChar"/>
    <w:uiPriority w:val="30"/>
    <w:qFormat/>
    <w:rsid w:val="004C4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C40C3"/>
    <w:rPr>
      <w:i/>
      <w:iCs/>
      <w:color w:val="0F4761" w:themeColor="accent1" w:themeShade="BF"/>
    </w:rPr>
  </w:style>
  <w:style w:type="character" w:styleId="Intensieveverwijzing">
    <w:name w:val="Intense Reference"/>
    <w:basedOn w:val="Standaardalinea-lettertype"/>
    <w:uiPriority w:val="32"/>
    <w:qFormat/>
    <w:rsid w:val="004C4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2</cp:revision>
  <dcterms:created xsi:type="dcterms:W3CDTF">2026-04-01T08:14:00Z</dcterms:created>
  <dcterms:modified xsi:type="dcterms:W3CDTF">2026-04-01T08:15:00Z</dcterms:modified>
</cp:coreProperties>
</file>