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410C" w14:textId="77777777" w:rsidR="000709A0" w:rsidRPr="000709A0" w:rsidRDefault="000709A0" w:rsidP="000709A0">
      <w:pPr>
        <w:rPr>
          <w:b/>
          <w:bCs/>
          <w:lang w:val="en-NL"/>
        </w:rPr>
      </w:pPr>
      <w:r w:rsidRPr="000709A0">
        <w:rPr>
          <w:b/>
          <w:bCs/>
          <w:lang w:val="en-NL"/>
        </w:rPr>
        <w:t>Learning Story: Sprint 2</w:t>
      </w:r>
    </w:p>
    <w:p w14:paraId="1C76514A" w14:textId="77777777" w:rsidR="000709A0" w:rsidRPr="000709A0" w:rsidRDefault="000709A0" w:rsidP="000709A0">
      <w:pPr>
        <w:rPr>
          <w:b/>
          <w:bCs/>
          <w:lang w:val="en-NL"/>
        </w:rPr>
      </w:pPr>
      <w:r w:rsidRPr="000709A0">
        <w:rPr>
          <w:b/>
          <w:bCs/>
          <w:lang w:val="en-NL"/>
        </w:rPr>
        <w:t>1. De Aanleiding: Waar loop ik tegenaan?</w:t>
      </w:r>
    </w:p>
    <w:p w14:paraId="021934E4" w14:textId="77777777" w:rsidR="000709A0" w:rsidRPr="000709A0" w:rsidRDefault="000709A0" w:rsidP="000709A0">
      <w:pPr>
        <w:rPr>
          <w:lang w:val="en-NL"/>
        </w:rPr>
      </w:pPr>
      <w:r w:rsidRPr="000709A0">
        <w:rPr>
          <w:lang w:val="en-NL"/>
        </w:rPr>
        <w:t>Ik merk dat ik tijdens vergaderingen en brainstormsessies vaak denk: "Dit onthoud ik wel." De realiteit is dat ik na een dag vol info de details kwijt ben of mijn eigen snelle aantekeningen niet meer begrijp. Hierdoor ontstaan er onduidelijkheden in het team over wie wat doet, en moet ik soms zaken dubbel navragen. Ik wil niet meer alleen passief luisteren, maar de rol van 'informatiebewaker' pakken. Alles wat belangrijk is, moet zwart-op-wit staan zodat er geen ruis ontstaat.</w:t>
      </w:r>
    </w:p>
    <w:p w14:paraId="1C0EBA5D" w14:textId="77777777" w:rsidR="000709A0" w:rsidRPr="000709A0" w:rsidRDefault="000709A0" w:rsidP="000709A0">
      <w:pPr>
        <w:rPr>
          <w:b/>
          <w:bCs/>
          <w:lang w:val="en-NL"/>
        </w:rPr>
      </w:pPr>
      <w:r w:rsidRPr="000709A0">
        <w:rPr>
          <w:b/>
          <w:bCs/>
          <w:lang w:val="en-NL"/>
        </w:rPr>
        <w:t>2. Mijn Leerdoel</w:t>
      </w:r>
    </w:p>
    <w:p w14:paraId="7C1049B7" w14:textId="77777777" w:rsidR="000709A0" w:rsidRPr="000709A0" w:rsidRDefault="000709A0" w:rsidP="000709A0">
      <w:pPr>
        <w:rPr>
          <w:lang w:val="en-NL"/>
        </w:rPr>
      </w:pPr>
      <w:r w:rsidRPr="000709A0">
        <w:rPr>
          <w:lang w:val="en-NL"/>
        </w:rPr>
        <w:t>Aan het einde van week 3 heb ik een vast systeem voor het noteren van info en besluiten. In elk overleg waar ik bij ben, ben ik degene die mijn eigen actiepunten en de belangrijkste groepsbesluiten direct vastlegt. Ik heb mijn doel bereikt als ik na een meeting precies weet wat er van mij verwacht wordt en mijn teamgenoten mijn notes kunnen gebruiken als de 'single source of truth'.</w:t>
      </w:r>
    </w:p>
    <w:p w14:paraId="17E8F0B6" w14:textId="77777777" w:rsidR="000709A0" w:rsidRPr="000709A0" w:rsidRDefault="000709A0" w:rsidP="000709A0">
      <w:pPr>
        <w:rPr>
          <w:b/>
          <w:bCs/>
          <w:lang w:val="en-NL"/>
        </w:rPr>
      </w:pPr>
      <w:r w:rsidRPr="000709A0">
        <w:rPr>
          <w:b/>
          <w:bCs/>
          <w:lang w:val="en-NL"/>
        </w:rPr>
        <w:t>3. Concrete Leeractiviteiten</w:t>
      </w:r>
    </w:p>
    <w:p w14:paraId="5E673A13" w14:textId="77777777" w:rsidR="000709A0" w:rsidRPr="000709A0" w:rsidRDefault="000709A0" w:rsidP="000709A0">
      <w:pPr>
        <w:numPr>
          <w:ilvl w:val="0"/>
          <w:numId w:val="1"/>
        </w:numPr>
        <w:rPr>
          <w:lang w:val="en-NL"/>
        </w:rPr>
      </w:pPr>
      <w:r w:rsidRPr="000709A0">
        <w:rPr>
          <w:lang w:val="en-NL"/>
        </w:rPr>
        <w:t xml:space="preserve">Activiteit 1 (Week 1): Methodisch Onderzoek. Voordat ik lukraak ga typen, ga ik eerst even uitzoeken </w:t>
      </w:r>
      <w:r w:rsidRPr="000709A0">
        <w:rPr>
          <w:i/>
          <w:iCs/>
          <w:lang w:val="en-NL"/>
        </w:rPr>
        <w:t>hoe</w:t>
      </w:r>
      <w:r w:rsidRPr="000709A0">
        <w:rPr>
          <w:lang w:val="en-NL"/>
        </w:rPr>
        <w:t xml:space="preserve"> je dit slim doet. Ik ga drie methodes onderzoeken (bijv. de Cornell-methode, de actie-georiënteerde methode en mindmapping). Ik kies de tool en methode die het beste werkt voor ons project en richt mijn systeem (bijv. Notion of OneNote) hierop in.</w:t>
      </w:r>
    </w:p>
    <w:p w14:paraId="392BE171" w14:textId="77777777" w:rsidR="000709A0" w:rsidRPr="000709A0" w:rsidRDefault="000709A0" w:rsidP="000709A0">
      <w:pPr>
        <w:numPr>
          <w:ilvl w:val="0"/>
          <w:numId w:val="1"/>
        </w:numPr>
        <w:rPr>
          <w:lang w:val="en-NL"/>
        </w:rPr>
      </w:pPr>
      <w:r w:rsidRPr="000709A0">
        <w:rPr>
          <w:lang w:val="en-NL"/>
        </w:rPr>
        <w:t xml:space="preserve">Activiteit 2 (Week 2): De "Live Check". Tijdens de overleggen in week 2 ga ik 'live' noteren. Aan het eind van elk agendapunt onderbreek ik kort om te checken: </w:t>
      </w:r>
      <w:r w:rsidRPr="000709A0">
        <w:rPr>
          <w:i/>
          <w:iCs/>
          <w:lang w:val="en-NL"/>
        </w:rPr>
        <w:t>"Ik heb nu genoteerd dat we besluiten om X te doen en dat mijn deadline voor Y aanstaande vrijdag is, klopt dit?"</w:t>
      </w:r>
      <w:r w:rsidRPr="000709A0">
        <w:rPr>
          <w:lang w:val="en-NL"/>
        </w:rPr>
        <w:t xml:space="preserve"> Zo voorkom ik dat ik achteraf de mist in ga met mijn aantekeningen.</w:t>
      </w:r>
    </w:p>
    <w:p w14:paraId="63746D29" w14:textId="77777777" w:rsidR="000709A0" w:rsidRPr="000709A0" w:rsidRDefault="000709A0" w:rsidP="000709A0">
      <w:pPr>
        <w:numPr>
          <w:ilvl w:val="0"/>
          <w:numId w:val="1"/>
        </w:numPr>
        <w:rPr>
          <w:lang w:val="en-NL"/>
        </w:rPr>
      </w:pPr>
      <w:r w:rsidRPr="000709A0">
        <w:rPr>
          <w:lang w:val="en-NL"/>
        </w:rPr>
        <w:t>Activiteit 3 (Week 3): Transparante Kennisdeling. Ik hou mijn aantekeningen niet meer voor mezelf. Binnen twee uur na elke meeting deel ik een korte samenvatting met de belangrijkste actiepunten in onze groepsapp of op ons board. Dit dwingt mij om mijn notes direct uit te werken en helder te maken voor anderen.</w:t>
      </w:r>
    </w:p>
    <w:p w14:paraId="048CB82E" w14:textId="77777777" w:rsidR="000709A0" w:rsidRPr="000709A0" w:rsidRDefault="000709A0" w:rsidP="000709A0">
      <w:pPr>
        <w:rPr>
          <w:b/>
          <w:bCs/>
          <w:lang w:val="en-NL"/>
        </w:rPr>
      </w:pPr>
      <w:r w:rsidRPr="000709A0">
        <w:rPr>
          <w:b/>
          <w:bCs/>
          <w:lang w:val="en-NL"/>
        </w:rPr>
        <w:t>4. Feedbackmomenten</w:t>
      </w:r>
    </w:p>
    <w:p w14:paraId="258280F9" w14:textId="77777777" w:rsidR="000709A0" w:rsidRPr="000709A0" w:rsidRDefault="000709A0" w:rsidP="000709A0">
      <w:pPr>
        <w:numPr>
          <w:ilvl w:val="0"/>
          <w:numId w:val="2"/>
        </w:numPr>
        <w:rPr>
          <w:lang w:val="en-NL"/>
        </w:rPr>
      </w:pPr>
      <w:r w:rsidRPr="000709A0">
        <w:rPr>
          <w:lang w:val="en-NL"/>
        </w:rPr>
        <w:t xml:space="preserve">Feedback 1 (Week 2) – Teamgenoten: Ik vraag aan een medestudent: </w:t>
      </w:r>
      <w:r w:rsidRPr="000709A0">
        <w:rPr>
          <w:i/>
          <w:iCs/>
          <w:lang w:val="en-NL"/>
        </w:rPr>
        <w:t>"Zijn de actiepunten die ik heb gedeeld na het overleg duidelijk voor je? Mis je info of is het te beknopt?"</w:t>
      </w:r>
    </w:p>
    <w:p w14:paraId="1A9A9625" w14:textId="77777777" w:rsidR="000709A0" w:rsidRPr="000709A0" w:rsidRDefault="000709A0" w:rsidP="000709A0">
      <w:pPr>
        <w:numPr>
          <w:ilvl w:val="0"/>
          <w:numId w:val="2"/>
        </w:numPr>
        <w:rPr>
          <w:lang w:val="en-NL"/>
        </w:rPr>
      </w:pPr>
      <w:r w:rsidRPr="000709A0">
        <w:rPr>
          <w:lang w:val="en-NL"/>
        </w:rPr>
        <w:lastRenderedPageBreak/>
        <w:t xml:space="preserve">Feedback 2 (Week 3) – coach: Ik laat mijn uitgewerkte notes en mijn gekozen systeem zien aan de coach en vraag: </w:t>
      </w:r>
      <w:r w:rsidRPr="000709A0">
        <w:rPr>
          <w:i/>
          <w:iCs/>
          <w:lang w:val="en-NL"/>
        </w:rPr>
        <w:t>"Komt dit professioneel over? Is dit een niveau van dossiervorming dat je verwacht van een professional in dit vakgebied?</w:t>
      </w:r>
    </w:p>
    <w:p w14:paraId="377EBA12" w14:textId="77777777" w:rsidR="000709A0" w:rsidRPr="000709A0" w:rsidRDefault="000709A0" w:rsidP="000709A0">
      <w:pPr>
        <w:rPr>
          <w:b/>
          <w:bCs/>
          <w:lang w:val="en-NL"/>
        </w:rPr>
      </w:pPr>
      <w:r w:rsidRPr="000709A0">
        <w:rPr>
          <w:b/>
          <w:bCs/>
          <w:lang w:val="en-NL"/>
        </w:rPr>
        <w:t>5. Bewijs: Wat lever ik aan?</w:t>
      </w:r>
    </w:p>
    <w:p w14:paraId="13B519F6" w14:textId="77777777" w:rsidR="000709A0" w:rsidRPr="000709A0" w:rsidRDefault="000709A0" w:rsidP="000709A0">
      <w:pPr>
        <w:rPr>
          <w:lang w:val="en-NL"/>
        </w:rPr>
      </w:pPr>
      <w:r w:rsidRPr="000709A0">
        <w:rPr>
          <w:lang w:val="en-NL"/>
        </w:rPr>
        <w:t>Om te laten zien dat ik mijn doel heb bereikt, verzamel ik het volgende bewijs:</w:t>
      </w:r>
    </w:p>
    <w:p w14:paraId="25B1A88B" w14:textId="77777777" w:rsidR="000709A0" w:rsidRPr="000709A0" w:rsidRDefault="000709A0" w:rsidP="000709A0">
      <w:pPr>
        <w:numPr>
          <w:ilvl w:val="0"/>
          <w:numId w:val="3"/>
        </w:numPr>
        <w:rPr>
          <w:lang w:val="en-NL"/>
        </w:rPr>
      </w:pPr>
      <w:r w:rsidRPr="000709A0">
        <w:rPr>
          <w:b/>
          <w:bCs/>
          <w:lang w:val="en-NL"/>
        </w:rPr>
        <w:t>Mijn nieuwe systeem:</w:t>
      </w:r>
      <w:r w:rsidRPr="000709A0">
        <w:rPr>
          <w:lang w:val="en-NL"/>
        </w:rPr>
        <w:t xml:space="preserve"> Een screenshot van hoe ik mijn aantekeningen nu organiseer (bijvoorbeeld in Notion of OneNote).</w:t>
      </w:r>
    </w:p>
    <w:p w14:paraId="2B9B9C7D" w14:textId="77777777" w:rsidR="000709A0" w:rsidRPr="000709A0" w:rsidRDefault="000709A0" w:rsidP="000709A0">
      <w:pPr>
        <w:numPr>
          <w:ilvl w:val="0"/>
          <w:numId w:val="3"/>
        </w:numPr>
        <w:rPr>
          <w:lang w:val="en-NL"/>
        </w:rPr>
      </w:pPr>
      <w:r w:rsidRPr="000709A0">
        <w:rPr>
          <w:b/>
          <w:bCs/>
          <w:lang w:val="en-NL"/>
        </w:rPr>
        <w:t>Drie concrete uitwerkingen:</w:t>
      </w:r>
      <w:r w:rsidRPr="000709A0">
        <w:rPr>
          <w:lang w:val="en-NL"/>
        </w:rPr>
        <w:t xml:space="preserve"> De samenvattingen die ik na de vergaderingen met mijn team heb gedeeld. Hiermee laat ik zien dat de afspraken en actiepunten nu wél zwart-op-wit staan.</w:t>
      </w:r>
    </w:p>
    <w:p w14:paraId="0BCF1F89" w14:textId="77777777" w:rsidR="000709A0" w:rsidRPr="000709A0" w:rsidRDefault="000709A0" w:rsidP="000709A0">
      <w:pPr>
        <w:numPr>
          <w:ilvl w:val="0"/>
          <w:numId w:val="3"/>
        </w:numPr>
        <w:rPr>
          <w:lang w:val="en-NL"/>
        </w:rPr>
      </w:pPr>
      <w:r w:rsidRPr="000709A0">
        <w:rPr>
          <w:b/>
          <w:bCs/>
          <w:lang w:val="en-NL"/>
        </w:rPr>
        <w:t>De bevestiging van mijn team:</w:t>
      </w:r>
      <w:r w:rsidRPr="000709A0">
        <w:rPr>
          <w:lang w:val="en-NL"/>
        </w:rPr>
        <w:t xml:space="preserve"> Een screenshot van een berichtje in de groepsapp of een mail waaruit blijkt dat mijn teamgenoten mijn info hebben gebruikt.</w:t>
      </w:r>
    </w:p>
    <w:p w14:paraId="23F9801F" w14:textId="77777777" w:rsidR="000709A0" w:rsidRPr="000709A0" w:rsidRDefault="000709A0" w:rsidP="000709A0">
      <w:pPr>
        <w:numPr>
          <w:ilvl w:val="0"/>
          <w:numId w:val="3"/>
        </w:numPr>
        <w:rPr>
          <w:lang w:val="en-NL"/>
        </w:rPr>
      </w:pPr>
      <w:r w:rsidRPr="000709A0">
        <w:rPr>
          <w:b/>
          <w:bCs/>
          <w:lang w:val="en-NL"/>
        </w:rPr>
        <w:t>Mijn korte reflectie:</w:t>
      </w:r>
      <w:r w:rsidRPr="000709A0">
        <w:rPr>
          <w:lang w:val="en-NL"/>
        </w:rPr>
        <w:t xml:space="preserve"> Een korte uitleg over het verschil tussen 'niets opschrijven' (zoals ik eerst deed) en mijn nieuwe werkwijze.</w:t>
      </w:r>
    </w:p>
    <w:p w14:paraId="7723E268" w14:textId="77777777" w:rsidR="00CD7590" w:rsidRDefault="00CD7590"/>
    <w:sectPr w:rsidR="00CD7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567D"/>
    <w:multiLevelType w:val="multilevel"/>
    <w:tmpl w:val="6082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B7103"/>
    <w:multiLevelType w:val="multilevel"/>
    <w:tmpl w:val="9C1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C56EC"/>
    <w:multiLevelType w:val="multilevel"/>
    <w:tmpl w:val="BE16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862566">
    <w:abstractNumId w:val="2"/>
  </w:num>
  <w:num w:numId="2" w16cid:durableId="1490828246">
    <w:abstractNumId w:val="0"/>
  </w:num>
  <w:num w:numId="3" w16cid:durableId="1842427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B0"/>
    <w:rsid w:val="000709A0"/>
    <w:rsid w:val="0070582B"/>
    <w:rsid w:val="008069D7"/>
    <w:rsid w:val="00A2609A"/>
    <w:rsid w:val="00B156B0"/>
    <w:rsid w:val="00CD7590"/>
    <w:rsid w:val="00FA1C5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47EBDA-34D8-4619-926D-8FEB0CA3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15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15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156B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156B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156B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156B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156B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156B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156B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156B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156B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156B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156B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156B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156B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156B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156B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156B0"/>
    <w:rPr>
      <w:rFonts w:eastAsiaTheme="majorEastAsia" w:cstheme="majorBidi"/>
      <w:color w:val="272727" w:themeColor="text1" w:themeTint="D8"/>
    </w:rPr>
  </w:style>
  <w:style w:type="paragraph" w:styleId="Titel">
    <w:name w:val="Title"/>
    <w:basedOn w:val="Standaard"/>
    <w:next w:val="Standaard"/>
    <w:link w:val="TitelChar"/>
    <w:uiPriority w:val="10"/>
    <w:qFormat/>
    <w:rsid w:val="00B15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156B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156B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156B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156B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156B0"/>
    <w:rPr>
      <w:i/>
      <w:iCs/>
      <w:color w:val="404040" w:themeColor="text1" w:themeTint="BF"/>
    </w:rPr>
  </w:style>
  <w:style w:type="paragraph" w:styleId="Lijstalinea">
    <w:name w:val="List Paragraph"/>
    <w:basedOn w:val="Standaard"/>
    <w:uiPriority w:val="34"/>
    <w:qFormat/>
    <w:rsid w:val="00B156B0"/>
    <w:pPr>
      <w:ind w:left="720"/>
      <w:contextualSpacing/>
    </w:pPr>
  </w:style>
  <w:style w:type="character" w:styleId="Intensievebenadrukking">
    <w:name w:val="Intense Emphasis"/>
    <w:basedOn w:val="Standaardalinea-lettertype"/>
    <w:uiPriority w:val="21"/>
    <w:qFormat/>
    <w:rsid w:val="00B156B0"/>
    <w:rPr>
      <w:i/>
      <w:iCs/>
      <w:color w:val="0F4761" w:themeColor="accent1" w:themeShade="BF"/>
    </w:rPr>
  </w:style>
  <w:style w:type="paragraph" w:styleId="Duidelijkcitaat">
    <w:name w:val="Intense Quote"/>
    <w:basedOn w:val="Standaard"/>
    <w:next w:val="Standaard"/>
    <w:link w:val="DuidelijkcitaatChar"/>
    <w:uiPriority w:val="30"/>
    <w:qFormat/>
    <w:rsid w:val="00B15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156B0"/>
    <w:rPr>
      <w:i/>
      <w:iCs/>
      <w:color w:val="0F4761" w:themeColor="accent1" w:themeShade="BF"/>
    </w:rPr>
  </w:style>
  <w:style w:type="character" w:styleId="Intensieveverwijzing">
    <w:name w:val="Intense Reference"/>
    <w:basedOn w:val="Standaardalinea-lettertype"/>
    <w:uiPriority w:val="32"/>
    <w:qFormat/>
    <w:rsid w:val="00B15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Ahash Ramachandran</dc:creator>
  <cp:keywords/>
  <dc:description/>
  <cp:lastModifiedBy>Ahash Ramachandran</cp:lastModifiedBy>
  <cp:revision>3</cp:revision>
  <dcterms:created xsi:type="dcterms:W3CDTF">2026-04-01T08:14:00Z</dcterms:created>
  <dcterms:modified xsi:type="dcterms:W3CDTF">2026-04-01T08:14:00Z</dcterms:modified>
</cp:coreProperties>
</file>