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46" w:rsidRDefault="00B60E46" w:rsidP="007378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zabbix搭建agent端</w:t>
      </w:r>
    </w:p>
    <w:p w:rsidR="007D66B2" w:rsidRDefault="007D66B2" w:rsidP="007D66B2">
      <w:r>
        <w:rPr>
          <w:rFonts w:hint="eastAsia"/>
        </w:rPr>
        <w:t>1</w:t>
      </w:r>
      <w:r>
        <w:t>.</w:t>
      </w:r>
      <w:r>
        <w:rPr>
          <w:rFonts w:hint="eastAsia"/>
        </w:rPr>
        <w:t>环境部署</w:t>
      </w:r>
    </w:p>
    <w:p w:rsidR="00737844" w:rsidRDefault="00E353BF" w:rsidP="00737844">
      <w:r>
        <w:rPr>
          <w:rFonts w:hint="eastAsia"/>
        </w:rPr>
        <w:t>#</w:t>
      </w:r>
      <w:r w:rsidR="00737844">
        <w:t>firewall-cmd --zo</w:t>
      </w:r>
      <w:r>
        <w:t xml:space="preserve">ne=public --add-port=10050/tcp </w:t>
      </w:r>
      <w:r>
        <w:rPr>
          <w:rFonts w:hint="eastAsia"/>
        </w:rPr>
        <w:t>--</w:t>
      </w:r>
      <w:r w:rsidR="00737844">
        <w:t>permanent</w:t>
      </w:r>
    </w:p>
    <w:p w:rsidR="00737844" w:rsidRDefault="00E353BF" w:rsidP="00737844">
      <w:r>
        <w:rPr>
          <w:rFonts w:hint="eastAsia"/>
        </w:rPr>
        <w:t>#</w:t>
      </w:r>
      <w:r w:rsidR="00737844">
        <w:t>firewall-cmd --zo</w:t>
      </w:r>
      <w:r>
        <w:t>ne=public --add-port=10050/udp</w:t>
      </w:r>
      <w:r w:rsidR="00F34EEA">
        <w:t xml:space="preserve"> --</w:t>
      </w:r>
      <w:r w:rsidR="00737844">
        <w:t>permanent</w:t>
      </w:r>
    </w:p>
    <w:p w:rsidR="00E353BF" w:rsidRDefault="00E353BF" w:rsidP="00737844">
      <w:r>
        <w:t>#firewall-cmd --reload</w:t>
      </w:r>
    </w:p>
    <w:p w:rsidR="002E02CA" w:rsidRDefault="00641B7C" w:rsidP="002E02CA">
      <w:r>
        <w:t>#</w:t>
      </w:r>
      <w:r w:rsidR="002E02CA" w:rsidRPr="002E02CA">
        <w:t xml:space="preserve"> </w:t>
      </w:r>
      <w:r w:rsidR="002E02CA">
        <w:t xml:space="preserve">yum -y install gcc gcc-c++  libxml2-devel libpng-devel </w:t>
      </w:r>
      <w:r w:rsidR="007D66B2" w:rsidRPr="007D66B2">
        <w:t>libevent libevent-devel libcurl  libcurl-deve</w:t>
      </w:r>
      <w:r w:rsidR="00A4443A">
        <w:t xml:space="preserve"> </w:t>
      </w:r>
      <w:r w:rsidR="007D66B2" w:rsidRPr="007D66B2">
        <w:t xml:space="preserve"> curl  curl-devel</w:t>
      </w:r>
      <w:r w:rsidR="00C35D7C">
        <w:t xml:space="preserve"> </w:t>
      </w:r>
      <w:r w:rsidR="00E33B84" w:rsidRPr="00E33B84">
        <w:t>pcre pcre-devel</w:t>
      </w:r>
    </w:p>
    <w:p w:rsidR="007D66B2" w:rsidRDefault="00D662BC" w:rsidP="001F2904">
      <w:r>
        <w:rPr>
          <w:rFonts w:hint="eastAsia"/>
        </w:rPr>
        <w:t xml:space="preserve">$ </w:t>
      </w:r>
      <w:r w:rsidR="001F2904" w:rsidRPr="001F2904">
        <w:t>mkdir -p  {apps/zabbix,logs/zabbix,src}</w:t>
      </w:r>
    </w:p>
    <w:p w:rsidR="007D66B2" w:rsidRDefault="007D66B2" w:rsidP="007D66B2">
      <w:r>
        <w:rPr>
          <w:rFonts w:hint="eastAsia"/>
        </w:rPr>
        <w:t>2安装</w:t>
      </w:r>
    </w:p>
    <w:p w:rsidR="007D66B2" w:rsidRDefault="007D66B2" w:rsidP="002E02CA">
      <w:r w:rsidRPr="007D66B2">
        <w:t>$上传zabbix-3.4.1.tar.gz到/home/blog/src</w:t>
      </w:r>
    </w:p>
    <w:p w:rsidR="005E0592" w:rsidRDefault="005E0592" w:rsidP="00B60E46">
      <w:r>
        <w:t>$cd /home/blog/src/</w:t>
      </w:r>
    </w:p>
    <w:p w:rsidR="008634F0" w:rsidRDefault="008634F0" w:rsidP="00B60E46">
      <w:r>
        <w:t xml:space="preserve">$tar -xf </w:t>
      </w:r>
      <w:bookmarkStart w:id="0" w:name="_Hlk496347976"/>
      <w:r w:rsidRPr="008634F0">
        <w:t>zabbix-3.4.1.tar.gz</w:t>
      </w:r>
      <w:bookmarkEnd w:id="0"/>
    </w:p>
    <w:p w:rsidR="00B60E46" w:rsidRDefault="00641B7C" w:rsidP="00B60E46">
      <w:r>
        <w:t>$</w:t>
      </w:r>
      <w:r w:rsidR="005E0592">
        <w:t>cd /</w:t>
      </w:r>
      <w:r w:rsidR="005E0592">
        <w:rPr>
          <w:rFonts w:hint="eastAsia"/>
        </w:rPr>
        <w:t>home</w:t>
      </w:r>
      <w:r w:rsidR="005E0592">
        <w:t>/blog</w:t>
      </w:r>
      <w:r w:rsidR="00B60E46">
        <w:t>/src/</w:t>
      </w:r>
      <w:bookmarkStart w:id="1" w:name="_Hlk496345542"/>
      <w:r w:rsidR="00B60E46">
        <w:t>zabbix-3.4.1</w:t>
      </w:r>
      <w:bookmarkEnd w:id="1"/>
    </w:p>
    <w:p w:rsidR="00B60E46" w:rsidRDefault="00641B7C" w:rsidP="00B60E46">
      <w:r>
        <w:t>$</w:t>
      </w:r>
      <w:r w:rsidR="00B60E46">
        <w:t>./configure --prefix=/</w:t>
      </w:r>
      <w:r w:rsidR="00231DF1">
        <w:rPr>
          <w:rFonts w:hint="eastAsia"/>
        </w:rPr>
        <w:t>home</w:t>
      </w:r>
      <w:r w:rsidR="00B60E46">
        <w:t>/</w:t>
      </w:r>
      <w:r w:rsidR="00231DF1">
        <w:rPr>
          <w:rFonts w:hint="eastAsia"/>
        </w:rPr>
        <w:t>blog/</w:t>
      </w:r>
      <w:r w:rsidR="00B60E46">
        <w:t xml:space="preserve">apps/zabbix --enable-agent </w:t>
      </w:r>
      <w:r w:rsidR="00B60E46" w:rsidRPr="00B60E46">
        <w:t xml:space="preserve">--with-mysql </w:t>
      </w:r>
      <w:r w:rsidR="00B60E46">
        <w:t xml:space="preserve"> </w:t>
      </w:r>
      <w:r w:rsidR="00B60E46" w:rsidRPr="00B60E46">
        <w:t xml:space="preserve">--enable-ipv6 </w:t>
      </w:r>
      <w:r w:rsidR="00B60E46">
        <w:t xml:space="preserve"> </w:t>
      </w:r>
      <w:r w:rsidR="00B60E46" w:rsidRPr="00B60E46">
        <w:t>--with-net-snmp</w:t>
      </w:r>
      <w:r w:rsidR="00B60E46">
        <w:t xml:space="preserve"> </w:t>
      </w:r>
      <w:r w:rsidR="00B60E46" w:rsidRPr="00B60E46">
        <w:t xml:space="preserve"> --with-libcurl </w:t>
      </w:r>
      <w:r w:rsidR="00B60E46">
        <w:t xml:space="preserve"> </w:t>
      </w:r>
      <w:r w:rsidR="00B60E46" w:rsidRPr="00B60E46">
        <w:t>--with-libxml2</w:t>
      </w:r>
    </w:p>
    <w:p w:rsidR="00B60E46" w:rsidRDefault="00641B7C" w:rsidP="00B60E46">
      <w:r>
        <w:t>$</w:t>
      </w:r>
      <w:r w:rsidR="00B60E46">
        <w:t>make &amp;&amp; make install</w:t>
      </w:r>
    </w:p>
    <w:p w:rsidR="007D66B2" w:rsidRDefault="007D66B2" w:rsidP="00B60E46">
      <w:r>
        <w:rPr>
          <w:rFonts w:hint="eastAsia"/>
        </w:rPr>
        <w:t>3.配置</w:t>
      </w:r>
      <w:r w:rsidR="00815282">
        <w:rPr>
          <w:rFonts w:hint="eastAsia"/>
        </w:rPr>
        <w:t>起服</w:t>
      </w:r>
    </w:p>
    <w:p w:rsidR="00B60E46" w:rsidRPr="00641B7C" w:rsidRDefault="00641B7C" w:rsidP="00B60E46">
      <w:pPr>
        <w:rPr>
          <w:highlight w:val="lightGray"/>
        </w:rPr>
      </w:pPr>
      <w:r w:rsidRPr="00641B7C">
        <w:rPr>
          <w:highlight w:val="lightGray"/>
        </w:rPr>
        <w:t>$</w:t>
      </w:r>
      <w:r w:rsidR="002E02CA">
        <w:rPr>
          <w:highlight w:val="lightGray"/>
        </w:rPr>
        <w:t>//ln -s /home</w:t>
      </w:r>
      <w:r w:rsidR="00B60E46" w:rsidRPr="00641B7C">
        <w:rPr>
          <w:highlight w:val="lightGray"/>
        </w:rPr>
        <w:t>/</w:t>
      </w:r>
      <w:r w:rsidR="002E02CA">
        <w:rPr>
          <w:highlight w:val="lightGray"/>
        </w:rPr>
        <w:t>blog/</w:t>
      </w:r>
      <w:r w:rsidR="00B60E46" w:rsidRPr="00641B7C">
        <w:rPr>
          <w:highlight w:val="lightGray"/>
        </w:rPr>
        <w:t>apps/zabbix/bin/* /usr/bin/</w:t>
      </w:r>
      <w:r w:rsidR="002E02CA">
        <w:rPr>
          <w:highlight w:val="lightGray"/>
        </w:rPr>
        <w:t xml:space="preserve">  </w:t>
      </w:r>
      <w:bookmarkStart w:id="2" w:name="_Hlk496347182"/>
      <w:r w:rsidR="002E02CA">
        <w:rPr>
          <w:rFonts w:hint="eastAsia"/>
          <w:highlight w:val="lightGray"/>
        </w:rPr>
        <w:t>仅供</w:t>
      </w:r>
      <w:bookmarkEnd w:id="2"/>
      <w:r w:rsidR="002E02CA">
        <w:rPr>
          <w:rFonts w:hint="eastAsia"/>
          <w:highlight w:val="lightGray"/>
        </w:rPr>
        <w:t>参考路径不用执行</w:t>
      </w:r>
    </w:p>
    <w:p w:rsidR="00B60E46" w:rsidRDefault="00641B7C" w:rsidP="00B60E46">
      <w:r w:rsidRPr="00641B7C">
        <w:rPr>
          <w:highlight w:val="lightGray"/>
        </w:rPr>
        <w:t>$</w:t>
      </w:r>
      <w:r w:rsidR="002E02CA">
        <w:rPr>
          <w:highlight w:val="lightGray"/>
        </w:rPr>
        <w:t>//</w:t>
      </w:r>
      <w:r w:rsidRPr="00641B7C">
        <w:rPr>
          <w:highlight w:val="lightGray"/>
        </w:rPr>
        <w:t>l</w:t>
      </w:r>
      <w:r w:rsidR="002E02CA">
        <w:rPr>
          <w:highlight w:val="lightGray"/>
        </w:rPr>
        <w:t>n -s /home</w:t>
      </w:r>
      <w:r w:rsidR="00B60E46" w:rsidRPr="00641B7C">
        <w:rPr>
          <w:highlight w:val="lightGray"/>
        </w:rPr>
        <w:t>/</w:t>
      </w:r>
      <w:r w:rsidR="002E02CA">
        <w:rPr>
          <w:highlight w:val="lightGray"/>
        </w:rPr>
        <w:t>blog/</w:t>
      </w:r>
      <w:r w:rsidR="00B60E46" w:rsidRPr="00641B7C">
        <w:rPr>
          <w:highlight w:val="lightGray"/>
        </w:rPr>
        <w:t>apps/zabbix/sbin/* /usr/sbin/</w:t>
      </w:r>
      <w:r w:rsidR="00B22F44">
        <w:t xml:space="preserve"> </w:t>
      </w:r>
      <w:r w:rsidR="00B22F44" w:rsidRPr="00B22F44">
        <w:rPr>
          <w:rFonts w:hint="eastAsia"/>
        </w:rPr>
        <w:t>仅供参考路径不用执行</w:t>
      </w:r>
    </w:p>
    <w:p w:rsidR="00B60E46" w:rsidRDefault="00641B7C" w:rsidP="00B60E46">
      <w:r>
        <w:t>$</w:t>
      </w:r>
      <w:r w:rsidR="002E02CA">
        <w:t>vim /</w:t>
      </w:r>
      <w:r w:rsidR="002E02CA">
        <w:rPr>
          <w:rFonts w:hint="eastAsia"/>
        </w:rPr>
        <w:t>home</w:t>
      </w:r>
      <w:r w:rsidR="00B60E46">
        <w:t>/</w:t>
      </w:r>
      <w:r w:rsidR="002E02CA">
        <w:t>blog/</w:t>
      </w:r>
      <w:r w:rsidR="00B60E46">
        <w:t>apps/zabbix/etc/zabbix_agentd.conf</w:t>
      </w:r>
    </w:p>
    <w:p w:rsidR="00662DB0" w:rsidRDefault="00EA788E" w:rsidP="00662DB0">
      <w:r>
        <w:t>PidFile=/home/blog/logs/zabbix/zabbix_agentd.pid</w:t>
      </w:r>
    </w:p>
    <w:p w:rsidR="00662DB0" w:rsidRDefault="00EA788E" w:rsidP="00662DB0">
      <w:r>
        <w:t>LogFile=/home/blog/logs/zabbix/zabbix_agentd.log</w:t>
      </w:r>
    </w:p>
    <w:p w:rsidR="00EA788E" w:rsidRDefault="00EA788E" w:rsidP="00662DB0">
      <w:r>
        <w:t>Server=103.9.195.218</w:t>
      </w:r>
    </w:p>
    <w:p w:rsidR="00EA788E" w:rsidRDefault="00EA788E" w:rsidP="00662DB0">
      <w:r>
        <w:t>ListenPort=10050</w:t>
      </w:r>
    </w:p>
    <w:p w:rsidR="00EA788E" w:rsidRDefault="00EA788E" w:rsidP="00662DB0">
      <w:r>
        <w:t>ServerActive=103.9.195.218:10051</w:t>
      </w:r>
    </w:p>
    <w:p w:rsidR="00EA788E" w:rsidRDefault="00EA788E" w:rsidP="00662DB0">
      <w:r>
        <w:t>Hostname=zabbixclient9</w:t>
      </w:r>
      <w:bookmarkStart w:id="3" w:name="_GoBack"/>
      <w:bookmarkEnd w:id="3"/>
    </w:p>
    <w:p w:rsidR="00E84011" w:rsidRDefault="00E84011" w:rsidP="00E84011">
      <w:r>
        <w:t>UnsafeUserParameters=1</w:t>
      </w:r>
    </w:p>
    <w:p w:rsidR="009A0C47" w:rsidRDefault="005E0592" w:rsidP="00EA788E">
      <w:r>
        <w:rPr>
          <w:rFonts w:hint="eastAsia"/>
        </w:rPr>
        <w:t>$/home/blog</w:t>
      </w:r>
      <w:r w:rsidR="00641B7C">
        <w:rPr>
          <w:rFonts w:hint="eastAsia"/>
        </w:rPr>
        <w:t>/apps/zabbix/sbin/zabbix_agentd</w:t>
      </w:r>
    </w:p>
    <w:p w:rsidR="004D67D9" w:rsidRPr="005E0592" w:rsidRDefault="004D67D9" w:rsidP="00B60E46"/>
    <w:p w:rsidR="004D67D9" w:rsidRDefault="004D67D9" w:rsidP="00B60E46"/>
    <w:p w:rsidR="00D63664" w:rsidRDefault="00D63664" w:rsidP="00B60E46"/>
    <w:sectPr w:rsidR="00D6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624" w:rsidRDefault="00C12624" w:rsidP="00BC6A6B">
      <w:r>
        <w:separator/>
      </w:r>
    </w:p>
  </w:endnote>
  <w:endnote w:type="continuationSeparator" w:id="0">
    <w:p w:rsidR="00C12624" w:rsidRDefault="00C12624" w:rsidP="00BC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624" w:rsidRDefault="00C12624" w:rsidP="00BC6A6B">
      <w:r>
        <w:separator/>
      </w:r>
    </w:p>
  </w:footnote>
  <w:footnote w:type="continuationSeparator" w:id="0">
    <w:p w:rsidR="00C12624" w:rsidRDefault="00C12624" w:rsidP="00BC6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6E20"/>
    <w:multiLevelType w:val="hybridMultilevel"/>
    <w:tmpl w:val="588A04FC"/>
    <w:lvl w:ilvl="0" w:tplc="0882AB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5F"/>
    <w:rsid w:val="001E3412"/>
    <w:rsid w:val="001E5CB8"/>
    <w:rsid w:val="001F2904"/>
    <w:rsid w:val="00231DF1"/>
    <w:rsid w:val="002E02CA"/>
    <w:rsid w:val="00367510"/>
    <w:rsid w:val="004643CB"/>
    <w:rsid w:val="004D67D9"/>
    <w:rsid w:val="0053428B"/>
    <w:rsid w:val="00587DDA"/>
    <w:rsid w:val="005E0592"/>
    <w:rsid w:val="00641B7C"/>
    <w:rsid w:val="00662DB0"/>
    <w:rsid w:val="00684F9C"/>
    <w:rsid w:val="0069224E"/>
    <w:rsid w:val="00737844"/>
    <w:rsid w:val="007D66B2"/>
    <w:rsid w:val="00815282"/>
    <w:rsid w:val="00850C3B"/>
    <w:rsid w:val="008634F0"/>
    <w:rsid w:val="00932ADE"/>
    <w:rsid w:val="009A0C47"/>
    <w:rsid w:val="00A03645"/>
    <w:rsid w:val="00A41A3A"/>
    <w:rsid w:val="00A4443A"/>
    <w:rsid w:val="00AA299F"/>
    <w:rsid w:val="00B22F44"/>
    <w:rsid w:val="00B60E46"/>
    <w:rsid w:val="00B72E05"/>
    <w:rsid w:val="00BB2B2B"/>
    <w:rsid w:val="00BC6A6B"/>
    <w:rsid w:val="00C12624"/>
    <w:rsid w:val="00C35D7C"/>
    <w:rsid w:val="00C66400"/>
    <w:rsid w:val="00C76EED"/>
    <w:rsid w:val="00CD60A4"/>
    <w:rsid w:val="00D3265F"/>
    <w:rsid w:val="00D54521"/>
    <w:rsid w:val="00D63664"/>
    <w:rsid w:val="00D662BC"/>
    <w:rsid w:val="00D8088E"/>
    <w:rsid w:val="00D8356D"/>
    <w:rsid w:val="00DF0DA1"/>
    <w:rsid w:val="00E33B84"/>
    <w:rsid w:val="00E353BF"/>
    <w:rsid w:val="00E779BA"/>
    <w:rsid w:val="00E84011"/>
    <w:rsid w:val="00EA788E"/>
    <w:rsid w:val="00F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94231"/>
  <w15:chartTrackingRefBased/>
  <w15:docId w15:val="{581D3D78-898E-4B77-B648-B52B8E4C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A6B"/>
    <w:rPr>
      <w:sz w:val="18"/>
      <w:szCs w:val="18"/>
    </w:rPr>
  </w:style>
  <w:style w:type="paragraph" w:styleId="a7">
    <w:name w:val="List Paragraph"/>
    <w:basedOn w:val="a"/>
    <w:uiPriority w:val="34"/>
    <w:qFormat/>
    <w:rsid w:val="00737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53</cp:revision>
  <dcterms:created xsi:type="dcterms:W3CDTF">2017-10-18T07:15:00Z</dcterms:created>
  <dcterms:modified xsi:type="dcterms:W3CDTF">2017-10-29T06:14:00Z</dcterms:modified>
</cp:coreProperties>
</file>