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A7B867D" wp14:paraId="12663A87" wp14:textId="3EB093F2">
      <w:pPr>
        <w:pStyle w:val="Heading3"/>
        <w:spacing w:before="281" w:beforeAutospacing="off" w:after="281" w:afterAutospacing="off"/>
      </w:pP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8"/>
          <w:szCs w:val="28"/>
          <w:lang w:val="en-US"/>
        </w:rPr>
        <w:t>MCQs</w:t>
      </w:r>
    </w:p>
    <w:p xmlns:wp14="http://schemas.microsoft.com/office/word/2010/wordml" w:rsidP="5A7B867D" wp14:paraId="550547DC" wp14:textId="07AF1ED7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1.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B </w:t>
      </w:r>
      <w:r>
        <w:br/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2.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B </w:t>
      </w:r>
      <w:r>
        <w:br/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3.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C </w:t>
      </w:r>
      <w:r>
        <w:br/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4.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A </w:t>
      </w:r>
      <w:r>
        <w:br/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5.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B</w:t>
      </w:r>
      <w:r>
        <w:br/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6.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B </w:t>
      </w:r>
      <w:r>
        <w:br/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7.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C</w:t>
      </w:r>
      <w:r>
        <w:br/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5A7B867D" w:rsidR="064A6BA0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US"/>
        </w:rPr>
        <w:t>8.</w:t>
      </w:r>
      <w:r w:rsidRPr="5A7B867D" w:rsidR="064A6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C </w:t>
      </w:r>
    </w:p>
    <w:p xmlns:wp14="http://schemas.microsoft.com/office/word/2010/wordml" w:rsidP="5A7B867D" wp14:paraId="03A4F2FD" wp14:textId="2C8A4BF5">
      <w:p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u w:val="single"/>
          <w:lang w:val="en-US"/>
        </w:rPr>
      </w:pPr>
      <w:r w:rsidRPr="5A7B867D" w:rsidR="32425728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u w:val="single"/>
          <w:lang w:val="en-US"/>
        </w:rPr>
        <w:t xml:space="preserve">No instructions were given for question 11 and </w:t>
      </w:r>
      <w:r w:rsidRPr="5A7B867D" w:rsidR="32425728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u w:val="single"/>
          <w:lang w:val="en-US"/>
        </w:rPr>
        <w:t>12</w:t>
      </w:r>
      <w:r w:rsidRPr="5A7B867D" w:rsidR="32425728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u w:val="single"/>
          <w:lang w:val="en-US"/>
        </w:rPr>
        <w:t xml:space="preserve"> so I did in word file.</w:t>
      </w:r>
    </w:p>
    <w:p xmlns:wp14="http://schemas.microsoft.com/office/word/2010/wordml" w:rsidP="5A7B867D" wp14:paraId="2619B222" wp14:textId="37220CE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Question 11</w:t>
      </w:r>
    </w:p>
    <w:p xmlns:wp14="http://schemas.microsoft.com/office/word/2010/wordml" w:rsidP="5A7B867D" wp14:paraId="2D7A0F6F" wp14:textId="6ACEA8A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Given: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Parent node: 6 positives, 4 negatives (Total = 10 samples) After split:</w:t>
      </w:r>
    </w:p>
    <w:p xmlns:wp14="http://schemas.microsoft.com/office/word/2010/wordml" w:rsidP="5A7B867D" wp14:paraId="2A1057CF" wp14:textId="2FFFC9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Left child: 5 positives, 1 negative (6 samples)</w:t>
      </w:r>
    </w:p>
    <w:p xmlns:wp14="http://schemas.microsoft.com/office/word/2010/wordml" w:rsidP="5A7B867D" wp14:paraId="73278860" wp14:textId="0E74A3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Right child: 1 positive, 3 negatives (4 samples)</w:t>
      </w:r>
    </w:p>
    <w:p xmlns:wp14="http://schemas.microsoft.com/office/word/2010/wordml" w:rsidP="5A7B867D" wp14:paraId="3699D2B7" wp14:textId="7B0168B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(a) Gini impurity of the parent node:</w:t>
      </w:r>
    </w:p>
    <w:p xmlns:wp14="http://schemas.microsoft.com/office/word/2010/wordml" w:rsidP="5A7B867D" wp14:paraId="5C586CDC" wp14:textId="6278D43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Gini = 1 - (p₁² + p₀²) </w:t>
      </w:r>
    </w:p>
    <w:p xmlns:wp14="http://schemas.microsoft.com/office/word/2010/wordml" w:rsidP="5A7B867D" wp14:paraId="21D762D3" wp14:textId="1FDB660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p₁ = 6/10 = 0.6, p₀ = 4/10 = 0.4</w:t>
      </w:r>
    </w:p>
    <w:p xmlns:wp14="http://schemas.microsoft.com/office/word/2010/wordml" w:rsidP="5A7B867D" wp14:paraId="4033FA75" wp14:textId="2C8BE11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Gini(Parent) = 1 - (0.6² + 0.4²) = 1 - (0.36 + 0.16) = 1 - 0.52 = </w:t>
      </w: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0.48</w:t>
      </w:r>
    </w:p>
    <w:p xmlns:wp14="http://schemas.microsoft.com/office/word/2010/wordml" w:rsidP="5A7B867D" wp14:paraId="3CFAFB02" wp14:textId="74ACF06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(b) Weighted Gini impurity of the children:</w:t>
      </w:r>
    </w:p>
    <w:p xmlns:wp14="http://schemas.microsoft.com/office/word/2010/wordml" w:rsidP="5A7B867D" wp14:paraId="6524B6C8" wp14:textId="2DC78E9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Left child: p₁ = 5/6 ≈ 0.833, p₀ = 1/6 ≈ 0.167 </w:t>
      </w:r>
    </w:p>
    <w:p xmlns:wp14="http://schemas.microsoft.com/office/word/2010/wordml" w:rsidP="5A7B867D" wp14:paraId="362A577C" wp14:textId="7EB48CB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Gini(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Left) = 1 - (0.833² + 0.167²) = 1 - 0.722 = </w:t>
      </w: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0.278</w:t>
      </w:r>
    </w:p>
    <w:p xmlns:wp14="http://schemas.microsoft.com/office/word/2010/wordml" w:rsidP="5A7B867D" wp14:paraId="4A19E5AD" wp14:textId="34F61E2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Right child: p₁ = 1/4 = 0.25, p₀ = 3/4 = 0.75 </w:t>
      </w:r>
    </w:p>
    <w:p xmlns:wp14="http://schemas.microsoft.com/office/word/2010/wordml" w:rsidP="5A7B867D" wp14:paraId="1CCDB96C" wp14:textId="20FF40A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Gini(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Right) = 1 - (0.25² + 0.75²) = 1 - 0.625 = </w:t>
      </w: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0.375</w:t>
      </w:r>
    </w:p>
    <w:p xmlns:wp14="http://schemas.microsoft.com/office/word/2010/wordml" w:rsidP="5A7B867D" wp14:paraId="6B5E311A" wp14:textId="32F4CEF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Weighted Gini = (6/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10)×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0.278 + (4/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10)×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0.375 = 0.1668 + 0.15 = </w:t>
      </w: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0.3168</w:t>
      </w:r>
    </w:p>
    <w:p xmlns:wp14="http://schemas.microsoft.com/office/word/2010/wordml" w:rsidP="5A7B867D" wp14:paraId="11435D5F" wp14:textId="16A4560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(c) Gini Gain and is it a good split?</w:t>
      </w:r>
    </w:p>
    <w:p xmlns:wp14="http://schemas.microsoft.com/office/word/2010/wordml" w:rsidP="5A7B867D" wp14:paraId="21B74694" wp14:textId="2C8DE41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Gini Gain = 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Gini(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Parent) - Weighted 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Gini(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Children) = 0.48 - 0.3168 = </w:t>
      </w: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0.1632</w:t>
      </w:r>
    </w:p>
    <w:p xmlns:wp14="http://schemas.microsoft.com/office/word/2010/wordml" w:rsidP="5A7B867D" wp14:paraId="0B43B10F" wp14:textId="39FCC80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Yes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, this is a good split because the Gini impurity decreased from 0.48 to 0.3168 after the split. The left child became much purer, so this split improves the decision tree.</w:t>
      </w:r>
    </w:p>
    <w:p xmlns:wp14="http://schemas.microsoft.com/office/word/2010/wordml" w:rsidP="5A7B867D" wp14:paraId="0E1B72E3" wp14:textId="7B0506A9">
      <w:pPr>
        <w:rPr>
          <w:rFonts w:ascii="Calibri" w:hAnsi="Calibri" w:eastAsia="Calibri" w:cs="Calibri"/>
        </w:rPr>
      </w:pPr>
    </w:p>
    <w:p xmlns:wp14="http://schemas.microsoft.com/office/word/2010/wordml" w:rsidP="5A7B867D" wp14:paraId="4BDA7541" wp14:textId="3ED92DD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Question 12</w:t>
      </w:r>
    </w:p>
    <w:p xmlns:wp14="http://schemas.microsoft.com/office/word/2010/wordml" w:rsidP="5A7B867D" wp14:paraId="3F86D73F" wp14:textId="3FFCCAC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(a) Why is accuracy misleading here?</w:t>
      </w:r>
    </w:p>
    <w:p xmlns:wp14="http://schemas.microsoft.com/office/word/2010/wordml" w:rsidP="5A7B867D" wp14:paraId="1F5325EB" wp14:textId="05775D3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dataset is highly imbalanced — fraud is only 1% of the data. If the model predicts “not fraud” for every transaction, it will be correct 99% of the time because 99% of transactions are 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actually not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fraud.</w:t>
      </w:r>
    </w:p>
    <w:p xmlns:wp14="http://schemas.microsoft.com/office/word/2010/wordml" w:rsidP="5A7B867D" wp14:paraId="4C2F5FD9" wp14:textId="6E9523B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So even though accuracy is 99%, the model is useless because it 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fails to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detect any fraud cases.</w:t>
      </w:r>
    </w:p>
    <w:p xmlns:wp14="http://schemas.microsoft.com/office/word/2010/wordml" w:rsidP="5A7B867D" wp14:paraId="58879B37" wp14:textId="1D09856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(b) Two concrete remedies:</w:t>
      </w:r>
    </w:p>
    <w:p xmlns:wp14="http://schemas.microsoft.com/office/word/2010/wordml" w:rsidP="5A7B867D" wp14:paraId="7FFE4F56" wp14:textId="7DE1E3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 Class Weighting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Give higher weight to the fraud class while training. This forces the model to pay more attention to 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the rare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fraud cases.</w:t>
      </w:r>
    </w:p>
    <w:p xmlns:wp14="http://schemas.microsoft.com/office/word/2010/wordml" w:rsidP="5A7B867D" wp14:paraId="4C167DD3" wp14:textId="27FAAD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7B867D" w:rsidR="451918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 F1-Score or Recall instead of Accuracy</w:t>
      </w:r>
      <w:r w:rsidRPr="5A7B867D" w:rsidR="4519185F">
        <w:rPr>
          <w:rFonts w:ascii="Calibri" w:hAnsi="Calibri" w:eastAsia="Calibri" w:cs="Calibri"/>
          <w:noProof w:val="0"/>
          <w:sz w:val="24"/>
          <w:szCs w:val="24"/>
          <w:lang w:val="en-US"/>
        </w:rPr>
        <w:t>: These metrics focus on how well the model detects actual fraud, not overall correctness.</w:t>
      </w:r>
    </w:p>
    <w:p xmlns:wp14="http://schemas.microsoft.com/office/word/2010/wordml" w:rsidP="5A7B867D" wp14:paraId="7BFCAEF9" wp14:textId="138CA88C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3808B37D" wp14:textId="635FEFBF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51C30861" wp14:textId="5F079499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02387E12" wp14:textId="3D4F31F3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275D0F31" wp14:textId="64A78CE8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122CCBD8" wp14:textId="0759F57E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2CD1189D" wp14:textId="2DA9598D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25D862AF" wp14:textId="21BDF448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5B53318B" wp14:textId="641E733F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13420074" wp14:textId="1F88CEA1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7CA8DD9C" wp14:textId="5055891E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74DD6E8F" wp14:textId="28843D0D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108278E1" wp14:textId="25515948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0D53D1E4" wp14:textId="54475991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105F439F" wp14:textId="4A59C2C4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07F48D71" wp14:textId="7B23E57E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0AA472CB" wp14:textId="2E76958E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12C2EC81" wp14:textId="4A1A4EFC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1FA907FA" wp14:textId="30C9126D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4A188584">
        <w:drawing>
          <wp:inline xmlns:wp14="http://schemas.microsoft.com/office/word/2010/wordprocessingDrawing" wp14:editId="432D4060" wp14:anchorId="1DDFD605">
            <wp:extent cx="5905927" cy="7505700"/>
            <wp:effectExtent l="0" t="0" r="0" b="0"/>
            <wp:docPr id="21189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98037" name="Picture 211898037"/>
                    <pic:cNvPicPr/>
                  </pic:nvPicPr>
                  <pic:blipFill>
                    <a:blip xmlns:r="http://schemas.openxmlformats.org/officeDocument/2006/relationships" r:embed="rId644110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927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7B867D" wp14:paraId="57B435CB" wp14:textId="1CE28C7B">
      <w:pPr>
        <w:pStyle w:val="Normal"/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6E03255F" wp14:textId="7ED0D609">
      <w:pPr>
        <w:pStyle w:val="Normal"/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="16DBF3B5">
        <w:drawing>
          <wp:inline xmlns:wp14="http://schemas.microsoft.com/office/word/2010/wordprocessingDrawing" wp14:editId="6B0FD44B" wp14:anchorId="76BB3ED0">
            <wp:extent cx="5497268" cy="8305800"/>
            <wp:effectExtent l="0" t="0" r="0" b="0"/>
            <wp:docPr id="849256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256429" name="Picture 849256429"/>
                    <pic:cNvPicPr/>
                  </pic:nvPicPr>
                  <pic:blipFill>
                    <a:blip xmlns:r="http://schemas.openxmlformats.org/officeDocument/2006/relationships" r:embed="rId1284783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7268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7B867D" wp14:paraId="29F7A291" wp14:textId="382179CF">
      <w:pPr>
        <w:pStyle w:val="Normal"/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="16DBF3B5">
        <w:drawing>
          <wp:inline xmlns:wp14="http://schemas.microsoft.com/office/word/2010/wordprocessingDrawing" wp14:editId="20689E03" wp14:anchorId="0844FD4F">
            <wp:extent cx="5278804" cy="8153400"/>
            <wp:effectExtent l="0" t="0" r="0" b="0"/>
            <wp:docPr id="125926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26766" name="Picture 125926766"/>
                    <pic:cNvPicPr/>
                  </pic:nvPicPr>
                  <pic:blipFill>
                    <a:blip xmlns:r="http://schemas.openxmlformats.org/officeDocument/2006/relationships" r:embed="rId1388502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8804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7B867D" wp14:paraId="7C19CCCA" wp14:textId="04F6C670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="16DBF3B5">
        <w:drawing>
          <wp:inline xmlns:wp14="http://schemas.microsoft.com/office/word/2010/wordprocessingDrawing" wp14:editId="7EC2BBA4" wp14:anchorId="2EE6E472">
            <wp:extent cx="5818035" cy="8067675"/>
            <wp:effectExtent l="0" t="0" r="0" b="0"/>
            <wp:docPr id="99874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747814" name="Picture 998747814"/>
                    <pic:cNvPicPr/>
                  </pic:nvPicPr>
                  <pic:blipFill>
                    <a:blip xmlns:r="http://schemas.openxmlformats.org/officeDocument/2006/relationships" r:embed="rId1170979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803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7B867D" wp14:paraId="3B2786EF" wp14:textId="7BCDFA50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="16DBF3B5">
        <w:drawing>
          <wp:inline xmlns:wp14="http://schemas.microsoft.com/office/word/2010/wordprocessingDrawing" wp14:editId="587850AC" wp14:anchorId="25711F37">
            <wp:extent cx="5943600" cy="5086350"/>
            <wp:effectExtent l="0" t="0" r="0" b="0"/>
            <wp:docPr id="604209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209591" name="Picture 604209591"/>
                    <pic:cNvPicPr/>
                  </pic:nvPicPr>
                  <pic:blipFill>
                    <a:blip xmlns:r="http://schemas.openxmlformats.org/officeDocument/2006/relationships" r:embed="rId104896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7B867D" wp14:paraId="498A137B" wp14:textId="632B370C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597305C1" wp14:textId="233FB22E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6D2E964C" wp14:textId="7060A9DF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5B0B74CD" wp14:textId="2AEB04E0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2DF2AA5D" wp14:textId="02F2A705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0E5D09D1" wp14:textId="3FE22DA4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xmlns:wp14="http://schemas.microsoft.com/office/word/2010/wordml" w:rsidP="5A7B867D" wp14:paraId="2C078E63" wp14:textId="782992CA">
      <w:pPr>
        <w:pStyle w:val="Normal"/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b0480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af4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E4896B"/>
    <w:rsid w:val="008FB018"/>
    <w:rsid w:val="064A6BA0"/>
    <w:rsid w:val="073CC69D"/>
    <w:rsid w:val="16DBF3B5"/>
    <w:rsid w:val="18F290FB"/>
    <w:rsid w:val="24373D15"/>
    <w:rsid w:val="274FAC80"/>
    <w:rsid w:val="32425728"/>
    <w:rsid w:val="37E01751"/>
    <w:rsid w:val="4510EF68"/>
    <w:rsid w:val="4519185F"/>
    <w:rsid w:val="4A188584"/>
    <w:rsid w:val="4A74F5C6"/>
    <w:rsid w:val="50229F6A"/>
    <w:rsid w:val="5962360B"/>
    <w:rsid w:val="5A7B867D"/>
    <w:rsid w:val="5BC47442"/>
    <w:rsid w:val="6146330C"/>
    <w:rsid w:val="61DE7F96"/>
    <w:rsid w:val="661676B4"/>
    <w:rsid w:val="66E4896B"/>
    <w:rsid w:val="6794E09A"/>
    <w:rsid w:val="6A92B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733A"/>
  <w15:chartTrackingRefBased/>
  <w15:docId w15:val="{3B39E98B-CC4D-40E2-85FE-F64AA8EB06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A7B86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7B86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644110673" /><Relationship Type="http://schemas.openxmlformats.org/officeDocument/2006/relationships/image" Target="/media/image2.jpg" Id="rId1284783110" /><Relationship Type="http://schemas.openxmlformats.org/officeDocument/2006/relationships/image" Target="/media/image3.jpg" Id="rId1388502118" /><Relationship Type="http://schemas.openxmlformats.org/officeDocument/2006/relationships/image" Target="/media/image4.jpg" Id="rId1170979715" /><Relationship Type="http://schemas.openxmlformats.org/officeDocument/2006/relationships/image" Target="/media/image5.jpg" Id="rId104896250" /><Relationship Type="http://schemas.openxmlformats.org/officeDocument/2006/relationships/numbering" Target="numbering.xml" Id="R68b5838fa48c41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2026-04-25T18:37:19.3923157Z</dcterms:created>
  <dcterms:modified xsi:type="dcterms:W3CDTF">2026-04-25T21:53:44.9194171Z</dcterms:modified>
  <dc:creator>Muhammad Aheed Siddiqui</dc:creator>
  <lastModifiedBy>Muhammad Aheed Siddiqui</lastModifiedBy>
</coreProperties>
</file>