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A210" w14:textId="77777777" w:rsidR="00C47182" w:rsidRDefault="00C47182" w:rsidP="00C47182">
      <w:pPr>
        <w:spacing w:after="0"/>
        <w:ind w:left="-1440" w:right="15398"/>
      </w:pPr>
    </w:p>
    <w:tbl>
      <w:tblPr>
        <w:tblStyle w:val="TableGrid"/>
        <w:tblW w:w="16202" w:type="dxa"/>
        <w:tblInd w:w="-954" w:type="dxa"/>
        <w:tblCellMar>
          <w:top w:w="14" w:type="dxa"/>
          <w:left w:w="107" w:type="dxa"/>
          <w:right w:w="82" w:type="dxa"/>
        </w:tblCellMar>
        <w:tblLook w:val="04A0" w:firstRow="1" w:lastRow="0" w:firstColumn="1" w:lastColumn="0" w:noHBand="0" w:noVBand="1"/>
      </w:tblPr>
      <w:tblGrid>
        <w:gridCol w:w="2404"/>
        <w:gridCol w:w="2727"/>
        <w:gridCol w:w="3353"/>
        <w:gridCol w:w="4520"/>
        <w:gridCol w:w="3198"/>
      </w:tblGrid>
      <w:tr w:rsidR="00C47182" w14:paraId="40A28DB4" w14:textId="77777777" w:rsidTr="00745CB1">
        <w:trPr>
          <w:trHeight w:val="284"/>
        </w:trPr>
        <w:tc>
          <w:tcPr>
            <w:tcW w:w="24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AD81DD9" w14:textId="77777777" w:rsidR="00C47182" w:rsidRDefault="00C47182" w:rsidP="00745CB1">
            <w:pPr>
              <w:ind w:left="3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Виды нарушителей </w:t>
            </w:r>
          </w:p>
        </w:tc>
        <w:tc>
          <w:tcPr>
            <w:tcW w:w="10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FFDE61A" w14:textId="77777777" w:rsidR="00C47182" w:rsidRDefault="00C47182" w:rsidP="00745CB1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Возможные цели реализации угроз безопасности информации </w:t>
            </w:r>
          </w:p>
        </w:tc>
        <w:tc>
          <w:tcPr>
            <w:tcW w:w="3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A7125E0" w14:textId="77777777" w:rsidR="00C47182" w:rsidRDefault="00C47182" w:rsidP="00745CB1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Соответствие целей видам риска (ущерба) и </w:t>
            </w:r>
          </w:p>
          <w:p w14:paraId="01C6BF39" w14:textId="77777777" w:rsidR="00C47182" w:rsidRDefault="00C47182" w:rsidP="00745CB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возможным негативным последствиям </w:t>
            </w:r>
          </w:p>
        </w:tc>
      </w:tr>
      <w:tr w:rsidR="00C47182" w14:paraId="0C3E6368" w14:textId="77777777" w:rsidTr="00745CB1">
        <w:trPr>
          <w:trHeight w:val="16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2FB60" w14:textId="77777777" w:rsidR="00C47182" w:rsidRDefault="00C47182" w:rsidP="00745CB1"/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4125935" w14:textId="77777777" w:rsidR="00C47182" w:rsidRDefault="00C47182" w:rsidP="00745CB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Нанесение ущерба физическому лицу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EF51D18" w14:textId="77777777" w:rsidR="00C47182" w:rsidRDefault="00C47182" w:rsidP="00745CB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Нанесение ущерба юридическому лицу, индивидуальному предпринимателю 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C6A0F8F" w14:textId="77777777" w:rsidR="00C47182" w:rsidRDefault="00C47182" w:rsidP="00745CB1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Нанесение ущерба государству в области обеспечения обороны страны, безопасности государства и </w:t>
            </w:r>
          </w:p>
          <w:p w14:paraId="0BE3EC18" w14:textId="77777777" w:rsidR="00C47182" w:rsidRDefault="00C47182" w:rsidP="00745CB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правопорядка, а также в социальной, экономической, политической, экологической сферах деятельности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1409" w14:textId="77777777" w:rsidR="00C47182" w:rsidRDefault="00C47182" w:rsidP="00745CB1"/>
        </w:tc>
      </w:tr>
      <w:tr w:rsidR="00C47182" w14:paraId="243148B5" w14:textId="77777777" w:rsidTr="00745CB1">
        <w:trPr>
          <w:trHeight w:val="1943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40DB" w14:textId="77777777" w:rsidR="00C47182" w:rsidRDefault="00C47182" w:rsidP="00745CB1">
            <w:r>
              <w:rPr>
                <w:rFonts w:ascii="Times New Roman" w:eastAsia="Times New Roman" w:hAnsi="Times New Roman" w:cs="Times New Roman"/>
                <w:sz w:val="24"/>
              </w:rPr>
              <w:t xml:space="preserve">Террористические, экстремистские группировки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CF49D" w14:textId="017E5785" w:rsidR="00C47182" w:rsidRDefault="00396BE8" w:rsidP="00745CB1">
            <w:pPr>
              <w:ind w:left="1" w:right="1184" w:firstLine="1214"/>
              <w:jc w:val="both"/>
            </w:pPr>
            <w:r>
              <w:t>+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28E84" w14:textId="2D71CAD0" w:rsidR="00C47182" w:rsidRDefault="00396BE8" w:rsidP="00396BE8">
            <w:pPr>
              <w:ind w:left="61"/>
              <w:jc w:val="center"/>
            </w:pPr>
            <w:r>
              <w:t>+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20D88" w14:textId="7B70B236" w:rsidR="00C47182" w:rsidRDefault="00396BE8" w:rsidP="00745CB1">
            <w:pPr>
              <w:ind w:right="25"/>
              <w:jc w:val="center"/>
            </w:pPr>
            <w:r>
              <w:t>+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E015B" w14:textId="77777777" w:rsidR="00C47182" w:rsidRDefault="00C47182" w:rsidP="00745CB1">
            <w:pPr>
              <w:spacing w:line="251" w:lineRule="auto"/>
              <w:ind w:left="138" w:right="163" w:firstLine="1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У2 (необходимость дополнительных затрат на восстановление </w:t>
            </w:r>
          </w:p>
          <w:p w14:paraId="0EB6EFEE" w14:textId="77777777" w:rsidR="00C47182" w:rsidRDefault="00C47182" w:rsidP="00745CB1">
            <w:pPr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деятельности; простой </w:t>
            </w:r>
          </w:p>
          <w:p w14:paraId="1B1F3835" w14:textId="77777777" w:rsidR="00C47182" w:rsidRDefault="00C47182" w:rsidP="00745CB1">
            <w:pPr>
              <w:spacing w:after="17"/>
              <w:ind w:left="1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информационной системы </w:t>
            </w:r>
          </w:p>
          <w:p w14:paraId="17BC0C51" w14:textId="77777777" w:rsidR="00C47182" w:rsidRDefault="00C47182" w:rsidP="00745CB1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или сети) </w:t>
            </w:r>
          </w:p>
        </w:tc>
      </w:tr>
      <w:tr w:rsidR="00C47182" w14:paraId="448AE3A7" w14:textId="77777777" w:rsidTr="00745CB1">
        <w:trPr>
          <w:trHeight w:val="1390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F13F6" w14:textId="77777777" w:rsidR="00C47182" w:rsidRDefault="00C47182" w:rsidP="00745CB1">
            <w:r>
              <w:rPr>
                <w:rFonts w:ascii="Times New Roman" w:eastAsia="Times New Roman" w:hAnsi="Times New Roman" w:cs="Times New Roman"/>
                <w:sz w:val="24"/>
              </w:rPr>
              <w:t xml:space="preserve">Преступные группы (криминальные структуры)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D6D6D" w14:textId="71205916" w:rsidR="00C47182" w:rsidRDefault="00396BE8" w:rsidP="00745CB1">
            <w:pPr>
              <w:ind w:right="27"/>
              <w:jc w:val="center"/>
            </w:pPr>
            <w:r>
              <w:t>-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9EAA" w14:textId="01069CC7" w:rsidR="00C47182" w:rsidRDefault="00396BE8" w:rsidP="00396BE8">
            <w:pPr>
              <w:ind w:left="61"/>
              <w:jc w:val="center"/>
            </w:pPr>
            <w:r>
              <w:t>-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9C6A4" w14:textId="75B93477" w:rsidR="00C47182" w:rsidRDefault="00396BE8" w:rsidP="00745CB1">
            <w:pPr>
              <w:ind w:right="25"/>
              <w:jc w:val="center"/>
            </w:pPr>
            <w:r>
              <w:t>-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634C2" w14:textId="77777777" w:rsidR="00C47182" w:rsidRDefault="00C47182" w:rsidP="00745CB1">
            <w:pPr>
              <w:spacing w:after="22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У2 </w:t>
            </w:r>
          </w:p>
          <w:p w14:paraId="4972AC46" w14:textId="77777777" w:rsidR="00C47182" w:rsidRDefault="00C47182" w:rsidP="00745CB1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(невозможность решения задач или снижение </w:t>
            </w:r>
          </w:p>
          <w:p w14:paraId="4F47E34E" w14:textId="77777777" w:rsidR="00C47182" w:rsidRDefault="00C47182" w:rsidP="00745CB1">
            <w:pPr>
              <w:spacing w:after="13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эффективности решения </w:t>
            </w:r>
          </w:p>
          <w:p w14:paraId="13E7F411" w14:textId="77777777" w:rsidR="00C47182" w:rsidRDefault="00C47182" w:rsidP="00745CB1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задач) </w:t>
            </w:r>
          </w:p>
        </w:tc>
      </w:tr>
      <w:tr w:rsidR="00C47182" w14:paraId="700075F8" w14:textId="77777777" w:rsidTr="00745CB1">
        <w:trPr>
          <w:trHeight w:val="3875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C4F58" w14:textId="77777777" w:rsidR="00C47182" w:rsidRDefault="00C47182" w:rsidP="00745CB1">
            <w:pPr>
              <w:spacing w:after="44" w:line="23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Отдельные физические лица </w:t>
            </w:r>
          </w:p>
          <w:p w14:paraId="4D8C95FF" w14:textId="77777777" w:rsidR="00C47182" w:rsidRDefault="00C47182" w:rsidP="00745CB1">
            <w:r>
              <w:rPr>
                <w:rFonts w:ascii="Times New Roman" w:eastAsia="Times New Roman" w:hAnsi="Times New Roman" w:cs="Times New Roman"/>
                <w:sz w:val="24"/>
              </w:rPr>
              <w:t xml:space="preserve">(хакеры)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DF38F" w14:textId="5D1E9F95" w:rsidR="00C47182" w:rsidRDefault="00396BE8" w:rsidP="00745CB1">
            <w:pPr>
              <w:ind w:right="30"/>
              <w:jc w:val="center"/>
            </w:pPr>
            <w:r>
              <w:t>+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B853" w14:textId="17A63021" w:rsidR="00C47182" w:rsidRDefault="00396BE8" w:rsidP="00745CB1">
            <w:pPr>
              <w:jc w:val="center"/>
            </w:pPr>
            <w:r>
              <w:t>+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0F1C" w14:textId="5D911BFB" w:rsidR="00C47182" w:rsidRDefault="00396BE8" w:rsidP="00745CB1">
            <w:pPr>
              <w:ind w:right="25"/>
              <w:jc w:val="center"/>
            </w:pPr>
            <w:r>
              <w:t>+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67F89" w14:textId="77777777" w:rsidR="00C47182" w:rsidRDefault="00C47182" w:rsidP="00745CB1">
            <w:pPr>
              <w:spacing w:after="22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У1 </w:t>
            </w:r>
          </w:p>
          <w:p w14:paraId="62F786DB" w14:textId="77777777" w:rsidR="00C47182" w:rsidRDefault="00C47182" w:rsidP="00745CB1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(унижение достоинства личности; «травля» </w:t>
            </w:r>
          </w:p>
          <w:p w14:paraId="4CFD6277" w14:textId="77777777" w:rsidR="00C47182" w:rsidRDefault="00C47182" w:rsidP="00745CB1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гражданина в сети </w:t>
            </w:r>
          </w:p>
          <w:p w14:paraId="2FB74014" w14:textId="77777777" w:rsidR="00C47182" w:rsidRDefault="00C47182" w:rsidP="00745CB1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«Интернет»; нарушение конфиденциальности </w:t>
            </w:r>
          </w:p>
          <w:p w14:paraId="242218BB" w14:textId="77777777" w:rsidR="00C47182" w:rsidRDefault="00C47182" w:rsidP="00745CB1">
            <w:pPr>
              <w:spacing w:after="4" w:line="272" w:lineRule="auto"/>
              <w:ind w:left="379" w:right="343" w:hanging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(утечка) персональных данных) У2 </w:t>
            </w:r>
          </w:p>
          <w:p w14:paraId="4B1B9320" w14:textId="7691AC54" w:rsidR="00C47182" w:rsidRDefault="00C47182" w:rsidP="00745CB1">
            <w:pPr>
              <w:spacing w:line="239" w:lineRule="auto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(использование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вебресурсов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для </w:t>
            </w:r>
          </w:p>
          <w:p w14:paraId="7BE8209E" w14:textId="77777777" w:rsidR="00C47182" w:rsidRDefault="00C47182" w:rsidP="00745CB1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распространения и </w:t>
            </w:r>
          </w:p>
          <w:p w14:paraId="1338401E" w14:textId="77777777" w:rsidR="00C47182" w:rsidRDefault="00C47182" w:rsidP="00745CB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управления вредоносным программным </w:t>
            </w:r>
          </w:p>
        </w:tc>
      </w:tr>
    </w:tbl>
    <w:p w14:paraId="5CBA9856" w14:textId="77777777" w:rsidR="00C47182" w:rsidRDefault="00C47182" w:rsidP="00C47182">
      <w:pPr>
        <w:spacing w:after="0"/>
        <w:ind w:left="-1440" w:right="15398"/>
      </w:pPr>
    </w:p>
    <w:tbl>
      <w:tblPr>
        <w:tblStyle w:val="TableGrid"/>
        <w:tblW w:w="16205" w:type="dxa"/>
        <w:tblInd w:w="-955" w:type="dxa"/>
        <w:tblCellMar>
          <w:top w:w="14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2615"/>
        <w:gridCol w:w="2677"/>
        <w:gridCol w:w="3290"/>
        <w:gridCol w:w="4432"/>
        <w:gridCol w:w="3191"/>
      </w:tblGrid>
      <w:tr w:rsidR="00C47182" w14:paraId="14816408" w14:textId="77777777" w:rsidTr="00745CB1">
        <w:trPr>
          <w:trHeight w:val="139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1526" w14:textId="77777777" w:rsidR="00C47182" w:rsidRDefault="00C47182" w:rsidP="00745CB1"/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F40F3" w14:textId="77777777" w:rsidR="00C47182" w:rsidRDefault="00C47182" w:rsidP="00745CB1"/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B84B7" w14:textId="77777777" w:rsidR="00C47182" w:rsidRDefault="00C47182" w:rsidP="00745CB1"/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F438A" w14:textId="77777777" w:rsidR="00C47182" w:rsidRDefault="00C47182" w:rsidP="00745CB1"/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EBD8D" w14:textId="77777777" w:rsidR="00C47182" w:rsidRDefault="00C47182" w:rsidP="00745CB1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обеспечением; </w:t>
            </w:r>
          </w:p>
          <w:p w14:paraId="679AC1CE" w14:textId="77777777" w:rsidR="00C47182" w:rsidRDefault="00C47182" w:rsidP="00745CB1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необходимость </w:t>
            </w:r>
          </w:p>
          <w:p w14:paraId="3709F825" w14:textId="77777777" w:rsidR="00C47182" w:rsidRDefault="00C47182" w:rsidP="00745CB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дополнительных затрат на выплаты штрафов или компенсаций) </w:t>
            </w:r>
          </w:p>
        </w:tc>
      </w:tr>
      <w:tr w:rsidR="00C47182" w14:paraId="6FD2DA4C" w14:textId="77777777" w:rsidTr="00745CB1">
        <w:trPr>
          <w:trHeight w:val="194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75069" w14:textId="77777777" w:rsidR="00C47182" w:rsidRDefault="00C47182" w:rsidP="00745CB1">
            <w:r>
              <w:rPr>
                <w:rFonts w:ascii="Times New Roman" w:eastAsia="Times New Roman" w:hAnsi="Times New Roman" w:cs="Times New Roman"/>
                <w:sz w:val="24"/>
              </w:rPr>
              <w:t xml:space="preserve">Конкурирующие организации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4AD41" w14:textId="36C6D503" w:rsidR="00C47182" w:rsidRDefault="00396BE8" w:rsidP="00745CB1">
            <w:pPr>
              <w:ind w:right="53"/>
              <w:jc w:val="center"/>
            </w:pPr>
            <w:r>
              <w:t>-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0B21" w14:textId="7F4F1E4D" w:rsidR="00C47182" w:rsidRDefault="00396BE8" w:rsidP="00745CB1">
            <w:pPr>
              <w:jc w:val="center"/>
            </w:pPr>
            <w:r>
              <w:t>+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9D039" w14:textId="66CBE090" w:rsidR="00C47182" w:rsidRDefault="00396BE8" w:rsidP="00396BE8">
            <w:pPr>
              <w:ind w:left="50"/>
              <w:jc w:val="center"/>
            </w:pPr>
            <w:r>
              <w:t>-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6093A" w14:textId="77777777" w:rsidR="00C47182" w:rsidRDefault="00C47182" w:rsidP="00745CB1">
            <w:pPr>
              <w:spacing w:after="21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У2 </w:t>
            </w:r>
          </w:p>
          <w:p w14:paraId="48ECCCD6" w14:textId="77777777" w:rsidR="00C47182" w:rsidRDefault="00C47182" w:rsidP="00745CB1">
            <w:pPr>
              <w:spacing w:after="4" w:line="274" w:lineRule="auto"/>
              <w:ind w:left="576" w:right="6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(потеря клиентов, поставщиков) У3 </w:t>
            </w:r>
          </w:p>
          <w:p w14:paraId="3F7B149E" w14:textId="77777777" w:rsidR="00C47182" w:rsidRDefault="00C47182" w:rsidP="00745CB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(появление негативных публикаций в общедоступных источниках) </w:t>
            </w:r>
          </w:p>
        </w:tc>
      </w:tr>
      <w:tr w:rsidR="00C47182" w14:paraId="4D90CF6A" w14:textId="77777777" w:rsidTr="00745CB1">
        <w:trPr>
          <w:trHeight w:val="166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D7AD7" w14:textId="77777777" w:rsidR="00C47182" w:rsidRDefault="00C47182" w:rsidP="00745CB1"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Разработчики программных,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программноаппаратных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средств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E4CDE" w14:textId="3C2611AA" w:rsidR="00C47182" w:rsidRDefault="00396BE8" w:rsidP="00745CB1">
            <w:pPr>
              <w:ind w:right="53"/>
              <w:jc w:val="center"/>
            </w:pPr>
            <w:r>
              <w:t>-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FC0E0" w14:textId="28DB6166" w:rsidR="00C47182" w:rsidRDefault="00396BE8" w:rsidP="00745CB1">
            <w:pPr>
              <w:jc w:val="center"/>
            </w:pPr>
            <w:r>
              <w:t>+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7279E" w14:textId="1B806CD1" w:rsidR="00C47182" w:rsidRDefault="00396BE8" w:rsidP="00745CB1">
            <w:pPr>
              <w:ind w:right="50"/>
              <w:jc w:val="center"/>
            </w:pPr>
            <w:r>
              <w:t>-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7B4DD" w14:textId="77777777" w:rsidR="00C47182" w:rsidRDefault="00C47182" w:rsidP="00745CB1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У2 </w:t>
            </w:r>
          </w:p>
          <w:p w14:paraId="44523B4E" w14:textId="77777777" w:rsidR="00C47182" w:rsidRDefault="00C47182" w:rsidP="00745CB1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(невозможность решения задач или снижение </w:t>
            </w:r>
          </w:p>
          <w:p w14:paraId="21BA01F2" w14:textId="77777777" w:rsidR="00C47182" w:rsidRDefault="00C47182" w:rsidP="00745CB1">
            <w:pPr>
              <w:spacing w:after="19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эффективности решения </w:t>
            </w:r>
          </w:p>
          <w:p w14:paraId="77E955E3" w14:textId="77777777" w:rsidR="00C47182" w:rsidRDefault="00C47182" w:rsidP="00745CB1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задач) </w:t>
            </w:r>
          </w:p>
        </w:tc>
      </w:tr>
      <w:tr w:rsidR="00C47182" w14:paraId="19D4E542" w14:textId="77777777" w:rsidTr="00745CB1">
        <w:trPr>
          <w:trHeight w:val="2218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1E95A" w14:textId="77777777" w:rsidR="00C47182" w:rsidRDefault="00C47182" w:rsidP="00745CB1">
            <w:r>
              <w:rPr>
                <w:rFonts w:ascii="Times New Roman" w:eastAsia="Times New Roman" w:hAnsi="Times New Roman" w:cs="Times New Roman"/>
                <w:sz w:val="24"/>
              </w:rPr>
              <w:t xml:space="preserve">Лица, обеспечивающие поставку программных,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программноаппаратных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средств, обеспечивающих систем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0559" w14:textId="1564DABC" w:rsidR="00C47182" w:rsidRDefault="00396BE8" w:rsidP="00745CB1">
            <w:pPr>
              <w:ind w:right="53"/>
              <w:jc w:val="center"/>
            </w:pPr>
            <w:r>
              <w:t>-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B67C6" w14:textId="375D31E8" w:rsidR="00C47182" w:rsidRDefault="00396BE8" w:rsidP="00745CB1">
            <w:pPr>
              <w:ind w:left="7"/>
              <w:jc w:val="center"/>
            </w:pPr>
            <w:r>
              <w:t>+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8FBC9" w14:textId="5928287A" w:rsidR="00C47182" w:rsidRDefault="00396BE8" w:rsidP="00745CB1">
            <w:pPr>
              <w:ind w:right="50"/>
              <w:jc w:val="center"/>
            </w:pPr>
            <w:r>
              <w:t>-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0143A" w14:textId="77777777" w:rsidR="00C47182" w:rsidRDefault="00C47182" w:rsidP="00745CB1">
            <w:pPr>
              <w:spacing w:after="22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У2 </w:t>
            </w:r>
          </w:p>
          <w:p w14:paraId="26F4D67B" w14:textId="77777777" w:rsidR="00C47182" w:rsidRDefault="00C47182" w:rsidP="00745CB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(неспособность выполнения договорных обязательств) </w:t>
            </w:r>
          </w:p>
        </w:tc>
      </w:tr>
      <w:tr w:rsidR="00C47182" w14:paraId="173C4DDB" w14:textId="77777777" w:rsidTr="00745CB1">
        <w:trPr>
          <w:trHeight w:val="194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CDC6" w14:textId="77777777" w:rsidR="00C47182" w:rsidRDefault="00C47182" w:rsidP="00745CB1">
            <w:r>
              <w:rPr>
                <w:rFonts w:ascii="Times New Roman" w:eastAsia="Times New Roman" w:hAnsi="Times New Roman" w:cs="Times New Roman"/>
                <w:sz w:val="24"/>
              </w:rPr>
              <w:t xml:space="preserve">Поставщики вычислительных услуг, услуг связи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1F2A2" w14:textId="53A07034" w:rsidR="00C47182" w:rsidRDefault="00396BE8" w:rsidP="00745CB1">
            <w:pPr>
              <w:ind w:right="53"/>
              <w:jc w:val="center"/>
            </w:pPr>
            <w:r>
              <w:t>+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55C9A" w14:textId="4D06FEB0" w:rsidR="00C47182" w:rsidRDefault="00396BE8" w:rsidP="00745CB1">
            <w:pPr>
              <w:jc w:val="center"/>
            </w:pPr>
            <w:r>
              <w:t>+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E46C0" w14:textId="209B1362" w:rsidR="00C47182" w:rsidRDefault="00396BE8" w:rsidP="00745CB1">
            <w:pPr>
              <w:ind w:right="50"/>
              <w:jc w:val="center"/>
            </w:pPr>
            <w:r>
              <w:t>-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D268A" w14:textId="77777777" w:rsidR="00C47182" w:rsidRDefault="00C47182" w:rsidP="00745CB1">
            <w:pPr>
              <w:spacing w:after="22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У2 </w:t>
            </w:r>
          </w:p>
          <w:p w14:paraId="27FC6077" w14:textId="77777777" w:rsidR="00C47182" w:rsidRDefault="00C47182" w:rsidP="00745CB1">
            <w:pPr>
              <w:spacing w:line="265" w:lineRule="auto"/>
              <w:ind w:left="153" w:hanging="1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(недополучение ожидаемой прибыли; потеря конкурентного преимущества; </w:t>
            </w:r>
          </w:p>
          <w:p w14:paraId="180D7107" w14:textId="77777777" w:rsidR="00C47182" w:rsidRDefault="00C47182" w:rsidP="00745CB1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необходимость </w:t>
            </w:r>
          </w:p>
          <w:p w14:paraId="56B5CB12" w14:textId="77777777" w:rsidR="00C47182" w:rsidRDefault="00C47182" w:rsidP="00745CB1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дополнительных затрат на </w:t>
            </w:r>
          </w:p>
        </w:tc>
      </w:tr>
    </w:tbl>
    <w:p w14:paraId="7F8375A4" w14:textId="77777777" w:rsidR="00C47182" w:rsidRDefault="00C47182" w:rsidP="00C47182">
      <w:pPr>
        <w:spacing w:after="0"/>
        <w:ind w:left="-1440" w:right="15398"/>
      </w:pPr>
    </w:p>
    <w:tbl>
      <w:tblPr>
        <w:tblStyle w:val="TableGrid"/>
        <w:tblW w:w="16205" w:type="dxa"/>
        <w:tblInd w:w="-955" w:type="dxa"/>
        <w:tblCellMar>
          <w:top w:w="14" w:type="dxa"/>
          <w:left w:w="108" w:type="dxa"/>
          <w:right w:w="51" w:type="dxa"/>
        </w:tblCellMar>
        <w:tblLook w:val="04A0" w:firstRow="1" w:lastRow="0" w:firstColumn="1" w:lastColumn="0" w:noHBand="0" w:noVBand="1"/>
      </w:tblPr>
      <w:tblGrid>
        <w:gridCol w:w="2405"/>
        <w:gridCol w:w="2727"/>
        <w:gridCol w:w="3353"/>
        <w:gridCol w:w="4520"/>
        <w:gridCol w:w="3200"/>
      </w:tblGrid>
      <w:tr w:rsidR="00C47182" w14:paraId="427EFEA8" w14:textId="77777777" w:rsidTr="00745CB1">
        <w:trPr>
          <w:trHeight w:val="56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FF6C" w14:textId="77777777" w:rsidR="00C47182" w:rsidRDefault="00C47182" w:rsidP="00745CB1"/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7D355" w14:textId="77777777" w:rsidR="00C47182" w:rsidRDefault="00C47182" w:rsidP="00745CB1"/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362E1" w14:textId="77777777" w:rsidR="00C47182" w:rsidRDefault="00C47182" w:rsidP="00745CB1"/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54D72" w14:textId="77777777" w:rsidR="00C47182" w:rsidRDefault="00C47182" w:rsidP="00745CB1"/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8E3FC" w14:textId="77777777" w:rsidR="00C47182" w:rsidRDefault="00C47182" w:rsidP="00745CB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закупку товаров, работ или услуг;) </w:t>
            </w:r>
          </w:p>
        </w:tc>
      </w:tr>
      <w:tr w:rsidR="00C47182" w14:paraId="78B9C91E" w14:textId="77777777" w:rsidTr="00745CB1">
        <w:trPr>
          <w:trHeight w:val="166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C5125" w14:textId="77777777" w:rsidR="00C47182" w:rsidRDefault="00C47182" w:rsidP="00745CB1">
            <w:r>
              <w:rPr>
                <w:rFonts w:ascii="Times New Roman" w:eastAsia="Times New Roman" w:hAnsi="Times New Roman" w:cs="Times New Roman"/>
                <w:sz w:val="24"/>
              </w:rPr>
              <w:t xml:space="preserve">Лица, привлекаемые для установки, настройки, испытаний, пусконаладочных и иных видов работ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1B151" w14:textId="3FE90617" w:rsidR="00C47182" w:rsidRDefault="00396BE8" w:rsidP="00745CB1">
            <w:pPr>
              <w:ind w:right="56"/>
              <w:jc w:val="center"/>
            </w:pPr>
            <w:r>
              <w:t>+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C1EBC" w14:textId="4CFD5135" w:rsidR="00C47182" w:rsidRDefault="00396BE8" w:rsidP="00745CB1">
            <w:pPr>
              <w:ind w:right="53"/>
              <w:jc w:val="center"/>
            </w:pPr>
            <w:r>
              <w:t>+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3CF84" w14:textId="091B6DBB" w:rsidR="00C47182" w:rsidRDefault="00396BE8" w:rsidP="00396BE8">
            <w:pPr>
              <w:ind w:right="53"/>
              <w:jc w:val="center"/>
            </w:pPr>
            <w:r>
              <w:t>+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BDCA" w14:textId="77777777" w:rsidR="00C47182" w:rsidRDefault="00C47182" w:rsidP="00745CB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47182" w14:paraId="5F4AB798" w14:textId="77777777" w:rsidTr="00745CB1">
        <w:trPr>
          <w:trHeight w:val="442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82D5" w14:textId="77777777" w:rsidR="00C47182" w:rsidRDefault="00C47182" w:rsidP="00745CB1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Лица, обеспечивающие функционирование систем и сетей или обеспечивающие системы оператора (администрация, </w:t>
            </w:r>
          </w:p>
          <w:p w14:paraId="7358CD76" w14:textId="77777777" w:rsidR="00C47182" w:rsidRDefault="00C47182" w:rsidP="00745CB1">
            <w:pPr>
              <w:spacing w:after="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охрана, уборщики и </w:t>
            </w:r>
          </w:p>
          <w:p w14:paraId="30CF2EE4" w14:textId="77777777" w:rsidR="00C47182" w:rsidRDefault="00C47182" w:rsidP="00745CB1">
            <w:r>
              <w:rPr>
                <w:rFonts w:ascii="Times New Roman" w:eastAsia="Times New Roman" w:hAnsi="Times New Roman" w:cs="Times New Roman"/>
                <w:sz w:val="24"/>
              </w:rPr>
              <w:t xml:space="preserve">т.д.)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6A098" w14:textId="2DB8402A" w:rsidR="00C47182" w:rsidRDefault="00396BE8" w:rsidP="00745CB1">
            <w:pPr>
              <w:ind w:right="56"/>
              <w:jc w:val="center"/>
            </w:pPr>
            <w:r>
              <w:t>+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7260" w14:textId="45D0430C" w:rsidR="00C47182" w:rsidRDefault="00396BE8" w:rsidP="00745CB1">
            <w:pPr>
              <w:jc w:val="center"/>
            </w:pPr>
            <w:r>
              <w:t>+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365F3" w14:textId="61A90F2E" w:rsidR="00C47182" w:rsidRDefault="00396BE8" w:rsidP="00745CB1">
            <w:pPr>
              <w:jc w:val="center"/>
            </w:pPr>
            <w:r>
              <w:t>+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ADD10" w14:textId="77777777" w:rsidR="00C47182" w:rsidRDefault="00C47182" w:rsidP="00745CB1">
            <w:pPr>
              <w:spacing w:after="22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У2 </w:t>
            </w:r>
          </w:p>
          <w:p w14:paraId="33CF9B16" w14:textId="77777777" w:rsidR="00C47182" w:rsidRDefault="00C47182" w:rsidP="00745CB1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(Нарушение штатного режима функционирования автоматизированной </w:t>
            </w:r>
          </w:p>
          <w:p w14:paraId="3E7D6087" w14:textId="77777777" w:rsidR="00C47182" w:rsidRDefault="00C47182" w:rsidP="00745CB1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системы управления и </w:t>
            </w:r>
          </w:p>
          <w:p w14:paraId="6AECE419" w14:textId="77777777" w:rsidR="00C47182" w:rsidRDefault="00C47182" w:rsidP="00745CB1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управляемого объекта и/или </w:t>
            </w:r>
          </w:p>
          <w:p w14:paraId="1CF770BF" w14:textId="77777777" w:rsidR="00C47182" w:rsidRDefault="00C47182" w:rsidP="00745CB1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процесса; необходимость изменения внутренних </w:t>
            </w:r>
          </w:p>
          <w:p w14:paraId="5BAD04F6" w14:textId="77777777" w:rsidR="00C47182" w:rsidRDefault="00C47182" w:rsidP="00745CB1">
            <w:pPr>
              <w:spacing w:after="4" w:line="274" w:lineRule="auto"/>
              <w:ind w:left="161" w:right="19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процедур для достижения целей, решения задач) У3 </w:t>
            </w:r>
          </w:p>
          <w:p w14:paraId="17A42657" w14:textId="77777777" w:rsidR="00C47182" w:rsidRDefault="00C47182" w:rsidP="00745CB1">
            <w:pPr>
              <w:spacing w:line="238" w:lineRule="auto"/>
              <w:ind w:left="37" w:hanging="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(доступ к системам и сетям с целью незаконного использования </w:t>
            </w:r>
          </w:p>
          <w:p w14:paraId="0F5F8A56" w14:textId="77777777" w:rsidR="00C47182" w:rsidRDefault="00C47182" w:rsidP="00745CB1">
            <w:pPr>
              <w:ind w:left="10"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вычислительных мощностей) </w:t>
            </w:r>
          </w:p>
        </w:tc>
      </w:tr>
      <w:tr w:rsidR="00C47182" w14:paraId="0899C28C" w14:textId="77777777" w:rsidTr="00745CB1">
        <w:trPr>
          <w:trHeight w:val="2494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1E74" w14:textId="77777777" w:rsidR="00C47182" w:rsidRDefault="00C47182" w:rsidP="00745CB1"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Авторизованные пользователи систем и сетей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A8662" w14:textId="108246AE" w:rsidR="00C47182" w:rsidRDefault="00396BE8" w:rsidP="00745CB1">
            <w:pPr>
              <w:jc w:val="center"/>
            </w:pPr>
            <w:r>
              <w:t>-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54FE7" w14:textId="70DE3642" w:rsidR="00C47182" w:rsidRDefault="00396BE8" w:rsidP="00745CB1">
            <w:pPr>
              <w:jc w:val="center"/>
            </w:pPr>
            <w:r>
              <w:t>-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6FACE" w14:textId="17D472E5" w:rsidR="00C47182" w:rsidRDefault="00396BE8" w:rsidP="00745CB1">
            <w:pPr>
              <w:ind w:right="53"/>
              <w:jc w:val="center"/>
            </w:pPr>
            <w:r>
              <w:t>-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078EA" w14:textId="77777777" w:rsidR="00C47182" w:rsidRDefault="00C47182" w:rsidP="00745CB1">
            <w:pPr>
              <w:spacing w:after="22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У1 </w:t>
            </w:r>
          </w:p>
          <w:p w14:paraId="47DB9F2B" w14:textId="77777777" w:rsidR="00C47182" w:rsidRDefault="00C47182" w:rsidP="00745CB1">
            <w:pPr>
              <w:spacing w:after="13" w:line="267" w:lineRule="auto"/>
              <w:ind w:left="43" w:right="9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(разглашение персональных данных граждан) У2 </w:t>
            </w:r>
          </w:p>
          <w:p w14:paraId="4F761FB1" w14:textId="77777777" w:rsidR="00C47182" w:rsidRDefault="00C47182" w:rsidP="00745CB1">
            <w:pPr>
              <w:spacing w:after="46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(утечка конфиденциальной информации (коммерческой тайны, секретов </w:t>
            </w:r>
          </w:p>
          <w:p w14:paraId="01AAB8CC" w14:textId="77777777" w:rsidR="00C47182" w:rsidRDefault="00C47182" w:rsidP="00745CB1">
            <w:pPr>
              <w:spacing w:after="1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производства (ноу-хау) и </w:t>
            </w:r>
          </w:p>
          <w:p w14:paraId="0D802861" w14:textId="77777777" w:rsidR="00C47182" w:rsidRDefault="00C47182" w:rsidP="00745CB1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др.)) </w:t>
            </w:r>
          </w:p>
        </w:tc>
      </w:tr>
      <w:tr w:rsidR="00C47182" w14:paraId="226AF9FE" w14:textId="77777777" w:rsidTr="00745CB1">
        <w:trPr>
          <w:trHeight w:val="1114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2CE9" w14:textId="77777777" w:rsidR="00C47182" w:rsidRDefault="00C47182" w:rsidP="00745CB1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Системные администраторы и администраторы безопасности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C9506" w14:textId="4C488AD7" w:rsidR="00C47182" w:rsidRDefault="00396BE8" w:rsidP="00745CB1">
            <w:pPr>
              <w:ind w:right="59"/>
              <w:jc w:val="center"/>
            </w:pPr>
            <w:r>
              <w:t>+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F51CC" w14:textId="1603372B" w:rsidR="00C47182" w:rsidRDefault="00396BE8" w:rsidP="00745CB1">
            <w:pPr>
              <w:jc w:val="center"/>
            </w:pPr>
            <w:r>
              <w:t>+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1E829" w14:textId="14683707" w:rsidR="00C47182" w:rsidRDefault="00396BE8" w:rsidP="00745CB1">
            <w:pPr>
              <w:ind w:right="57"/>
              <w:jc w:val="center"/>
            </w:pPr>
            <w:r>
              <w:t>+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439B2" w14:textId="77777777" w:rsidR="00C47182" w:rsidRDefault="00C47182" w:rsidP="00745CB1">
            <w:pPr>
              <w:spacing w:after="22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У2 </w:t>
            </w:r>
          </w:p>
          <w:p w14:paraId="4C764279" w14:textId="77777777" w:rsidR="00C47182" w:rsidRDefault="00C47182" w:rsidP="00745CB1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(публикация недостоверной информации на веб-ресурсах </w:t>
            </w:r>
          </w:p>
          <w:p w14:paraId="6FE0E981" w14:textId="77777777" w:rsidR="00C47182" w:rsidRDefault="00C47182" w:rsidP="00745CB1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организации) </w:t>
            </w:r>
          </w:p>
        </w:tc>
      </w:tr>
      <w:tr w:rsidR="00C47182" w14:paraId="4E798A1F" w14:textId="77777777" w:rsidTr="00745CB1">
        <w:trPr>
          <w:trHeight w:val="304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55020" w14:textId="77777777" w:rsidR="00C47182" w:rsidRDefault="00C47182" w:rsidP="00745CB1">
            <w:r>
              <w:rPr>
                <w:rFonts w:ascii="Times New Roman" w:eastAsia="Times New Roman" w:hAnsi="Times New Roman" w:cs="Times New Roman"/>
                <w:sz w:val="24"/>
              </w:rPr>
              <w:t xml:space="preserve">Бывшие работники (пользователи)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4E9A9" w14:textId="7D13C92D" w:rsidR="00C47182" w:rsidRDefault="00396BE8" w:rsidP="00745CB1">
            <w:pPr>
              <w:jc w:val="center"/>
            </w:pPr>
            <w:r>
              <w:t>-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0325B" w14:textId="5BD74B48" w:rsidR="00C47182" w:rsidRDefault="00396BE8" w:rsidP="00745CB1">
            <w:pPr>
              <w:jc w:val="center"/>
            </w:pPr>
            <w:r>
              <w:t>-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8A9F9" w14:textId="271C4236" w:rsidR="00C47182" w:rsidRDefault="00396BE8" w:rsidP="00745CB1">
            <w:pPr>
              <w:ind w:right="57"/>
              <w:jc w:val="center"/>
            </w:pPr>
            <w:r>
              <w:t>-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D71ED" w14:textId="77777777" w:rsidR="00C47182" w:rsidRDefault="00C47182" w:rsidP="00745CB1">
            <w:pPr>
              <w:spacing w:after="2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У1 </w:t>
            </w:r>
          </w:p>
          <w:p w14:paraId="63C85AFA" w14:textId="77777777" w:rsidR="00C47182" w:rsidRDefault="00C47182" w:rsidP="00745CB1">
            <w:pPr>
              <w:spacing w:after="46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(нарушение неприкосновенности </w:t>
            </w:r>
          </w:p>
          <w:p w14:paraId="18570669" w14:textId="77777777" w:rsidR="00C47182" w:rsidRDefault="00C47182" w:rsidP="00745CB1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частной жизни; нарушение тайны переписки, </w:t>
            </w:r>
          </w:p>
          <w:p w14:paraId="5D9D9899" w14:textId="77777777" w:rsidR="00C47182" w:rsidRDefault="00C47182" w:rsidP="00745CB1">
            <w:pPr>
              <w:spacing w:after="4" w:line="274" w:lineRule="auto"/>
              <w:ind w:left="173" w:right="2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телефонных переговоров, иных сообщений) У2 </w:t>
            </w:r>
          </w:p>
          <w:p w14:paraId="01F4171A" w14:textId="77777777" w:rsidR="00C47182" w:rsidRDefault="00C47182" w:rsidP="00745CB1">
            <w:pPr>
              <w:spacing w:after="45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(снижение престижа; нарушение деловой </w:t>
            </w:r>
          </w:p>
          <w:p w14:paraId="0C26FB0B" w14:textId="77777777" w:rsidR="00C47182" w:rsidRDefault="00C47182" w:rsidP="00745CB1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репутации; утрата доверия) </w:t>
            </w:r>
          </w:p>
        </w:tc>
      </w:tr>
    </w:tbl>
    <w:p w14:paraId="27B4AFC7" w14:textId="77777777" w:rsidR="00C47182" w:rsidRDefault="00C47182" w:rsidP="00C47182">
      <w:pPr>
        <w:spacing w:after="0"/>
        <w:ind w:left="-30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1371B97" w14:textId="77777777" w:rsidR="00D62494" w:rsidRDefault="00D62494"/>
    <w:sectPr w:rsidR="00D62494">
      <w:pgSz w:w="16838" w:h="11906" w:orient="landscape"/>
      <w:pgMar w:top="647" w:right="1440" w:bottom="10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84072"/>
    <w:multiLevelType w:val="hybridMultilevel"/>
    <w:tmpl w:val="49745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430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FB"/>
    <w:rsid w:val="000F2634"/>
    <w:rsid w:val="00297DFB"/>
    <w:rsid w:val="00396BE8"/>
    <w:rsid w:val="007E694E"/>
    <w:rsid w:val="00C47182"/>
    <w:rsid w:val="00D6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3D2D1"/>
  <w15:chartTrackingRefBased/>
  <w15:docId w15:val="{3DFB39FB-DD67-4569-8FDE-919D60C0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182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C4718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96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Крылова</dc:creator>
  <cp:keywords/>
  <dc:description/>
  <cp:lastModifiedBy>Екатерина Крылова</cp:lastModifiedBy>
  <cp:revision>3</cp:revision>
  <dcterms:created xsi:type="dcterms:W3CDTF">2023-12-17T08:07:00Z</dcterms:created>
  <dcterms:modified xsi:type="dcterms:W3CDTF">2023-12-18T17:46:00Z</dcterms:modified>
</cp:coreProperties>
</file>