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33E9" w14:textId="4F886E1D" w:rsidR="001771FA" w:rsidRDefault="001771FA" w:rsidP="00750D73">
      <w:pPr>
        <w:spacing w:after="0"/>
        <w:ind w:left="-1440" w:right="10466"/>
        <w:jc w:val="center"/>
      </w:pPr>
    </w:p>
    <w:p w14:paraId="2FC6DD5D" w14:textId="77777777" w:rsidR="00750D73" w:rsidRDefault="00750D73" w:rsidP="00750D73">
      <w:pPr>
        <w:spacing w:after="0"/>
        <w:ind w:left="-1440" w:right="10466"/>
        <w:jc w:val="center"/>
      </w:pPr>
    </w:p>
    <w:tbl>
      <w:tblPr>
        <w:tblStyle w:val="TableGrid"/>
        <w:tblW w:w="9818" w:type="dxa"/>
        <w:tblInd w:w="-395" w:type="dxa"/>
        <w:tblCellMar>
          <w:top w:w="41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1495"/>
        <w:gridCol w:w="3570"/>
        <w:gridCol w:w="2570"/>
        <w:gridCol w:w="2183"/>
      </w:tblGrid>
      <w:tr w:rsidR="001771FA" w14:paraId="480C90F1" w14:textId="77777777" w:rsidTr="00750D73">
        <w:trPr>
          <w:trHeight w:val="559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55334" w14:textId="216CC31A" w:rsidR="001771FA" w:rsidRDefault="001771FA" w:rsidP="00750D73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Номер УБИ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E5B867" w14:textId="6485893F" w:rsidR="001771FA" w:rsidRDefault="001771FA" w:rsidP="00750D73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УБИ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FF7F9" w14:textId="71EF16B1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Категория нарушителя и его возможности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8D9E9" w14:textId="7C467836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Нарушенное свойство информации</w:t>
            </w:r>
          </w:p>
        </w:tc>
      </w:tr>
      <w:tr w:rsidR="001771FA" w14:paraId="627B518A" w14:textId="77777777" w:rsidTr="00750D73">
        <w:trPr>
          <w:trHeight w:val="56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4A77" w14:textId="367EAFD2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УБИ.006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73B4" w14:textId="352BDD09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внедрения кода или данных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63E7" w14:textId="6ECB82A0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98DE" w14:textId="105F2498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1771FA" w14:paraId="5B1A4240" w14:textId="77777777" w:rsidTr="00750D73">
        <w:trPr>
          <w:trHeight w:val="13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139E" w14:textId="2D0BA76C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УБИ.008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E6A8" w14:textId="3322A9A9" w:rsidR="001771FA" w:rsidRDefault="001771FA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восстановления и/или повторного использования</w:t>
            </w:r>
          </w:p>
          <w:p w14:paraId="377AAF65" w14:textId="53D3808D" w:rsidR="001771FA" w:rsidRDefault="001771FA" w:rsidP="00750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аутентификационной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информации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92E6" w14:textId="73F777FD" w:rsidR="001771FA" w:rsidRDefault="001771FA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4FBB8042" w14:textId="77C30BC9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43CF" w14:textId="10A806FF" w:rsidR="001771FA" w:rsidRDefault="001771FA" w:rsidP="00750D7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1771FA" w14:paraId="757B7C86" w14:textId="77777777" w:rsidTr="00750D73">
        <w:trPr>
          <w:trHeight w:val="1666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3271" w14:textId="19212A8C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УБИ.030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BC5C" w14:textId="286A0265" w:rsidR="001771FA" w:rsidRDefault="001771FA" w:rsidP="00750D73">
            <w:pPr>
              <w:spacing w:after="1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использования информации идентификации/аутентификации, заданной по умолчанию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0DD5" w14:textId="05EAA5C0" w:rsidR="001771FA" w:rsidRDefault="001771FA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  <w:p w14:paraId="04CA7A53" w14:textId="15E56E0D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82BD" w14:textId="1DBB9E26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1771FA" w14:paraId="2BAE4A00" w14:textId="77777777" w:rsidTr="00750D73">
        <w:trPr>
          <w:trHeight w:val="111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237E" w14:textId="41AEDED6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УБИ.038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84BF1" w14:textId="6CA79912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исчерпания вычислительных ресурсов хранилища больших данных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975" w14:textId="74A845DE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3657" w14:textId="768D3913" w:rsidR="001771FA" w:rsidRDefault="001771FA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</w:p>
        </w:tc>
      </w:tr>
      <w:tr w:rsidR="001771FA" w14:paraId="2E3B638E" w14:textId="77777777" w:rsidTr="00750D73">
        <w:trPr>
          <w:trHeight w:val="1390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19C6" w14:textId="22D38F9B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УБИ.060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C121" w14:textId="2938F0F8" w:rsidR="001771FA" w:rsidRDefault="001771FA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неконтролируемого уничтожения информации</w:t>
            </w:r>
          </w:p>
          <w:p w14:paraId="2358071A" w14:textId="088134C3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хранилищем больших данных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2A85" w14:textId="5FD1C812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DB06" w14:textId="0DF55354" w:rsidR="001771FA" w:rsidRDefault="001771FA" w:rsidP="00750D7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Ц, Д</w:t>
            </w:r>
          </w:p>
        </w:tc>
      </w:tr>
      <w:tr w:rsidR="001771FA" w14:paraId="632403B0" w14:textId="77777777" w:rsidTr="00750D73">
        <w:trPr>
          <w:trHeight w:val="1114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02A4" w14:textId="5632F582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УБИ.067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1302F" w14:textId="7C01619A" w:rsidR="001771FA" w:rsidRDefault="001771FA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неправомерного ознакомления с</w:t>
            </w:r>
          </w:p>
          <w:p w14:paraId="00C2566A" w14:textId="5C0A47EE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защищаемой информацией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E418" w14:textId="11766063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406A" w14:textId="055C7129" w:rsidR="001771FA" w:rsidRDefault="001771FA" w:rsidP="00750D7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1771FA" w14:paraId="34F19FAB" w14:textId="77777777" w:rsidTr="00750D73">
        <w:trPr>
          <w:trHeight w:val="562"/>
        </w:trPr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3A38DE" w14:textId="2E4B79FC" w:rsidR="001771FA" w:rsidRDefault="001771FA" w:rsidP="00750D7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УБИ.074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A49A9A" w14:textId="20AD95D7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Угроза несанкционированного доступа к </w:t>
            </w:r>
            <w:proofErr w:type="spellStart"/>
            <w:r w:rsidR="00750D73">
              <w:rPr>
                <w:rFonts w:ascii="Times New Roman" w:eastAsia="Times New Roman" w:hAnsi="Times New Roman" w:cs="Times New Roman"/>
                <w:sz w:val="24"/>
              </w:rPr>
              <w:t>аутентификационной</w:t>
            </w:r>
            <w:proofErr w:type="spellEnd"/>
            <w:r w:rsidR="00750D73">
              <w:rPr>
                <w:rFonts w:ascii="Times New Roman" w:eastAsia="Times New Roman" w:hAnsi="Times New Roman" w:cs="Times New Roman"/>
                <w:sz w:val="24"/>
              </w:rPr>
              <w:t xml:space="preserve"> информации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BECD2" w14:textId="20937431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  <w:r w:rsidR="00750D7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50D73"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491D30" w14:textId="53DD45C1" w:rsidR="001771FA" w:rsidRDefault="001771FA" w:rsidP="00750D7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</w:tbl>
    <w:p w14:paraId="348725CF" w14:textId="77777777" w:rsidR="001771FA" w:rsidRDefault="001771FA" w:rsidP="00750D73">
      <w:pPr>
        <w:spacing w:after="0"/>
        <w:ind w:left="-1440" w:right="10466"/>
        <w:jc w:val="center"/>
      </w:pPr>
    </w:p>
    <w:tbl>
      <w:tblPr>
        <w:tblStyle w:val="TableGrid"/>
        <w:tblW w:w="9820" w:type="dxa"/>
        <w:tblInd w:w="-396" w:type="dxa"/>
        <w:tblCellMar>
          <w:top w:w="41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679"/>
        <w:gridCol w:w="2543"/>
        <w:gridCol w:w="3087"/>
        <w:gridCol w:w="2511"/>
      </w:tblGrid>
      <w:tr w:rsidR="001771FA" w14:paraId="1AA6D83D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4902" w14:textId="7C2B7387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УБИ.086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122F" w14:textId="29FBF669" w:rsidR="001771FA" w:rsidRDefault="001771FA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Угроза несанкционированного изменения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аутентификационной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информации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7B81" w14:textId="4228D111" w:rsidR="001771FA" w:rsidRDefault="001771FA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1E7CC2F5" w14:textId="32E9587C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23C" w14:textId="3CF468AF" w:rsidR="001771FA" w:rsidRDefault="001771FA" w:rsidP="00750D7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Ц, Д</w:t>
            </w:r>
          </w:p>
        </w:tc>
      </w:tr>
      <w:tr w:rsidR="001771FA" w14:paraId="49F006B1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57BB" w14:textId="0760E109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УБИ.088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63EB" w14:textId="2AA5D97B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несанкционированного копирования защищаемой информации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170C" w14:textId="37951AE7" w:rsidR="001771FA" w:rsidRDefault="001771FA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14BAF7C3" w14:textId="6E35D3E0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A37E" w14:textId="220E2EEA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1771FA" w14:paraId="7E668EAC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A00D" w14:textId="152A8846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УБИ.091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1CDD8" w14:textId="1BBAA0ED" w:rsidR="001771FA" w:rsidRDefault="001771FA" w:rsidP="00750D73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несанкционированного удаления</w:t>
            </w:r>
          </w:p>
          <w:p w14:paraId="04B29703" w14:textId="61BC601D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защищаемой информации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802C3" w14:textId="12C02556" w:rsidR="001771FA" w:rsidRDefault="001771FA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156EE748" w14:textId="7064FDD3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72F9" w14:textId="6D6A8096" w:rsidR="001771FA" w:rsidRDefault="001771FA" w:rsidP="00750D7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</w:p>
        </w:tc>
      </w:tr>
      <w:tr w:rsidR="001771FA" w14:paraId="377837E3" w14:textId="77777777" w:rsidTr="00750D73">
        <w:trPr>
          <w:trHeight w:val="139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654F" w14:textId="786933C3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УБИ.098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95B1" w14:textId="76F3CAD4" w:rsidR="001771FA" w:rsidRDefault="001771FA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обнаружения открытых портов и</w:t>
            </w:r>
          </w:p>
          <w:p w14:paraId="1C3662DF" w14:textId="77777777" w:rsidR="001771FA" w:rsidRDefault="001771FA" w:rsidP="00750D73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идентификации при-</w:t>
            </w:r>
          </w:p>
          <w:p w14:paraId="6D7BC7FF" w14:textId="01B92520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вязанных к ним сетевых служб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6A50" w14:textId="36D1E4B6" w:rsidR="001771FA" w:rsidRDefault="001771FA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F4F75" w14:textId="2D3FFAC7" w:rsidR="001771FA" w:rsidRDefault="001771FA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750D73" w14:paraId="32802EF5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D275" w14:textId="24489865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УБИ.109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ECC7" w14:textId="100B130B" w:rsidR="00750D73" w:rsidRDefault="00750D73" w:rsidP="00750D73">
            <w:pPr>
              <w:spacing w:after="41" w:line="238" w:lineRule="auto"/>
              <w:ind w:left="25" w:right="21" w:firstLine="1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перебора всех настроек и параметров приложения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5A58" w14:textId="13E63C64" w:rsidR="00750D73" w:rsidRDefault="00750D73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  <w:p w14:paraId="5510C9D2" w14:textId="02A78AAE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4DB1" w14:textId="707FF5D5" w:rsidR="00750D73" w:rsidRDefault="00750D73" w:rsidP="00750D7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Ц, Д</w:t>
            </w:r>
          </w:p>
        </w:tc>
      </w:tr>
      <w:tr w:rsidR="00750D73" w14:paraId="251B019D" w14:textId="77777777" w:rsidTr="00750D73">
        <w:trPr>
          <w:trHeight w:val="838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DF3" w14:textId="141F8E78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УБИ.127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F2ED" w14:textId="19A95615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подмены действия пользователя путём обмана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4B28" w14:textId="105817DB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2E4C" w14:textId="1E97F731" w:rsidR="00750D73" w:rsidRDefault="00750D73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750D73" w14:paraId="54C4A516" w14:textId="77777777" w:rsidTr="00750D73">
        <w:trPr>
          <w:trHeight w:val="562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4D4E" w14:textId="2B09BB6E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УБИ.139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8F8B" w14:textId="2F6828DA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преодоления физической защиты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71AE" w14:textId="49F40E62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042A" w14:textId="32D8A19D" w:rsidR="00750D73" w:rsidRDefault="00750D73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750D73" w14:paraId="7254C356" w14:textId="77777777" w:rsidTr="00750D73">
        <w:trPr>
          <w:trHeight w:val="111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E1111" w14:textId="3BBCDFF9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УБИ.140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6503" w14:textId="57E9286D" w:rsidR="00750D73" w:rsidRDefault="00750D73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приведения системы в состояние</w:t>
            </w:r>
          </w:p>
          <w:p w14:paraId="00ECE189" w14:textId="26C0B6B0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«отказ в обслуживании»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F626" w14:textId="4A2D56A7" w:rsidR="00750D73" w:rsidRDefault="00750D73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5FB3DE2E" w14:textId="486220E8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6FE8" w14:textId="77952EC2" w:rsidR="00750D73" w:rsidRDefault="00750D73" w:rsidP="00750D7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</w:p>
        </w:tc>
      </w:tr>
      <w:tr w:rsidR="00750D73" w14:paraId="173CFD45" w14:textId="77777777" w:rsidTr="00750D73">
        <w:trPr>
          <w:trHeight w:val="1668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B2F4" w14:textId="312FB772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УБИ.157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0619" w14:textId="0E9D6AB5" w:rsidR="00750D73" w:rsidRDefault="00750D73" w:rsidP="00750D73">
            <w:pPr>
              <w:spacing w:line="238" w:lineRule="auto"/>
              <w:ind w:left="9" w:hanging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физического выведения из строя средств хранения, обработки и (или)</w:t>
            </w:r>
          </w:p>
          <w:p w14:paraId="3FA29D30" w14:textId="48135082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ввода/вывода/передачи информации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0570" w14:textId="28047241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E9313" w14:textId="4D9FF816" w:rsidR="00750D73" w:rsidRDefault="00750D73" w:rsidP="00750D73">
            <w:pPr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Ц, Д</w:t>
            </w:r>
          </w:p>
        </w:tc>
      </w:tr>
      <w:tr w:rsidR="00750D73" w14:paraId="421B7B24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1C" w14:textId="5277D217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УБИ.165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29BD" w14:textId="59C39957" w:rsidR="00750D73" w:rsidRDefault="00750D73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включения в проект не достоверно испытанных компонентов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331DE" w14:textId="3FDE8868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F54D" w14:textId="5723C38A" w:rsidR="00750D73" w:rsidRDefault="00750D73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750D73" w14:paraId="4B2AEBB0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EAB2" w14:textId="12116319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УБИ.167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879B" w14:textId="40136104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заражения компьютера при посещении неблагонадёжных сайтов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1017" w14:textId="427DB35D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078" w14:textId="6B56D99D" w:rsidR="00750D73" w:rsidRDefault="00750D73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750D73" w14:paraId="7229FDF5" w14:textId="77777777" w:rsidTr="00750D73">
        <w:trPr>
          <w:trHeight w:val="838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8E96" w14:textId="7DE74C46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УБИ.169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2AFE" w14:textId="2D661D88" w:rsidR="00750D73" w:rsidRDefault="00750D73" w:rsidP="00750D73">
            <w:pPr>
              <w:spacing w:after="42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наличия механизмов разработчика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13E9" w14:textId="4187A6E0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AFFB" w14:textId="0C19A942" w:rsidR="00750D73" w:rsidRDefault="00750D73" w:rsidP="00750D7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К, Ц, Д</w:t>
            </w:r>
          </w:p>
        </w:tc>
      </w:tr>
      <w:tr w:rsidR="00750D73" w14:paraId="3EB3E0D3" w14:textId="77777777" w:rsidTr="00750D73">
        <w:trPr>
          <w:trHeight w:val="562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8EAC" w14:textId="4F7F0033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УБИ.175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4143" w14:textId="56377958" w:rsidR="00750D73" w:rsidRDefault="00750D73" w:rsidP="00750D73">
            <w:pPr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«фишинга»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8CF1" w14:textId="2937167D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DDF14" w14:textId="41667401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750D73" w14:paraId="58F91EC6" w14:textId="77777777" w:rsidTr="00750D73">
        <w:trPr>
          <w:trHeight w:val="1114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E156" w14:textId="127D25DB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УБИ.179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5CE8" w14:textId="6621EDB7" w:rsidR="00750D73" w:rsidRDefault="00750D73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несанкционированной модификации защищаемой информации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DDFC" w14:textId="3EA9774C" w:rsidR="00750D73" w:rsidRDefault="00750D73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 низким потенциалом</w:t>
            </w:r>
          </w:p>
          <w:p w14:paraId="4607051B" w14:textId="06527515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BC09E" w14:textId="24624B45" w:rsidR="00750D73" w:rsidRDefault="00750D73" w:rsidP="00750D7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</w:t>
            </w:r>
          </w:p>
        </w:tc>
      </w:tr>
      <w:tr w:rsidR="00750D73" w14:paraId="10147FFA" w14:textId="77777777" w:rsidTr="00750D73">
        <w:trPr>
          <w:trHeight w:val="1116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E86AA" w14:textId="69EE6916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УБИ.180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27CF" w14:textId="7A4254B8" w:rsidR="00750D73" w:rsidRDefault="00750D73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отказа подсистемы обеспечения</w:t>
            </w:r>
          </w:p>
          <w:p w14:paraId="71011A4C" w14:textId="5DB90DFA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температурного режима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B73D" w14:textId="1F5A28D5" w:rsidR="00750D73" w:rsidRDefault="00750D73" w:rsidP="00750D73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 низким потенциалом</w:t>
            </w:r>
          </w:p>
          <w:p w14:paraId="7D349312" w14:textId="60DD3444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19AA" w14:textId="212AFA15" w:rsidR="00750D73" w:rsidRDefault="00750D73" w:rsidP="00750D7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</w:t>
            </w:r>
          </w:p>
        </w:tc>
      </w:tr>
      <w:tr w:rsidR="00750D73" w14:paraId="26804E25" w14:textId="77777777" w:rsidTr="00750D73">
        <w:trPr>
          <w:trHeight w:val="2218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5EE7" w14:textId="08C8C841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УБИ.201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8DEC" w14:textId="7066E90B" w:rsidR="00750D73" w:rsidRDefault="00750D73" w:rsidP="00750D73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утечки пользовательских данных при использовании функций автоматического заполнения</w:t>
            </w:r>
          </w:p>
          <w:p w14:paraId="42BC9DAE" w14:textId="37074C2C" w:rsidR="00750D73" w:rsidRDefault="00750D73" w:rsidP="00750D73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аутентификационной</w:t>
            </w:r>
            <w:proofErr w:type="spellEnd"/>
          </w:p>
          <w:p w14:paraId="092A5958" w14:textId="2E021385" w:rsidR="00750D73" w:rsidRDefault="00750D73" w:rsidP="00750D73">
            <w:pPr>
              <w:spacing w:after="17"/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информации в браузере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4A6E" w14:textId="19B72A2D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Внешний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200D" w14:textId="22D9BB8B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  <w:tr w:rsidR="00750D73" w14:paraId="5F63B054" w14:textId="77777777" w:rsidTr="00750D73">
        <w:trPr>
          <w:trHeight w:val="1390"/>
        </w:trPr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967E" w14:textId="15FC8A02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УБИ.203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2A54" w14:textId="14471F48" w:rsidR="00750D73" w:rsidRDefault="00750D73" w:rsidP="00750D73">
            <w:pPr>
              <w:spacing w:after="1"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Угроза утечки информации с неподключенных к сети</w:t>
            </w:r>
          </w:p>
          <w:p w14:paraId="6B28A816" w14:textId="0787DB9C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Интернет компьютеров</w:t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1A60" w14:textId="6E854EB5" w:rsidR="00750D73" w:rsidRDefault="00750D73" w:rsidP="00750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Внутренний нарушитель со средним потенциалом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C378" w14:textId="0B2957C4" w:rsidR="00750D73" w:rsidRDefault="00750D73" w:rsidP="00750D73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</w:t>
            </w:r>
          </w:p>
        </w:tc>
      </w:tr>
    </w:tbl>
    <w:p w14:paraId="0E706946" w14:textId="4C18B4DF" w:rsidR="001771FA" w:rsidRDefault="001771FA" w:rsidP="00750D73">
      <w:pPr>
        <w:spacing w:after="0"/>
        <w:ind w:left="262"/>
        <w:jc w:val="center"/>
      </w:pPr>
    </w:p>
    <w:p w14:paraId="29B8470D" w14:textId="77777777" w:rsidR="00D62494" w:rsidRDefault="00D62494" w:rsidP="00750D73">
      <w:pPr>
        <w:jc w:val="center"/>
      </w:pPr>
    </w:p>
    <w:sectPr w:rsidR="00D62494">
      <w:pgSz w:w="11906" w:h="16838"/>
      <w:pgMar w:top="788" w:right="1440" w:bottom="11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EA"/>
    <w:rsid w:val="001771FA"/>
    <w:rsid w:val="00750D73"/>
    <w:rsid w:val="007E694E"/>
    <w:rsid w:val="008A65EA"/>
    <w:rsid w:val="00D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4B00"/>
  <w15:chartTrackingRefBased/>
  <w15:docId w15:val="{19EE1572-CC81-4194-B91B-235459D0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1F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771F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Крылова</dc:creator>
  <cp:keywords/>
  <dc:description/>
  <cp:lastModifiedBy>Екатерина Крылова</cp:lastModifiedBy>
  <cp:revision>3</cp:revision>
  <dcterms:created xsi:type="dcterms:W3CDTF">2023-12-18T17:47:00Z</dcterms:created>
  <dcterms:modified xsi:type="dcterms:W3CDTF">2023-12-18T18:13:00Z</dcterms:modified>
</cp:coreProperties>
</file>