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975735"/>
            <wp:effectExtent l="0" t="0" r="2540" b="1905"/>
            <wp:docPr id="1" name="Изображение 1" descr="di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dia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70AB3"/>
    <w:rsid w:val="2BAB7694"/>
    <w:rsid w:val="5E6E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2023-03-11T10:35:00Z</dcterms:created>
  <dc:creator>notal</dc:creator>
  <cp:lastModifiedBy>A Heiv</cp:lastModifiedBy>
  <dcterms:modified xsi:type="dcterms:W3CDTF">2023-03-11T12:17:09Z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64CB0635F3784A8492556921E25D7FEA</vt:lpwstr>
  </property>
</Properties>
</file>