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CBAE6B" w14:textId="296E55A2" w:rsidR="006B1679" w:rsidRDefault="00E95B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</w:t>
      </w:r>
      <w:proofErr w:type="spellStart"/>
      <w:r>
        <w:rPr>
          <w:rFonts w:ascii="Times New Roman" w:hAnsi="Times New Roman" w:cs="Times New Roman"/>
          <w:sz w:val="24"/>
          <w:szCs w:val="24"/>
        </w:rPr>
        <w:t>Kjøretidskompleksitetsanalyse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41C101D" w14:textId="3A2A97BC" w:rsidR="00E95B16" w:rsidRDefault="00E95B16" w:rsidP="00E95B16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PushFront</w:t>
      </w:r>
      <w:proofErr w:type="spellEnd"/>
      <w:r>
        <w:rPr>
          <w:rFonts w:ascii="Times New Roman" w:hAnsi="Times New Roman" w:cs="Times New Roman"/>
          <w:sz w:val="24"/>
          <w:szCs w:val="24"/>
        </w:rPr>
        <w:t>(x)</w:t>
      </w:r>
    </w:p>
    <w:p w14:paraId="54759CA5" w14:textId="062D65FB" w:rsidR="00E95B16" w:rsidRDefault="00E95B16" w:rsidP="00E95B16">
      <w:pPr>
        <w:pStyle w:val="Listeavsnit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nb-NO"/>
        </w:rPr>
      </w:pPr>
      <w:r w:rsidRPr="00E95B16">
        <w:rPr>
          <w:rFonts w:ascii="Times New Roman" w:hAnsi="Times New Roman" w:cs="Times New Roman"/>
          <w:sz w:val="24"/>
          <w:szCs w:val="24"/>
          <w:lang w:val="nb-NO"/>
        </w:rPr>
        <w:t>Prosedyren gjør 1 av 2 ting avhengig a</w:t>
      </w:r>
      <w:r>
        <w:rPr>
          <w:rFonts w:ascii="Times New Roman" w:hAnsi="Times New Roman" w:cs="Times New Roman"/>
          <w:sz w:val="24"/>
          <w:szCs w:val="24"/>
          <w:lang w:val="nb-NO"/>
        </w:rPr>
        <w:t xml:space="preserve">v if-testen, i alle disse tilfellene gjør prosedyren konstanttidsoperasjoner, disse kan vi tillate å sette til 1, så kompleksiteten til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pushFront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vil være O(1)</w:t>
      </w:r>
    </w:p>
    <w:p w14:paraId="2BC7AA79" w14:textId="34A0B1EE" w:rsidR="00E95B16" w:rsidRDefault="00E95B16" w:rsidP="00E95B16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nb-NO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PushBack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>(x)</w:t>
      </w:r>
    </w:p>
    <w:p w14:paraId="3267B14F" w14:textId="752DE04B" w:rsidR="00E95B16" w:rsidRDefault="00E95B16" w:rsidP="00E95B16">
      <w:pPr>
        <w:pStyle w:val="Listeavsnit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Oppfører seg tilsvarende som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pushFront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>(x) og vil også ha kjøretidskompleksitet like O(1)</w:t>
      </w:r>
    </w:p>
    <w:p w14:paraId="0CC66649" w14:textId="240F7992" w:rsidR="00E95B16" w:rsidRDefault="00E95B16" w:rsidP="00E95B16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nb-NO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PushMiddle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(x)</w:t>
      </w:r>
    </w:p>
    <w:p w14:paraId="20D7C871" w14:textId="1696F671" w:rsidR="00E95B16" w:rsidRDefault="00E95B16" w:rsidP="00E95B16">
      <w:pPr>
        <w:pStyle w:val="Listeavsnitt"/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Metoden gjør et iterativt kall for å hente relevant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index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>, og vil i verste tilfelle iterere over hele køen(Dette er mest aktuelt hvis det er få elementer i køen), i tillegg gjør den noen konstanttidsoperasjoner som if-tester og tilordninger av verdier til variabler, disse kan settes til 1. Worst-case vil prosedyren ha kjøretidskompleksitet på O(n). I store køer vil kjøretidskompleksiteten likne mer på O(n/2), fordi den alltid kun vil trenge å iterere over halve køen, i praksis så er dette en forskjell fra O(n), men jeg vet ikke hvor viktig det er å tenke over</w:t>
      </w:r>
    </w:p>
    <w:p w14:paraId="18F2E03B" w14:textId="77777777" w:rsidR="00E95B16" w:rsidRDefault="00E95B16" w:rsidP="00E95B16">
      <w:pPr>
        <w:pStyle w:val="Listeavsnitt"/>
        <w:rPr>
          <w:rFonts w:ascii="Times New Roman" w:hAnsi="Times New Roman" w:cs="Times New Roman"/>
          <w:sz w:val="24"/>
          <w:szCs w:val="24"/>
          <w:lang w:val="nb-NO"/>
        </w:rPr>
      </w:pPr>
    </w:p>
    <w:p w14:paraId="2AC47BFD" w14:textId="3269546C" w:rsidR="00E95B16" w:rsidRDefault="00E95B16" w:rsidP="00E95B16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nb-NO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Get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>(i)</w:t>
      </w:r>
    </w:p>
    <w:p w14:paraId="44C904AE" w14:textId="4F34E5B1" w:rsidR="00E95B16" w:rsidRDefault="00E95B16" w:rsidP="00E95B16">
      <w:pPr>
        <w:ind w:left="720"/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Vil også ha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worst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>-case kjøretidskompleksitet på O(n) fordi den gjør i iterasjoner for å komme frem til riktig element i køen, som i verste tilfelle kan være det siste elementet.</w:t>
      </w:r>
    </w:p>
    <w:p w14:paraId="6A8C147D" w14:textId="77777777" w:rsidR="00E95B16" w:rsidRDefault="00E95B16" w:rsidP="00E95B16">
      <w:pPr>
        <w:ind w:left="720"/>
        <w:rPr>
          <w:rFonts w:ascii="Times New Roman" w:hAnsi="Times New Roman" w:cs="Times New Roman"/>
          <w:sz w:val="24"/>
          <w:szCs w:val="24"/>
          <w:lang w:val="nb-NO"/>
        </w:rPr>
      </w:pPr>
    </w:p>
    <w:p w14:paraId="2639293B" w14:textId="77777777" w:rsidR="00E95B16" w:rsidRDefault="00E95B16" w:rsidP="00E95B16">
      <w:pPr>
        <w:ind w:left="720"/>
        <w:rPr>
          <w:rFonts w:ascii="Times New Roman" w:hAnsi="Times New Roman" w:cs="Times New Roman"/>
          <w:sz w:val="24"/>
          <w:szCs w:val="24"/>
          <w:lang w:val="nb-NO"/>
        </w:rPr>
      </w:pPr>
    </w:p>
    <w:p w14:paraId="763F9A4A" w14:textId="16A58AAC" w:rsidR="00E95B16" w:rsidRPr="00E95B16" w:rsidRDefault="00E95B16" w:rsidP="00E95B16">
      <w:p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d) Det er viktig å fjerne begrensningen på n nettopp fordi vi tillater oss å sette verdien til alle konstanter til 1. Dersom vi setter en begrensning på n vil et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worst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case iterativt tilfelle være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f.eks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10^6 iterasjoner, men fordi dette er en konstant vil dette fortsatt bare telle som 1, og alle prosedyrene ville fått konstant-tid kjøretidskompleksitet. </w:t>
      </w:r>
    </w:p>
    <w:sectPr w:rsidR="00E95B16" w:rsidRPr="00E95B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168ED"/>
    <w:multiLevelType w:val="hybridMultilevel"/>
    <w:tmpl w:val="6CC416E2"/>
    <w:lvl w:ilvl="0" w:tplc="44E2FE46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8B12A56"/>
    <w:multiLevelType w:val="hybridMultilevel"/>
    <w:tmpl w:val="2604BA52"/>
    <w:lvl w:ilvl="0" w:tplc="365E164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2294052">
    <w:abstractNumId w:val="1"/>
  </w:num>
  <w:num w:numId="2" w16cid:durableId="1757247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E62"/>
    <w:rsid w:val="006B1679"/>
    <w:rsid w:val="00984B43"/>
    <w:rsid w:val="00E95B16"/>
    <w:rsid w:val="00EE3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DF644"/>
  <w15:chartTrackingRefBased/>
  <w15:docId w15:val="{7ADC38AD-B33B-40DD-A6BD-4DB1A07B0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EE3E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EE3E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EE3E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EE3E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E3E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E3E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E3E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E3E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E3E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EE3E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EE3E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EE3E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EE3E62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EE3E62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EE3E62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EE3E62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EE3E62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EE3E62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EE3E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EE3E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EE3E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EE3E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EE3E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EE3E62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EE3E62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EE3E62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EE3E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EE3E62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EE3E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219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Helgeby</dc:creator>
  <cp:keywords/>
  <dc:description/>
  <cp:lastModifiedBy>Andreas Helgeby</cp:lastModifiedBy>
  <cp:revision>2</cp:revision>
  <dcterms:created xsi:type="dcterms:W3CDTF">2024-08-26T13:59:00Z</dcterms:created>
  <dcterms:modified xsi:type="dcterms:W3CDTF">2024-08-26T14:06:00Z</dcterms:modified>
</cp:coreProperties>
</file>