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4 topic - “Can GTA workers afford to upskill in an AI driven era?”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Below is the scrollytelling telling website that we have created -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https://storymaps.arcgis.com/stories/ddedca63908c4b4a814c21f56b41a859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QR code of our website 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666875" cy="1724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orymaps.arcgis.com/stories/ddedca63908c4b4a814c21f56b41a859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