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.4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90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53515625" w:line="240" w:lineRule="auto"/>
        <w:ind w:left="1463.0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logic outline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4482421875" w:line="240" w:lineRule="auto"/>
        <w:ind w:left="0" w:right="350.10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user input (incident number ●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862548828125" w:line="545.6219100952148" w:lineRule="auto"/>
        <w:ind w:left="5422.9638671875" w:right="342.095947265625" w:hanging="3591.0610961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.Search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ticket_status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that incident number and get the status ● ."If not found, print "Incident not found ●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31103515625" w:line="240" w:lineRule="auto"/>
        <w:ind w:left="0" w:right="34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:If status is closed ●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862548828125" w:line="240" w:lineRule="auto"/>
        <w:ind w:left="0" w:right="106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.Find event ID from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events_tickets.txt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7357177734375" w:line="240" w:lineRule="auto"/>
        <w:ind w:left="0" w:right="106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.Write event ID and "closed"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events_status.txt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1724853515625" w:line="240" w:lineRule="auto"/>
        <w:ind w:left="0" w:right="106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.Print event and status to user ○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0" w:right="34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:If status is opened 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0" w:right="106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.Find event ID ○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0" w:right="106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."Print event and message "Event is still open ○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8066101074219" w:line="240" w:lineRule="auto"/>
        <w:ind w:left="145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FScript.sh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4091320037842" w:lineRule="auto"/>
        <w:ind w:left="1470" w:right="0" w:hanging="17.7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Senario in Section Simulate VOIS USECASE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5734050" cy="525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0470600128174" w:lineRule="auto"/>
        <w:ind w:left="1460.1600646972656" w:right="0" w:firstLine="9.8399353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5734050" cy="45815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Senario file &gt;&gt;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0833339691162" w:lineRule="auto"/>
        <w:ind w:left="1457.3800659179688" w:right="0" w:firstLine="12.6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1418.916015625" w:left="0" w:right="142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45624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6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Usecase_Test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7.66462326049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5624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18.91601562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