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2E4" w:rsidRDefault="00A552E4">
      <w:r>
        <w:t>A responsive commercial website of 3 pages is built with html, css and javascript.</w:t>
      </w:r>
      <w:r w:rsidR="00B4524E">
        <w:t xml:space="preserve"> </w:t>
      </w:r>
      <w:r w:rsidR="0087188A">
        <w:t>Styling, hovering effects, highlights are used all over.</w:t>
      </w:r>
    </w:p>
    <w:p w:rsidR="004C725E" w:rsidRDefault="004C725E"/>
    <w:p w:rsidR="00B4524E" w:rsidRDefault="0087188A">
      <w:r w:rsidRPr="004C725E">
        <w:rPr>
          <w:sz w:val="40"/>
          <w:szCs w:val="40"/>
        </w:rPr>
        <w:t>Page 1</w:t>
      </w:r>
      <w:r>
        <w:t xml:space="preserve">:  (Given below) A </w:t>
      </w:r>
      <w:r w:rsidRPr="004C725E">
        <w:rPr>
          <w:b/>
          <w:sz w:val="24"/>
          <w:szCs w:val="24"/>
        </w:rPr>
        <w:t>slideshow</w:t>
      </w:r>
      <w:r>
        <w:t xml:space="preserve"> of the various brands and their offers are made using </w:t>
      </w:r>
      <w:r w:rsidRPr="004C725E">
        <w:rPr>
          <w:b/>
          <w:sz w:val="24"/>
          <w:szCs w:val="24"/>
        </w:rPr>
        <w:t>JavaScript</w:t>
      </w:r>
      <w:r>
        <w:t>.</w:t>
      </w:r>
      <w:r w:rsidR="004C725E">
        <w:t xml:space="preserve"> </w:t>
      </w:r>
      <w:r>
        <w:t>Also the best deals of the day are shown.</w:t>
      </w:r>
      <w:r w:rsidR="00B4524E">
        <w:t xml:space="preserve"> The next page opens on clicking ‘Mobiles’ tab.</w:t>
      </w:r>
    </w:p>
    <w:p w:rsidR="004C725E" w:rsidRDefault="004C725E"/>
    <w:p w:rsidR="00D67A9D" w:rsidRDefault="00C503CE">
      <w:r>
        <w:rPr>
          <w:noProof/>
        </w:rPr>
        <w:drawing>
          <wp:inline distT="0" distB="0" distL="0" distR="0">
            <wp:extent cx="5947410" cy="1645920"/>
            <wp:effectExtent l="19050" t="0" r="0" b="0"/>
            <wp:docPr id="13" name="Picture 13" descr="C:\Users\HP\AppData\Local\Microsoft\Windows\INetCache\Content.Word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Capture 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-64"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5.4pt">
            <v:imagedata r:id="rId7" o:title="Capture 2"/>
          </v:shape>
        </w:pict>
      </w:r>
    </w:p>
    <w:p w:rsidR="0087188A" w:rsidRDefault="0087188A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4C725E" w:rsidP="00B4524E"/>
    <w:p w:rsidR="004C725E" w:rsidRDefault="0087188A" w:rsidP="00B4524E">
      <w:r w:rsidRPr="004C725E">
        <w:rPr>
          <w:sz w:val="40"/>
          <w:szCs w:val="40"/>
        </w:rPr>
        <w:t>Page 2</w:t>
      </w:r>
      <w:r>
        <w:t xml:space="preserve">: </w:t>
      </w:r>
      <w:r w:rsidR="00B4524E">
        <w:t xml:space="preserve">(Given below) This page contains the mobile phones in stock. The customer can also search            </w:t>
      </w:r>
      <w:r w:rsidR="004C725E">
        <w:t xml:space="preserve">  </w:t>
      </w:r>
      <w:r w:rsidR="00B4524E">
        <w:t>mobiles by brands by clicking on the company logos provided. Cl</w:t>
      </w:r>
      <w:r w:rsidR="004C725E">
        <w:t>ick</w:t>
      </w:r>
      <w:r w:rsidR="00B4524E">
        <w:t xml:space="preserve"> on the first mobile phone listed (Realme X2 Pro) to get to the next page.</w:t>
      </w:r>
    </w:p>
    <w:p w:rsidR="00A552E4" w:rsidRDefault="00A552E4" w:rsidP="00B4524E">
      <w:r>
        <w:rPr>
          <w:noProof/>
        </w:rPr>
        <w:drawing>
          <wp:inline distT="0" distB="0" distL="0" distR="0">
            <wp:extent cx="5909310" cy="2156460"/>
            <wp:effectExtent l="19050" t="0" r="0" b="0"/>
            <wp:docPr id="1" name="Picture 15" descr="C:\Users\HP\AppData\Local\Microsoft\Windows\INetCache\Content.Word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Capture 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13" b="25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0740" cy="853440"/>
            <wp:effectExtent l="19050" t="0" r="3810" b="0"/>
            <wp:docPr id="40" name="Picture 40" descr="C:\Users\HP\AppData\Local\Microsoft\Windows\INetCache\Content.Word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AppData\Local\Microsoft\Windows\INetCache\Content.Word\Capture 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28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24E" w:rsidRDefault="00B4524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4C725E" w:rsidRDefault="004C725E" w:rsidP="00A552E4"/>
    <w:p w:rsidR="00B4524E" w:rsidRDefault="00B4524E" w:rsidP="00A552E4">
      <w:r w:rsidRPr="004C725E">
        <w:rPr>
          <w:sz w:val="40"/>
          <w:szCs w:val="40"/>
        </w:rPr>
        <w:t>Page 3</w:t>
      </w:r>
      <w:r>
        <w:t xml:space="preserve">: </w:t>
      </w:r>
      <w:r w:rsidR="004C725E">
        <w:t xml:space="preserve">(Given below) </w:t>
      </w:r>
      <w:r>
        <w:t>This page contains</w:t>
      </w:r>
      <w:r w:rsidR="004C725E">
        <w:t xml:space="preserve"> all </w:t>
      </w:r>
      <w:r>
        <w:t>details</w:t>
      </w:r>
      <w:r w:rsidR="004C725E">
        <w:t xml:space="preserve"> of the selected product</w:t>
      </w:r>
      <w:r>
        <w:t xml:space="preserve">. </w:t>
      </w:r>
    </w:p>
    <w:p w:rsidR="00A552E4" w:rsidRDefault="00A552E4" w:rsidP="00A552E4">
      <w:r>
        <w:rPr>
          <w:noProof/>
        </w:rPr>
        <w:drawing>
          <wp:inline distT="0" distB="0" distL="0" distR="0">
            <wp:extent cx="5935980" cy="2872740"/>
            <wp:effectExtent l="19050" t="0" r="7620" b="0"/>
            <wp:docPr id="44" name="Picture 44" descr="C:\Users\HP\AppData\Local\Microsoft\Windows\INetCache\Content.Word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Local\Microsoft\Windows\INetCache\Content.Word\Capture 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2156460"/>
            <wp:effectExtent l="19050" t="0" r="0" b="0"/>
            <wp:docPr id="43" name="Picture 43" descr="C:\Users\HP\AppData\Local\Microsoft\Windows\INetCache\Content.Word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AppData\Local\Microsoft\Windows\INetCache\Content.Word\Capture 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954" b="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E4" w:rsidRDefault="00A552E4" w:rsidP="00A552E4"/>
    <w:p w:rsidR="00A552E4" w:rsidRDefault="00A552E4" w:rsidP="00A552E4"/>
    <w:p w:rsidR="00A552E4" w:rsidRDefault="00A552E4"/>
    <w:sectPr w:rsidR="00A552E4" w:rsidSect="00B4524E">
      <w:pgSz w:w="12240" w:h="15840"/>
      <w:pgMar w:top="1134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715A" w:rsidRDefault="0030715A" w:rsidP="00A552E4">
      <w:pPr>
        <w:spacing w:after="0" w:line="240" w:lineRule="auto"/>
      </w:pPr>
      <w:r>
        <w:separator/>
      </w:r>
    </w:p>
  </w:endnote>
  <w:endnote w:type="continuationSeparator" w:id="1">
    <w:p w:rsidR="0030715A" w:rsidRDefault="0030715A" w:rsidP="00A55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715A" w:rsidRDefault="0030715A" w:rsidP="00A552E4">
      <w:pPr>
        <w:spacing w:after="0" w:line="240" w:lineRule="auto"/>
      </w:pPr>
      <w:r>
        <w:separator/>
      </w:r>
    </w:p>
  </w:footnote>
  <w:footnote w:type="continuationSeparator" w:id="1">
    <w:p w:rsidR="0030715A" w:rsidRDefault="0030715A" w:rsidP="00A55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03CE"/>
    <w:rsid w:val="0030715A"/>
    <w:rsid w:val="003D7B78"/>
    <w:rsid w:val="004C725E"/>
    <w:rsid w:val="0087188A"/>
    <w:rsid w:val="00A552E4"/>
    <w:rsid w:val="00B4524E"/>
    <w:rsid w:val="00C503CE"/>
    <w:rsid w:val="00D67A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3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2E4"/>
  </w:style>
  <w:style w:type="paragraph" w:styleId="Footer">
    <w:name w:val="footer"/>
    <w:basedOn w:val="Normal"/>
    <w:link w:val="FooterChar"/>
    <w:uiPriority w:val="99"/>
    <w:semiHidden/>
    <w:unhideWhenUsed/>
    <w:rsid w:val="00A5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2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2021-05-15T04:34:00Z</dcterms:created>
  <dcterms:modified xsi:type="dcterms:W3CDTF">2021-05-15T06:17:00Z</dcterms:modified>
</cp:coreProperties>
</file>