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46D0" w14:textId="77777777" w:rsidR="00B01EC0" w:rsidRDefault="00B01EC0" w:rsidP="000F3052">
      <w:pPr>
        <w:jc w:val="center"/>
      </w:pPr>
    </w:p>
    <w:p w14:paraId="3E2C6245" w14:textId="77777777" w:rsidR="00B01EC0" w:rsidRDefault="00B01EC0" w:rsidP="000F3052">
      <w:pPr>
        <w:jc w:val="center"/>
      </w:pPr>
    </w:p>
    <w:p w14:paraId="50781B13" w14:textId="3B6F76C6" w:rsidR="00B867BC" w:rsidRDefault="004034BF" w:rsidP="000F3052">
      <w:pPr>
        <w:jc w:val="center"/>
      </w:pPr>
      <w:r>
        <w:t>Sección de datos del estudiante</w:t>
      </w:r>
    </w:p>
    <w:p w14:paraId="38E01F39" w14:textId="77777777" w:rsidR="004034BF" w:rsidRDefault="004034BF" w:rsidP="000F3052">
      <w:pPr>
        <w:jc w:val="center"/>
      </w:pPr>
    </w:p>
    <w:p w14:paraId="507CF6B4" w14:textId="494912E0" w:rsidR="000F3052" w:rsidRDefault="000F3052" w:rsidP="009C44A2">
      <w:pPr>
        <w:jc w:val="center"/>
      </w:pPr>
      <w:r>
        <w:t>Nombre Completo de Estudiante</w:t>
      </w:r>
      <w:r w:rsidR="004034BF">
        <w:t xml:space="preserve">: </w:t>
      </w:r>
      <w:r>
        <w:t>Alejandro Hernández Lara</w:t>
      </w:r>
    </w:p>
    <w:p w14:paraId="6452FF80" w14:textId="4A464799" w:rsidR="000F3052" w:rsidRDefault="000F3052" w:rsidP="009C44A2">
      <w:pPr>
        <w:jc w:val="center"/>
      </w:pPr>
      <w:r>
        <w:t>Número de Identificación</w:t>
      </w:r>
      <w:r w:rsidR="004034BF">
        <w:t>:</w:t>
      </w:r>
      <w:r>
        <w:t>1 1776 0821</w:t>
      </w:r>
    </w:p>
    <w:p w14:paraId="67FC565C" w14:textId="3695856E" w:rsidR="000F3052" w:rsidRDefault="000F3052" w:rsidP="009C44A2">
      <w:pPr>
        <w:jc w:val="center"/>
      </w:pPr>
      <w:r>
        <w:t>Carrera</w:t>
      </w:r>
      <w:r w:rsidR="004034BF">
        <w:t xml:space="preserve">: </w:t>
      </w:r>
      <w:r>
        <w:t>Ingeniería en Sistemas de Computación</w:t>
      </w:r>
    </w:p>
    <w:p w14:paraId="37FF3046" w14:textId="42F645C0" w:rsidR="000F3052" w:rsidRDefault="000F3052" w:rsidP="009C44A2">
      <w:pPr>
        <w:jc w:val="center"/>
      </w:pPr>
      <w:r>
        <w:t>Sede</w:t>
      </w:r>
      <w:r w:rsidR="004034BF">
        <w:t xml:space="preserve">: Universidad Fidélitas </w:t>
      </w:r>
      <w:r>
        <w:t>San Pedro</w:t>
      </w:r>
    </w:p>
    <w:p w14:paraId="4079E43C" w14:textId="2228ADA1" w:rsidR="000F3052" w:rsidRDefault="000F3052" w:rsidP="009C44A2">
      <w:pPr>
        <w:jc w:val="center"/>
      </w:pPr>
      <w:r>
        <w:t>Nombre del Proyecto</w:t>
      </w:r>
      <w:r w:rsidR="004034BF">
        <w:t xml:space="preserve">: </w:t>
      </w:r>
      <w:r w:rsidR="00A1693E" w:rsidRPr="00A1693E">
        <w:t>Rediseño del sistema de donaciones y repositorio de distribución de información de Organización Carmen Naranjo</w:t>
      </w:r>
    </w:p>
    <w:p w14:paraId="74EBB7E8" w14:textId="4524BF82" w:rsidR="000F3052" w:rsidRDefault="000F3052" w:rsidP="009C44A2">
      <w:pPr>
        <w:jc w:val="center"/>
      </w:pPr>
      <w:r>
        <w:t>Nombre de la Institución donde realizará el TCU</w:t>
      </w:r>
      <w:r w:rsidR="004034BF">
        <w:t xml:space="preserve">: </w:t>
      </w:r>
      <w:r>
        <w:t>Fundación Carmen Naranjo</w:t>
      </w:r>
    </w:p>
    <w:p w14:paraId="5D5267CC" w14:textId="2BE3F501" w:rsidR="000F3052" w:rsidRDefault="000F3052" w:rsidP="009C44A2">
      <w:pPr>
        <w:jc w:val="center"/>
      </w:pPr>
      <w:r>
        <w:t>Correo Electrónico</w:t>
      </w:r>
      <w:r w:rsidR="004034BF">
        <w:t xml:space="preserve">: </w:t>
      </w:r>
      <w:r>
        <w:t>hernandezlara180@gmail.com</w:t>
      </w:r>
    </w:p>
    <w:p w14:paraId="3B0B06F6" w14:textId="67D9D490" w:rsidR="000F3052" w:rsidRDefault="000F3052" w:rsidP="009C44A2">
      <w:pPr>
        <w:jc w:val="center"/>
      </w:pPr>
      <w:r>
        <w:t>Número Telefónico</w:t>
      </w:r>
      <w:r w:rsidR="004034BF">
        <w:t xml:space="preserve">: </w:t>
      </w:r>
      <w:r>
        <w:t>85932749</w:t>
      </w:r>
    </w:p>
    <w:p w14:paraId="4C161860" w14:textId="3D49E761" w:rsidR="000F3052" w:rsidRDefault="000F3052" w:rsidP="009C44A2">
      <w:pPr>
        <w:jc w:val="center"/>
      </w:pPr>
      <w:r>
        <w:t>Oficio</w:t>
      </w:r>
      <w:r w:rsidR="004034BF">
        <w:t xml:space="preserve">: </w:t>
      </w:r>
      <w:r>
        <w:t>Trabajo y estudio en el área de la informática</w:t>
      </w:r>
    </w:p>
    <w:p w14:paraId="03532D50" w14:textId="4261F4A2" w:rsidR="000F3052" w:rsidRDefault="000F3052" w:rsidP="009C44A2">
      <w:pPr>
        <w:jc w:val="center"/>
      </w:pPr>
      <w:r>
        <w:t>Estado Civil</w:t>
      </w:r>
      <w:r w:rsidR="009C44A2">
        <w:t xml:space="preserve">: </w:t>
      </w:r>
      <w:r>
        <w:t>Soltero</w:t>
      </w:r>
    </w:p>
    <w:p w14:paraId="26C874BB" w14:textId="2F3963F0" w:rsidR="000F3052" w:rsidRDefault="000F3052" w:rsidP="009C44A2">
      <w:pPr>
        <w:jc w:val="center"/>
      </w:pPr>
      <w:r>
        <w:t>Domicilio</w:t>
      </w:r>
      <w:r w:rsidR="009C44A2">
        <w:t xml:space="preserve">: </w:t>
      </w:r>
      <w:r>
        <w:t>San José</w:t>
      </w:r>
      <w:r w:rsidR="009C44A2">
        <w:t xml:space="preserve">, San José, San Sebastián, Urbanización </w:t>
      </w:r>
      <w:proofErr w:type="spellStart"/>
      <w:r w:rsidR="009C44A2">
        <w:t>Zorobarú</w:t>
      </w:r>
      <w:proofErr w:type="spellEnd"/>
      <w:r w:rsidR="009C44A2">
        <w:t>, Avenida 42ª. Casa H3.</w:t>
      </w:r>
    </w:p>
    <w:p w14:paraId="07A8626C" w14:textId="198F07C9" w:rsidR="000F3052" w:rsidRDefault="000F3052" w:rsidP="009C44A2">
      <w:pPr>
        <w:jc w:val="center"/>
      </w:pPr>
      <w:r>
        <w:t>Lugar de Trabajo (si lo tiene)</w:t>
      </w:r>
      <w:r w:rsidR="009C44A2">
        <w:t xml:space="preserve">: </w:t>
      </w:r>
      <w:proofErr w:type="spellStart"/>
      <w:r w:rsidR="009C44A2">
        <w:t>Yello</w:t>
      </w:r>
      <w:proofErr w:type="spellEnd"/>
      <w:r w:rsidR="009C44A2">
        <w:t xml:space="preserve"> Media </w:t>
      </w:r>
      <w:proofErr w:type="spellStart"/>
      <w:r w:rsidR="009C44A2">
        <w:t>Group</w:t>
      </w:r>
      <w:proofErr w:type="spellEnd"/>
      <w:r w:rsidR="009C44A2">
        <w:t>, ubicado en Pavas</w:t>
      </w:r>
    </w:p>
    <w:p w14:paraId="1F2A6F7B" w14:textId="03397026" w:rsidR="009C44A2" w:rsidRDefault="009C44A2" w:rsidP="009C44A2">
      <w:pPr>
        <w:jc w:val="center"/>
      </w:pPr>
    </w:p>
    <w:p w14:paraId="4D902491" w14:textId="2DD7A273" w:rsidR="00CF1342" w:rsidRDefault="00CF1342" w:rsidP="009C44A2">
      <w:pPr>
        <w:jc w:val="center"/>
      </w:pPr>
    </w:p>
    <w:p w14:paraId="447FE31A" w14:textId="77777777" w:rsidR="00CF1342" w:rsidRDefault="00CF1342" w:rsidP="009C44A2">
      <w:pPr>
        <w:jc w:val="center"/>
      </w:pPr>
    </w:p>
    <w:p w14:paraId="33E2FE59" w14:textId="5B1969DF" w:rsidR="009C44A2" w:rsidRDefault="009C44A2" w:rsidP="009C44A2">
      <w:pPr>
        <w:jc w:val="center"/>
      </w:pPr>
      <w:r>
        <w:t>Sección de datos del responsable</w:t>
      </w:r>
    </w:p>
    <w:p w14:paraId="78FF6EB8" w14:textId="77777777" w:rsidR="009C44A2" w:rsidRDefault="009C44A2" w:rsidP="009C44A2">
      <w:pPr>
        <w:jc w:val="center"/>
      </w:pPr>
    </w:p>
    <w:p w14:paraId="0E2F40C9" w14:textId="1AB9D971" w:rsidR="009C44A2" w:rsidRDefault="009C44A2" w:rsidP="009C44A2">
      <w:pPr>
        <w:jc w:val="center"/>
      </w:pPr>
      <w:r>
        <w:t>Nombre Completo del Supervisor: Katia Ortega Borloz</w:t>
      </w:r>
    </w:p>
    <w:p w14:paraId="2A91D1D9" w14:textId="1DF04856" w:rsidR="009C44A2" w:rsidRDefault="009C44A2" w:rsidP="009C44A2">
      <w:pPr>
        <w:jc w:val="center"/>
      </w:pPr>
      <w:r>
        <w:t>Cargo que desempeña: Directora Ejecutiva</w:t>
      </w:r>
    </w:p>
    <w:p w14:paraId="3872C42A" w14:textId="297A57E9" w:rsidR="009C44A2" w:rsidRDefault="009C44A2" w:rsidP="009C44A2">
      <w:pPr>
        <w:jc w:val="center"/>
      </w:pPr>
      <w:r>
        <w:t>Correo Electrónico: info@fundacioncarmennaranjo.org</w:t>
      </w:r>
    </w:p>
    <w:p w14:paraId="03ECE1F7" w14:textId="0D4A4C18" w:rsidR="009C44A2" w:rsidRDefault="009C44A2" w:rsidP="009C44A2">
      <w:pPr>
        <w:jc w:val="center"/>
      </w:pPr>
      <w:r>
        <w:t>Número Telefónico: 7050 0709</w:t>
      </w:r>
    </w:p>
    <w:p w14:paraId="17D20DBD" w14:textId="02F5B345" w:rsidR="00B01EC0" w:rsidRDefault="00B01EC0">
      <w:r>
        <w:br w:type="page"/>
      </w:r>
    </w:p>
    <w:p w14:paraId="26EB0EFF" w14:textId="65CC9EF7" w:rsidR="00B01EC0" w:rsidRDefault="00B01EC0" w:rsidP="00B01EC0">
      <w:pPr>
        <w:pStyle w:val="Ttulo1"/>
      </w:pPr>
      <w:r>
        <w:lastRenderedPageBreak/>
        <w:t>Título Proyecto</w:t>
      </w:r>
    </w:p>
    <w:p w14:paraId="046454A5" w14:textId="53E1A5FF" w:rsidR="00B01EC0" w:rsidRDefault="00EA2E1D">
      <w:bookmarkStart w:id="0" w:name="_Hlk72424498"/>
      <w:r>
        <w:t xml:space="preserve">      </w:t>
      </w:r>
      <w:r w:rsidR="00CB08B1">
        <w:t xml:space="preserve">Rediseño del </w:t>
      </w:r>
      <w:r w:rsidR="001A670C">
        <w:t>repositorio</w:t>
      </w:r>
      <w:r w:rsidR="001A670C">
        <w:t xml:space="preserve">, </w:t>
      </w:r>
      <w:r w:rsidR="001A670C">
        <w:t xml:space="preserve">distribución de información </w:t>
      </w:r>
      <w:r w:rsidR="001A670C">
        <w:t xml:space="preserve">y del </w:t>
      </w:r>
      <w:r w:rsidR="00CB08B1">
        <w:t xml:space="preserve">sistema de donaciones </w:t>
      </w:r>
      <w:r w:rsidR="000D2EE1">
        <w:t xml:space="preserve">de </w:t>
      </w:r>
      <w:r w:rsidR="001A670C">
        <w:t>la Fundación</w:t>
      </w:r>
      <w:r w:rsidR="00CB08B1">
        <w:t xml:space="preserve"> Carmen Naranjo</w:t>
      </w:r>
    </w:p>
    <w:bookmarkEnd w:id="0"/>
    <w:p w14:paraId="3CA1AC1E" w14:textId="77777777" w:rsidR="00CB08B1" w:rsidRDefault="00CB08B1"/>
    <w:p w14:paraId="379EDCAE" w14:textId="46E8A154" w:rsidR="00B01EC0" w:rsidRDefault="00B01EC0" w:rsidP="00B01EC0">
      <w:pPr>
        <w:pStyle w:val="Ttulo1"/>
      </w:pPr>
      <w:r>
        <w:t>Descripción del Problema</w:t>
      </w:r>
    </w:p>
    <w:p w14:paraId="50E20748" w14:textId="77777777" w:rsidR="001A670C" w:rsidRDefault="00EA2E1D">
      <w:r>
        <w:t xml:space="preserve">      </w:t>
      </w:r>
      <w:r w:rsidR="00E22D11">
        <w:t xml:space="preserve">La </w:t>
      </w:r>
      <w:r w:rsidR="001A670C">
        <w:t>F</w:t>
      </w:r>
      <w:r w:rsidR="00E22D11">
        <w:t>undación actualmente no cuenta con</w:t>
      </w:r>
      <w:r w:rsidR="00851185">
        <w:t xml:space="preserve"> una buena plataforma para </w:t>
      </w:r>
      <w:r w:rsidR="001A670C">
        <w:t xml:space="preserve">conservar el acervo </w:t>
      </w:r>
      <w:r w:rsidR="00851185">
        <w:t xml:space="preserve">de </w:t>
      </w:r>
      <w:r w:rsidR="001A670C">
        <w:t xml:space="preserve">los materiales de apoyo para las beneficiarias de los proyectos de empoderamiento de la Fundación, tales como </w:t>
      </w:r>
      <w:r w:rsidR="00851185">
        <w:t>cursos libres</w:t>
      </w:r>
      <w:r w:rsidR="001A670C">
        <w:t xml:space="preserve">, talleres y guías de desarrollo personal.  </w:t>
      </w:r>
    </w:p>
    <w:p w14:paraId="1174FD98" w14:textId="77777777" w:rsidR="001A670C" w:rsidRDefault="001A670C">
      <w:r>
        <w:t xml:space="preserve">Este material es de gran valor e impacto, ya que forma parte del programa de empoderamiento afectivo y económico que desarrollan con personas de zonas de atención prioritaria.  </w:t>
      </w:r>
      <w:r w:rsidR="00851185">
        <w:t xml:space="preserve"> </w:t>
      </w:r>
    </w:p>
    <w:p w14:paraId="0F730A8F" w14:textId="0B40A5DD" w:rsidR="001A670C" w:rsidRDefault="001A670C">
      <w:r>
        <w:t>Ofrecer a la Fundación la posibilidad de crear un espacio virtual para la capacitación continua de sus beneficiarias va a construir un valor añadido a la labor que realizan, ya que los materiales podrán ser consultados y trabajados en todo momento, de acuerdo con las necesidades de la población.</w:t>
      </w:r>
    </w:p>
    <w:p w14:paraId="6EB6923D" w14:textId="1B121D4F" w:rsidR="00B01EC0" w:rsidRDefault="00B01EC0" w:rsidP="00B01EC0">
      <w:pPr>
        <w:pStyle w:val="Ttulo1"/>
      </w:pPr>
      <w:r>
        <w:t>Objetivo General</w:t>
      </w:r>
    </w:p>
    <w:p w14:paraId="20FB28C2" w14:textId="3EF0FE77" w:rsidR="00B01EC0" w:rsidRDefault="00E22D11" w:rsidP="00E22D11">
      <w:pPr>
        <w:pStyle w:val="Prrafodelista"/>
        <w:numPr>
          <w:ilvl w:val="0"/>
          <w:numId w:val="1"/>
        </w:numPr>
      </w:pPr>
      <w:r>
        <w:t xml:space="preserve">Ofrecer un repositorio de material de estudio, investigación e información sobre la fundación para </w:t>
      </w:r>
      <w:r w:rsidR="001A670C">
        <w:t xml:space="preserve">que </w:t>
      </w:r>
      <w:r>
        <w:t>las nuevas generaciones</w:t>
      </w:r>
      <w:r w:rsidR="00EB078E">
        <w:t xml:space="preserve"> puedan </w:t>
      </w:r>
      <w:r w:rsidR="001A670C">
        <w:t>fortalecer</w:t>
      </w:r>
      <w:r w:rsidRPr="006D5DE2">
        <w:t xml:space="preserve"> la capacitación por competencias y el crecimiento intelectual y cognitivo, respetando la equidad de género</w:t>
      </w:r>
      <w:r>
        <w:t>.</w:t>
      </w:r>
    </w:p>
    <w:p w14:paraId="4200FDE0" w14:textId="3B185BB5" w:rsidR="00B01EC0" w:rsidRDefault="00B01EC0"/>
    <w:p w14:paraId="36ACE226" w14:textId="041C6B64" w:rsidR="00B01EC0" w:rsidRDefault="00B01EC0" w:rsidP="00E22D11">
      <w:pPr>
        <w:pStyle w:val="Ttulo1"/>
      </w:pPr>
      <w:r>
        <w:t>Objetivos Específicos</w:t>
      </w:r>
    </w:p>
    <w:p w14:paraId="4E0C37BA" w14:textId="5118550E" w:rsidR="006D5DE2" w:rsidRDefault="006D5DE2" w:rsidP="00E22D11">
      <w:pPr>
        <w:pStyle w:val="Prrafodelista"/>
        <w:numPr>
          <w:ilvl w:val="0"/>
          <w:numId w:val="1"/>
        </w:numPr>
      </w:pPr>
      <w:r>
        <w:t>Capacitar y formar a nuevas generaciones en áreas que les permita competitividad tecnológica y humanista.</w:t>
      </w:r>
    </w:p>
    <w:p w14:paraId="45C2AE0A" w14:textId="016F4229" w:rsidR="006D5DE2" w:rsidRDefault="006D5DE2" w:rsidP="00E22D11">
      <w:pPr>
        <w:pStyle w:val="Prrafodelista"/>
        <w:numPr>
          <w:ilvl w:val="0"/>
          <w:numId w:val="1"/>
        </w:numPr>
      </w:pPr>
      <w:r>
        <w:t xml:space="preserve">Generar espacios </w:t>
      </w:r>
      <w:r w:rsidR="00E22D11">
        <w:t xml:space="preserve">virtuales para el </w:t>
      </w:r>
      <w:r>
        <w:t xml:space="preserve">esparcimiento, cultura y </w:t>
      </w:r>
      <w:r w:rsidR="001A670C">
        <w:t>la educación</w:t>
      </w:r>
      <w:r>
        <w:t>, que fomenten las relaciones humanas.</w:t>
      </w:r>
    </w:p>
    <w:p w14:paraId="48A3FE3C" w14:textId="08AB2E15" w:rsidR="006D5DE2" w:rsidRDefault="006D5DE2" w:rsidP="00E22D11">
      <w:pPr>
        <w:pStyle w:val="Prrafodelista"/>
        <w:numPr>
          <w:ilvl w:val="0"/>
          <w:numId w:val="1"/>
        </w:numPr>
      </w:pPr>
      <w:r>
        <w:t>Crear un centro de investigación y recuperación de la obra de Carmen Naranjo Coto.</w:t>
      </w:r>
    </w:p>
    <w:p w14:paraId="6EB7EA29" w14:textId="209F28AC" w:rsidR="00B01EC0" w:rsidRDefault="00B01EC0"/>
    <w:p w14:paraId="14E8190A" w14:textId="3797189B" w:rsidR="00B01EC0" w:rsidRDefault="00B01EC0" w:rsidP="00B01EC0">
      <w:pPr>
        <w:pStyle w:val="Ttulo1"/>
      </w:pPr>
      <w:r>
        <w:t>A quién beneficiará el proyecto</w:t>
      </w:r>
    </w:p>
    <w:p w14:paraId="3A97D6A3" w14:textId="7FA741C9" w:rsidR="00B01EC0" w:rsidRDefault="000A27E8" w:rsidP="00011F59">
      <w:r>
        <w:t xml:space="preserve">      </w:t>
      </w:r>
      <w:r w:rsidRPr="000A27E8">
        <w:t xml:space="preserve">El motor que impulsa a la Fundación Carmen Naranjo no es otro que el propio pensamiento de la escritora, quien, en su filosofía de vida y su proyección política y social, intervino activamente a favor de la educación, la formación profesional y </w:t>
      </w:r>
      <w:r w:rsidRPr="000A27E8">
        <w:lastRenderedPageBreak/>
        <w:t xml:space="preserve">técnica y el aprendizaje permanente como elementos esenciales para la empleabilidad de las personas y, por lo tanto, para romper el círculo de pobreza. </w:t>
      </w:r>
    </w:p>
    <w:p w14:paraId="6BAFC4CD" w14:textId="511DEB40" w:rsidR="00B01EC0" w:rsidRDefault="00B01EC0"/>
    <w:p w14:paraId="03D6DCFB" w14:textId="010AC3A0" w:rsidR="00B01EC0" w:rsidRDefault="00B01EC0" w:rsidP="00B01EC0">
      <w:pPr>
        <w:pStyle w:val="Ttulo1"/>
      </w:pPr>
      <w:r>
        <w:t>Estrategia y pertinencia de solución</w:t>
      </w:r>
    </w:p>
    <w:p w14:paraId="14FF8CFF" w14:textId="69053791" w:rsidR="00B01EC0" w:rsidRDefault="000A27E8">
      <w:r>
        <w:t xml:space="preserve">      </w:t>
      </w:r>
      <w:r w:rsidR="00EA2E1D">
        <w:t>Se planea renovar y mejorar la plataforma en la que actualmente está el contenido</w:t>
      </w:r>
      <w:r w:rsidR="00011F59">
        <w:t xml:space="preserve"> de la fundación, la </w:t>
      </w:r>
      <w:r w:rsidR="00ED3AFE">
        <w:t>cual</w:t>
      </w:r>
      <w:r w:rsidR="00011F59">
        <w:t xml:space="preserve"> estará dividida en cuatro fases principales.</w:t>
      </w:r>
    </w:p>
    <w:p w14:paraId="20862287" w14:textId="56CF92FF" w:rsidR="00011F59" w:rsidRDefault="00011F59" w:rsidP="00011F59">
      <w:pPr>
        <w:pStyle w:val="Prrafodelista"/>
        <w:numPr>
          <w:ilvl w:val="0"/>
          <w:numId w:val="2"/>
        </w:numPr>
      </w:pPr>
      <w:r>
        <w:t>Fase de planeamiento: En esta fase se darán respuesta a algunas consultas como ¿qué se va a mejorar?, ¿cómo se va a mejorar?, ¿qué conocimientos adicionales necesitamos para completarla?</w:t>
      </w:r>
    </w:p>
    <w:p w14:paraId="0728B00C" w14:textId="77777777" w:rsidR="00011F59" w:rsidRDefault="00011F59" w:rsidP="00011F59"/>
    <w:p w14:paraId="4B9E7AB6" w14:textId="2813E6DB" w:rsidR="00011F59" w:rsidRDefault="00011F59" w:rsidP="00011F59">
      <w:pPr>
        <w:pStyle w:val="Prrafodelista"/>
        <w:numPr>
          <w:ilvl w:val="0"/>
          <w:numId w:val="2"/>
        </w:numPr>
      </w:pPr>
      <w:r>
        <w:t>Fase de aprendizaje: En esta fase se investigará sobre los conocimientos que necesitemos adicionales.</w:t>
      </w:r>
    </w:p>
    <w:p w14:paraId="06514626" w14:textId="77777777" w:rsidR="00011F59" w:rsidRDefault="00011F59" w:rsidP="00011F59">
      <w:pPr>
        <w:ind w:left="360"/>
      </w:pPr>
    </w:p>
    <w:p w14:paraId="1F6C809B" w14:textId="28321216" w:rsidR="00011F59" w:rsidRDefault="00011F59" w:rsidP="00011F59">
      <w:pPr>
        <w:pStyle w:val="Prrafodelista"/>
        <w:numPr>
          <w:ilvl w:val="0"/>
          <w:numId w:val="2"/>
        </w:numPr>
      </w:pPr>
      <w:r>
        <w:t>Fase de implementación: En esta fase se empezarán a implementar las mejoras planteadas en el planeamiento.</w:t>
      </w:r>
    </w:p>
    <w:p w14:paraId="23EC9A54" w14:textId="77777777" w:rsidR="00011F59" w:rsidRDefault="00011F59" w:rsidP="00011F59"/>
    <w:p w14:paraId="14F62C43" w14:textId="37D54423" w:rsidR="00B01EC0" w:rsidRDefault="00011F59" w:rsidP="00011F59">
      <w:pPr>
        <w:pStyle w:val="Prrafodelista"/>
        <w:numPr>
          <w:ilvl w:val="0"/>
          <w:numId w:val="2"/>
        </w:numPr>
      </w:pPr>
      <w:r>
        <w:t>Fase de finalización: En esta fase se capacitarán a los encargados para que no tengan problemas con las mejoras.</w:t>
      </w:r>
    </w:p>
    <w:p w14:paraId="0D453227" w14:textId="77777777" w:rsidR="00B01EC0" w:rsidRDefault="00B01EC0" w:rsidP="009C44A2">
      <w:pPr>
        <w:jc w:val="center"/>
      </w:pPr>
    </w:p>
    <w:sectPr w:rsidR="00B01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40FD8"/>
    <w:multiLevelType w:val="hybridMultilevel"/>
    <w:tmpl w:val="3458A4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D5976"/>
    <w:multiLevelType w:val="hybridMultilevel"/>
    <w:tmpl w:val="6C2A28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0"/>
    <w:rsid w:val="00011F59"/>
    <w:rsid w:val="00023EE1"/>
    <w:rsid w:val="000736F0"/>
    <w:rsid w:val="000A27E8"/>
    <w:rsid w:val="000D2EE1"/>
    <w:rsid w:val="000F3052"/>
    <w:rsid w:val="001A670C"/>
    <w:rsid w:val="00323C71"/>
    <w:rsid w:val="004034BF"/>
    <w:rsid w:val="004961C0"/>
    <w:rsid w:val="006D5DE2"/>
    <w:rsid w:val="00851185"/>
    <w:rsid w:val="00880DE5"/>
    <w:rsid w:val="0088657E"/>
    <w:rsid w:val="00970593"/>
    <w:rsid w:val="009C44A2"/>
    <w:rsid w:val="00A1693E"/>
    <w:rsid w:val="00A56DA6"/>
    <w:rsid w:val="00B01EC0"/>
    <w:rsid w:val="00B649F4"/>
    <w:rsid w:val="00B867BC"/>
    <w:rsid w:val="00C1178D"/>
    <w:rsid w:val="00C2700C"/>
    <w:rsid w:val="00CB08B1"/>
    <w:rsid w:val="00CF1342"/>
    <w:rsid w:val="00E22D11"/>
    <w:rsid w:val="00EA2E1D"/>
    <w:rsid w:val="00EB078E"/>
    <w:rsid w:val="00E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F1A7"/>
  <w15:docId w15:val="{1BCFDD7E-9751-4F89-B168-13D1FE9B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E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F30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052"/>
    <w:rPr>
      <w:rFonts w:ascii="Arial" w:eastAsiaTheme="majorEastAsia" w:hAnsi="Arial" w:cstheme="majorBidi"/>
      <w:sz w:val="32"/>
      <w:szCs w:val="32"/>
    </w:rPr>
  </w:style>
  <w:style w:type="table" w:styleId="Tablaconcuadrcula">
    <w:name w:val="Table Grid"/>
    <w:basedOn w:val="Tablanormal"/>
    <w:uiPriority w:val="39"/>
    <w:rsid w:val="00B86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Hernández Lara</dc:creator>
  <cp:keywords/>
  <dc:description/>
  <cp:lastModifiedBy>Katia Ortega Borloz</cp:lastModifiedBy>
  <cp:revision>2</cp:revision>
  <dcterms:created xsi:type="dcterms:W3CDTF">2021-05-24T15:55:00Z</dcterms:created>
  <dcterms:modified xsi:type="dcterms:W3CDTF">2021-05-24T15:55:00Z</dcterms:modified>
</cp:coreProperties>
</file>