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DE95" w14:textId="77777777" w:rsidR="00F43044" w:rsidRDefault="00F43044" w:rsidP="00F43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РАС</w:t>
      </w:r>
    </w:p>
    <w:p w14:paraId="676EC74E" w14:textId="77777777" w:rsidR="00F43044" w:rsidRDefault="00F43044" w:rsidP="00F43044">
      <w:pPr>
        <w:rPr>
          <w:rFonts w:ascii="Times New Roman" w:eastAsia="MS Gothi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РАСЫ: Литоиды, Хархуд (от Норвежского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Hadr</w:t>
      </w:r>
      <w:r w:rsidRPr="00F43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Hud</w:t>
      </w:r>
      <w:r>
        <w:rPr>
          <w:rFonts w:ascii="Times New Roman" w:hAnsi="Times New Roman" w:cs="Times New Roman"/>
          <w:sz w:val="28"/>
          <w:szCs w:val="28"/>
        </w:rPr>
        <w:t xml:space="preserve"> – твердокожий), Фреммандешей (от Шведского främmande tjej – инопланетная девушка), Люди, Сиичиву (от Китайского </w:t>
      </w:r>
      <w:r>
        <w:rPr>
          <w:rFonts w:ascii="MS Gothic" w:eastAsia="MS Gothic" w:hAnsi="MS Gothic" w:cs="MS Gothic" w:hint="eastAsia"/>
          <w:sz w:val="28"/>
          <w:szCs w:val="28"/>
          <w:lang w:val="en-US"/>
        </w:rPr>
        <w:t>蜥蜴植物</w:t>
      </w:r>
      <w:r w:rsidRPr="00F43044">
        <w:rPr>
          <w:rFonts w:ascii="MS Gothic" w:eastAsia="MS Gothic" w:hAnsi="MS Gothic" w:cs="MS Gothic" w:hint="eastAsia"/>
          <w:sz w:val="28"/>
          <w:szCs w:val="28"/>
        </w:rPr>
        <w:t xml:space="preserve"> </w:t>
      </w:r>
      <w:r>
        <w:rPr>
          <w:rFonts w:ascii="Times New Roman" w:eastAsia="MS Gothic" w:hAnsi="Times New Roman" w:cs="Times New Roman"/>
          <w:sz w:val="28"/>
          <w:szCs w:val="28"/>
        </w:rPr>
        <w:t xml:space="preserve">– ящер растение), </w:t>
      </w:r>
      <w:r>
        <w:rPr>
          <w:rFonts w:ascii="Times New Roman" w:eastAsia="MS Gothic" w:hAnsi="Times New Roman" w:cs="Times New Roman"/>
          <w:sz w:val="28"/>
          <w:szCs w:val="28"/>
          <w:lang w:val="en-US"/>
        </w:rPr>
        <w:t>AI</w:t>
      </w:r>
      <w:r>
        <w:rPr>
          <w:rFonts w:ascii="Times New Roman" w:eastAsia="MS Gothic" w:hAnsi="Times New Roman" w:cs="Times New Roman"/>
          <w:sz w:val="28"/>
          <w:szCs w:val="28"/>
        </w:rPr>
        <w:t>.</w:t>
      </w:r>
    </w:p>
    <w:p w14:paraId="09F949BC" w14:textId="0B5B2122" w:rsidR="003D3B89" w:rsidRDefault="003D3B89"/>
    <w:p w14:paraId="4212D7AA" w14:textId="0B3463D2" w:rsidR="00F43044" w:rsidRDefault="00F43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ЛИТОИДЫ</w:t>
      </w:r>
    </w:p>
    <w:p w14:paraId="506E533D" w14:textId="77777777" w:rsidR="00F43044" w:rsidRDefault="00F43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древняя раса Файнтерры. Существа, представляющие собой неорганическую форму жизни. Когда-то это были великаны размером с небольшие горы. Они мерно шествовали по всей планете, проживая свое бессмертие в мире и спокойствии. Однако бессмертие не оказалось таким уж абсолютным. Все они со временем впали в спячку, после которой уже не вернулись к своему прежнему образу жизни, а остались в таком виде навсегда. </w:t>
      </w:r>
    </w:p>
    <w:p w14:paraId="001032BF" w14:textId="3AF9DA9D" w:rsidR="00F43044" w:rsidRDefault="00F43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появились их меньшие версии. Несмотря на не столь грандиозные масштабы размеры среднего литоида – 3.5 на 2</w:t>
      </w:r>
      <w:r w:rsidR="00490F1A" w:rsidRPr="00490F1A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метра.</w:t>
      </w:r>
      <w:r w:rsidR="00490F1A">
        <w:rPr>
          <w:rFonts w:ascii="Times New Roman" w:hAnsi="Times New Roman" w:cs="Times New Roman"/>
          <w:sz w:val="28"/>
          <w:szCs w:val="28"/>
        </w:rPr>
        <w:t xml:space="preserve"> По-прежнему внушительно, хотя размеры самого большого известного представителя превышают средние почти в 2 раза.</w:t>
      </w:r>
    </w:p>
    <w:p w14:paraId="1E4488D6" w14:textId="58E36095" w:rsidR="0044753F" w:rsidRDefault="00447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жизнь, если это можно так сказать, зависит от энергетического камня, который находится у них примерно там же, где у людей сердце. </w:t>
      </w:r>
      <w:r w:rsidR="009209D7">
        <w:rPr>
          <w:rFonts w:ascii="Times New Roman" w:hAnsi="Times New Roman" w:cs="Times New Roman"/>
          <w:sz w:val="28"/>
          <w:szCs w:val="28"/>
        </w:rPr>
        <w:t>По природе своей они добродушны, но если все же разъярить литоида, то быть беде. Его каменное тело, одновременно являющееся и броней, способно выдержать разнообразный спектр разрушительных сил. От попадания из мелкокалиберной пушки до расплескивания по ней лавы. А размеры и грубая сила позволяют разнести врага в щепки или просто</w:t>
      </w:r>
      <w:r w:rsidR="00B15DD9">
        <w:rPr>
          <w:rFonts w:ascii="Times New Roman" w:hAnsi="Times New Roman" w:cs="Times New Roman"/>
          <w:sz w:val="28"/>
          <w:szCs w:val="28"/>
        </w:rPr>
        <w:t>-</w:t>
      </w:r>
      <w:r w:rsidR="009209D7">
        <w:rPr>
          <w:rFonts w:ascii="Times New Roman" w:hAnsi="Times New Roman" w:cs="Times New Roman"/>
          <w:sz w:val="28"/>
          <w:szCs w:val="28"/>
        </w:rPr>
        <w:t>напр</w:t>
      </w:r>
      <w:r w:rsidR="00B15DD9">
        <w:rPr>
          <w:rFonts w:ascii="Times New Roman" w:hAnsi="Times New Roman" w:cs="Times New Roman"/>
          <w:sz w:val="28"/>
          <w:szCs w:val="28"/>
        </w:rPr>
        <w:t>осто раздавить его. Однако у всего есть цена. Благодаря такой силе и живучести литоиды достаточно медлительны и неповоротливы. Да и в целом тяжело не попасть в такую громадину.</w:t>
      </w:r>
      <w:r w:rsidR="00735141">
        <w:rPr>
          <w:rFonts w:ascii="Times New Roman" w:hAnsi="Times New Roman" w:cs="Times New Roman"/>
          <w:sz w:val="28"/>
          <w:szCs w:val="28"/>
        </w:rPr>
        <w:t xml:space="preserve"> Их менталитет не приемлет такого, как: предательство, ложь, сокрытие, деяние чего-то во вред себе подобным.</w:t>
      </w:r>
      <w:r w:rsidR="00F47E37">
        <w:rPr>
          <w:rFonts w:ascii="Times New Roman" w:hAnsi="Times New Roman" w:cs="Times New Roman"/>
          <w:sz w:val="28"/>
          <w:szCs w:val="28"/>
        </w:rPr>
        <w:t xml:space="preserve"> Чем питается данный вид и как выводит остатки веществ, да и вывод ли вообще – неизвестно.</w:t>
      </w:r>
    </w:p>
    <w:p w14:paraId="74AC38B8" w14:textId="77777777" w:rsidR="00B15DD9" w:rsidRDefault="00B15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наблюдений за этими особями можно отметить, что они имеют примерно следующую иерархию: </w:t>
      </w:r>
    </w:p>
    <w:p w14:paraId="01DF6DE8" w14:textId="037D59B2" w:rsidR="00B15DD9" w:rsidRDefault="00B15DD9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15DD9">
        <w:rPr>
          <w:rFonts w:ascii="Times New Roman" w:hAnsi="Times New Roman" w:cs="Times New Roman"/>
          <w:sz w:val="28"/>
          <w:szCs w:val="28"/>
        </w:rPr>
        <w:t>снователь – тот, кто основал ту или иную группу литоидов, проживающих на определенной территории, считающейся их владениями</w:t>
      </w:r>
      <w:r>
        <w:rPr>
          <w:rFonts w:ascii="Times New Roman" w:hAnsi="Times New Roman" w:cs="Times New Roman"/>
          <w:sz w:val="28"/>
          <w:szCs w:val="28"/>
        </w:rPr>
        <w:t xml:space="preserve">. Он руководит всем, что происходит с группой, отвечает за взаимодействие и отношения с другими группами, является верховной судебной, экономической и </w:t>
      </w:r>
      <w:r w:rsidR="00EF0805">
        <w:rPr>
          <w:rFonts w:ascii="Times New Roman" w:hAnsi="Times New Roman" w:cs="Times New Roman"/>
          <w:sz w:val="28"/>
          <w:szCs w:val="28"/>
        </w:rPr>
        <w:t xml:space="preserve">военной властью. Как правило самый крупный и монолитный литоид. Он мало передвигается и руководит всем через своих помощников, а если переговоры требуют его </w:t>
      </w:r>
      <w:r w:rsidR="00EF0805">
        <w:rPr>
          <w:rFonts w:ascii="Times New Roman" w:hAnsi="Times New Roman" w:cs="Times New Roman"/>
          <w:sz w:val="28"/>
          <w:szCs w:val="28"/>
        </w:rPr>
        <w:lastRenderedPageBreak/>
        <w:t xml:space="preserve">непосредственного присутствия, то помощники помогают ему перемещаться. Однако если такая махина «разомнет суставы», то вполне сможет разнести </w:t>
      </w:r>
      <w:r w:rsidR="00322F23">
        <w:rPr>
          <w:rFonts w:ascii="Times New Roman" w:hAnsi="Times New Roman" w:cs="Times New Roman"/>
          <w:sz w:val="28"/>
          <w:szCs w:val="28"/>
        </w:rPr>
        <w:t xml:space="preserve">укрепленный </w:t>
      </w:r>
      <w:r w:rsidR="00EF0805">
        <w:rPr>
          <w:rFonts w:ascii="Times New Roman" w:hAnsi="Times New Roman" w:cs="Times New Roman"/>
          <w:sz w:val="28"/>
          <w:szCs w:val="28"/>
        </w:rPr>
        <w:t xml:space="preserve">человеческий </w:t>
      </w:r>
      <w:r w:rsidR="00322F23">
        <w:rPr>
          <w:rFonts w:ascii="Times New Roman" w:hAnsi="Times New Roman" w:cs="Times New Roman"/>
          <w:sz w:val="28"/>
          <w:szCs w:val="28"/>
        </w:rPr>
        <w:t>форпост</w:t>
      </w:r>
      <w:r w:rsidRPr="00B15DD9">
        <w:rPr>
          <w:rFonts w:ascii="Times New Roman" w:hAnsi="Times New Roman" w:cs="Times New Roman"/>
          <w:sz w:val="28"/>
          <w:szCs w:val="28"/>
        </w:rPr>
        <w:t>;</w:t>
      </w:r>
    </w:p>
    <w:p w14:paraId="5019F421" w14:textId="4C5A2534" w:rsidR="00EF0805" w:rsidRDefault="00EF0805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Мудрец – помощник основателя. В среднем у устоявшейся полноценной группы (порядка 100-200 особей) насчитывается от 5 до 10 мудрецов.</w:t>
      </w:r>
      <w:r w:rsidR="00787964">
        <w:rPr>
          <w:rFonts w:ascii="Times New Roman" w:hAnsi="Times New Roman" w:cs="Times New Roman"/>
          <w:sz w:val="28"/>
          <w:szCs w:val="28"/>
        </w:rPr>
        <w:t xml:space="preserve"> Они оказывают всяческую помощь основателю, передают в народ него волю, помогают решать непростые вопросы</w:t>
      </w:r>
      <w:r w:rsidR="00735141">
        <w:rPr>
          <w:rFonts w:ascii="Times New Roman" w:hAnsi="Times New Roman" w:cs="Times New Roman"/>
          <w:sz w:val="28"/>
          <w:szCs w:val="28"/>
        </w:rPr>
        <w:t>. Имеют не столь внушительное сложение, но, соответственно, лишены ограничений, связанных с крупными габаритами.</w:t>
      </w:r>
    </w:p>
    <w:p w14:paraId="3952162E" w14:textId="0FD9A491" w:rsidR="00B5189C" w:rsidRDefault="00B5189C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Старейшина – руководитель определенной узкотерриториальной подгруппы (от 10 до 30 особей). Осуществляет руководство на небольшой территории, следит за исполнением воли Основателя и передает Мудрецам все новости, происходящие на вверенной им территории. Не имеют выдающихся физических качеств, по сравнению с другими </w:t>
      </w:r>
      <w:r w:rsidR="00A86169">
        <w:rPr>
          <w:rFonts w:ascii="Times New Roman" w:hAnsi="Times New Roman" w:cs="Times New Roman"/>
          <w:sz w:val="28"/>
          <w:szCs w:val="28"/>
        </w:rPr>
        <w:t xml:space="preserve">стандартными литоидами. Однако, как правило, эту должность занимает самый сообразительный в подгруппе. </w:t>
      </w:r>
    </w:p>
    <w:p w14:paraId="2B8B08E6" w14:textId="68476A0B" w:rsidR="00D66D08" w:rsidRDefault="00D66D08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Воин – средний литоид, обученный сражаться во славу Основателя. Как правило обладают чуть более прочной внешней оболочкой, а также различными элементами ее укрепления (своего рода бронежилеты). Из оружия – собственное тело, которого вполне достаточно, чтобы показать из чего сделаны литоиды. При этом не брезгуют различными подручными материалами: булыжники, ветки, небольшие деревья</w:t>
      </w:r>
      <w:r w:rsidR="00EA4158">
        <w:rPr>
          <w:rFonts w:ascii="Times New Roman" w:hAnsi="Times New Roman" w:cs="Times New Roman"/>
          <w:sz w:val="28"/>
          <w:szCs w:val="28"/>
        </w:rPr>
        <w:t xml:space="preserve">, враги и т.п. </w:t>
      </w:r>
    </w:p>
    <w:p w14:paraId="16BC220F" w14:textId="3B3062AF" w:rsidR="00EA4158" w:rsidRPr="00B15DD9" w:rsidRDefault="00EA4158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Житель </w:t>
      </w:r>
      <w:r w:rsidR="004F65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654B">
        <w:rPr>
          <w:rFonts w:ascii="Times New Roman" w:hAnsi="Times New Roman" w:cs="Times New Roman"/>
          <w:sz w:val="28"/>
          <w:szCs w:val="28"/>
        </w:rPr>
        <w:t>среднестатистический литоид. Не обладает никакими особенностями. Поддерживает уют, порядок и гармонию как в подгруппах, так и в группе в целом. Занимаются строительством, украшением места обитания,</w:t>
      </w:r>
      <w:r w:rsidR="00932A7C">
        <w:rPr>
          <w:rFonts w:ascii="Times New Roman" w:hAnsi="Times New Roman" w:cs="Times New Roman"/>
          <w:sz w:val="28"/>
          <w:szCs w:val="28"/>
        </w:rPr>
        <w:t xml:space="preserve"> изобретают различные инструменты, конструкции и даже оружие, примитивное, в виде топоров и копий, да и воины не любят пользоваться чем-то подобным, поэтому их применяют сами жители для защиты своего дома.</w:t>
      </w:r>
    </w:p>
    <w:sectPr w:rsidR="00EA4158" w:rsidRPr="00B1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0BA"/>
    <w:multiLevelType w:val="hybridMultilevel"/>
    <w:tmpl w:val="F230D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D3"/>
    <w:rsid w:val="00322F23"/>
    <w:rsid w:val="003D3B89"/>
    <w:rsid w:val="0044753F"/>
    <w:rsid w:val="00490F1A"/>
    <w:rsid w:val="004F654B"/>
    <w:rsid w:val="00735141"/>
    <w:rsid w:val="00787964"/>
    <w:rsid w:val="008D60D3"/>
    <w:rsid w:val="009209D7"/>
    <w:rsid w:val="00932A7C"/>
    <w:rsid w:val="00A86169"/>
    <w:rsid w:val="00B15DD9"/>
    <w:rsid w:val="00B5189C"/>
    <w:rsid w:val="00D66D08"/>
    <w:rsid w:val="00EA4158"/>
    <w:rsid w:val="00EF0805"/>
    <w:rsid w:val="00F43044"/>
    <w:rsid w:val="00F4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0A68"/>
  <w15:chartTrackingRefBased/>
  <w15:docId w15:val="{BA15EE6F-8849-4D90-B2B6-91775D8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0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</dc:creator>
  <cp:keywords/>
  <dc:description/>
  <cp:lastModifiedBy>AndreyS</cp:lastModifiedBy>
  <cp:revision>9</cp:revision>
  <dcterms:created xsi:type="dcterms:W3CDTF">2022-12-17T21:07:00Z</dcterms:created>
  <dcterms:modified xsi:type="dcterms:W3CDTF">2022-12-17T22:02:00Z</dcterms:modified>
</cp:coreProperties>
</file>