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96" w:rsidRPr="009C6896" w:rsidRDefault="009C6896" w:rsidP="009C6896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Our web scraper is going to be very minimalistic. The basic flow will be as follows:</w:t>
      </w:r>
    </w:p>
    <w:p w:rsidR="009C6896" w:rsidRPr="009C6896" w:rsidRDefault="009C6896" w:rsidP="009C6896">
      <w:pPr>
        <w:numPr>
          <w:ilvl w:val="0"/>
          <w:numId w:val="6"/>
        </w:num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Launch web server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Visit a URL on our server that activates the web scraper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The scraper will make a request to the website we want to scrape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The request will capture the HTML of the website and pass it along to our server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We will traverse the DOM and extract the information we want</w:t>
      </w:r>
    </w:p>
    <w:p w:rsidR="009C6896" w:rsidRP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Next, we will format the extracted data into a format we need</w:t>
      </w:r>
    </w:p>
    <w:p w:rsidR="009C6896" w:rsidRDefault="009C6896" w:rsidP="009C6896">
      <w:pPr>
        <w:numPr>
          <w:ilvl w:val="0"/>
          <w:numId w:val="6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Finally, we will save this formatted data into a JSON file on our machine</w:t>
      </w:r>
    </w:p>
    <w:p w:rsidR="009C6896" w:rsidRDefault="009C6896" w:rsidP="009C6896">
      <w:p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:rsidR="009C6896" w:rsidRPr="009C6896" w:rsidRDefault="009C6896" w:rsidP="009C6896">
      <w:pPr>
        <w:spacing w:before="60" w:after="150" w:line="240" w:lineRule="auto"/>
        <w:ind w:left="480"/>
        <w:rPr>
          <w:rFonts w:ascii="Times New Roman" w:eastAsia="Times New Roman" w:hAnsi="Times New Roman" w:cs="Times New Roman"/>
          <w:sz w:val="36"/>
          <w:szCs w:val="36"/>
        </w:rPr>
      </w:pPr>
      <w:r w:rsidRPr="009C6896">
        <w:rPr>
          <w:rFonts w:ascii="Times New Roman" w:eastAsia="Times New Roman" w:hAnsi="Times New Roman" w:cs="Times New Roman"/>
          <w:sz w:val="36"/>
          <w:szCs w:val="36"/>
        </w:rPr>
        <w:t>Server.js file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request = require('request');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cheerio = require('cheerio');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app     = express();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'/scrape', function(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res){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//All the web scraping magic will happen here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'8081')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'Magic happens on port 8081');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exports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app;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</w:p>
    <w:p w:rsidR="009C6896" w:rsidRDefault="009C6896" w:rsidP="009C6896">
      <w:pPr>
        <w:rPr>
          <w:rFonts w:ascii="Times New Roman" w:hAnsi="Times New Roman" w:cs="Times New Roman"/>
          <w:sz w:val="36"/>
          <w:szCs w:val="36"/>
        </w:rPr>
      </w:pPr>
      <w:r w:rsidRPr="009C6896">
        <w:rPr>
          <w:rFonts w:ascii="Times New Roman" w:hAnsi="Times New Roman" w:cs="Times New Roman"/>
          <w:sz w:val="36"/>
          <w:szCs w:val="36"/>
        </w:rPr>
        <w:t>Making the request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Now that we have the boilerplate of the application done, let's get into the fun stuff. We are now on Step 3, and that is </w:t>
      </w:r>
      <w:r w:rsidRPr="009C68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making the request to the external website</w:t>
      </w: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 we would like to scrape.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request = require('request');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cheerio = require('cheerio');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app     = express();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'/scrape', function(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res){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The URL we will scrape from - in our example Anchorman 2.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'http://www.imdb.com/title/tt1229340/';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structure of our request call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first parameter is our URL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callback function takes 3 parameters, an error, response status code and the html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function(error, response, html){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// First we'll check to make sure no errors occurred when making the request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!error){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    // Next, we'll utilize the cheerio library on the returned html which will essentially give us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$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cheerio.load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(html);</w:t>
      </w:r>
    </w:p>
    <w:p w:rsid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, we'll define the variables we're going to capture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title, release, rating;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{ title : "", release : "", rating : ""};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'8081')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'Magic happens on port 8081');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exports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app;</w:t>
      </w:r>
    </w:p>
    <w:p w:rsidR="009C6896" w:rsidRDefault="009C6896">
      <w:pPr>
        <w:rPr>
          <w:rFonts w:ascii="Times New Roman" w:hAnsi="Times New Roman" w:cs="Times New Roman"/>
          <w:sz w:val="36"/>
          <w:szCs w:val="36"/>
        </w:rPr>
      </w:pPr>
      <w:r w:rsidRPr="009C6896">
        <w:rPr>
          <w:rFonts w:ascii="Times New Roman" w:hAnsi="Times New Roman" w:cs="Times New Roman"/>
          <w:sz w:val="36"/>
          <w:szCs w:val="36"/>
        </w:rPr>
        <w:lastRenderedPageBreak/>
        <w:t>Formatting and Extracting</w:t>
      </w:r>
    </w:p>
    <w:p w:rsidR="009C6896" w:rsidRDefault="009C68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 that we have the data extracted, let's format it and save it to our project folder. We have been storing our extracted data to a variable called </w:t>
      </w:r>
      <w:proofErr w:type="spellStart"/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>. Let's save the data in this variable to our project folder.</w:t>
      </w:r>
      <w:r w:rsidR="003F6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we</w:t>
      </w:r>
      <w:r w:rsidRPr="009C6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didn't know what this was for, this library gives us access to our computer's file system. 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request = require('request');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cheerio = require('cheerio');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app     = express();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'/scrape', function(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res){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'http://www.imdb.com/title/tt1229340/';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6896">
        <w:rPr>
          <w:rFonts w:ascii="Times New Roman" w:hAnsi="Times New Roman" w:cs="Times New Roman"/>
          <w:sz w:val="24"/>
          <w:szCs w:val="24"/>
        </w:rPr>
        <w:t>request(</w:t>
      </w:r>
      <w:proofErr w:type="spellStart"/>
      <w:proofErr w:type="gramEnd"/>
      <w:r w:rsidRPr="009C689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function(error, response, html){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!error){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$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cheerio.load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(html);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title, release, rating;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{ title : "", release : "", rating : ""};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$('.header').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function(){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data = $(this);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data.children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().first().text();            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release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data.children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().last().children().text();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json.title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json.release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release;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$('.star-box-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giga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-star').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function(){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data = $(this);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data.text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json.rating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= rating;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write to the system we will use the built in 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fs'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this example we will pass 3 parameters to the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Parameter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- this is what the created filename will be called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Parameter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, null, 4) - the data to write, here we do an extra step by calling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to make our JSON easier to read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Parameter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  callback function - a callback function to let us know the status of our function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fs.writeFile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, null, 4), function(err){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 xml:space="preserve">'File successfully written! - Check your project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9C6896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 xml:space="preserve"> file');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>})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9C6896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, we'll just send out a message to the browser reminding you that this app does not have a UI.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689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9C68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6896">
        <w:rPr>
          <w:rFonts w:ascii="Times New Roman" w:hAnsi="Times New Roman" w:cs="Times New Roman"/>
          <w:sz w:val="24"/>
          <w:szCs w:val="24"/>
        </w:rPr>
        <w:t>'Check your console!')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  <w:r w:rsidRPr="009C6896">
        <w:rPr>
          <w:rFonts w:ascii="Times New Roman" w:hAnsi="Times New Roman" w:cs="Times New Roman"/>
          <w:sz w:val="24"/>
          <w:szCs w:val="24"/>
        </w:rPr>
        <w:t xml:space="preserve"> }) ;</w:t>
      </w:r>
    </w:p>
    <w:p w:rsidR="009C6896" w:rsidRDefault="009C6896" w:rsidP="009C6896">
      <w:pPr>
        <w:pStyle w:val="NormalWeb"/>
        <w:spacing w:before="0" w:beforeAutospacing="0" w:after="450" w:afterAutospacing="0"/>
        <w:rPr>
          <w:rFonts w:ascii="Helvetica" w:hAnsi="Helvetica"/>
          <w:color w:val="4A4A4A"/>
          <w:sz w:val="27"/>
          <w:szCs w:val="27"/>
        </w:rPr>
      </w:pPr>
      <w:r w:rsidRPr="009C6896">
        <w:t>})</w:t>
      </w:r>
      <w:r w:rsidRPr="009C6896">
        <w:rPr>
          <w:rFonts w:ascii="Helvetica" w:hAnsi="Helvetica"/>
          <w:color w:val="4A4A4A"/>
          <w:sz w:val="27"/>
          <w:szCs w:val="27"/>
        </w:rPr>
        <w:t xml:space="preserve"> </w:t>
      </w:r>
    </w:p>
    <w:p w:rsidR="009C6896" w:rsidRPr="00214ED5" w:rsidRDefault="009C6896" w:rsidP="009C6896">
      <w:pPr>
        <w:pStyle w:val="NormalWeb"/>
        <w:spacing w:before="0" w:beforeAutospacing="0" w:after="450" w:afterAutospacing="0"/>
      </w:pPr>
      <w:proofErr w:type="spellStart"/>
      <w:proofErr w:type="gramStart"/>
      <w:r w:rsidRPr="00214ED5">
        <w:t>app.listen</w:t>
      </w:r>
      <w:proofErr w:type="spellEnd"/>
      <w:r w:rsidRPr="00214ED5">
        <w:t>(</w:t>
      </w:r>
      <w:proofErr w:type="gramEnd"/>
      <w:r w:rsidRPr="00214ED5">
        <w:t xml:space="preserve">'8081') console.log('Magic happens on port 8081'); exports = </w:t>
      </w:r>
      <w:proofErr w:type="spellStart"/>
      <w:r w:rsidRPr="00214ED5">
        <w:t>module.exports</w:t>
      </w:r>
      <w:proofErr w:type="spellEnd"/>
      <w:r w:rsidRPr="00214ED5">
        <w:t xml:space="preserve"> = app;</w:t>
      </w:r>
    </w:p>
    <w:p w:rsidR="009C6896" w:rsidRPr="009C6896" w:rsidRDefault="009C6896" w:rsidP="009C6896">
      <w:pPr>
        <w:spacing w:after="4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96">
        <w:rPr>
          <w:rFonts w:ascii="Times New Roman" w:eastAsia="Times New Roman" w:hAnsi="Times New Roman" w:cs="Times New Roman"/>
          <w:sz w:val="24"/>
          <w:szCs w:val="24"/>
        </w:rPr>
        <w:t>With this code in place you are set to scrape and save the scraped data. Let's start up our node server, navigate to </w:t>
      </w:r>
      <w:r w:rsidRPr="00214ED5">
        <w:rPr>
          <w:rFonts w:ascii="Times New Roman" w:eastAsia="Times New Roman" w:hAnsi="Times New Roman" w:cs="Times New Roman"/>
          <w:sz w:val="24"/>
          <w:szCs w:val="24"/>
        </w:rPr>
        <w:t>http://localhost:8081/scrape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> and see what happens.</w:t>
      </w:r>
    </w:p>
    <w:p w:rsidR="009C6896" w:rsidRPr="009C6896" w:rsidRDefault="009C6896" w:rsidP="009C6896">
      <w:pPr>
        <w:numPr>
          <w:ilvl w:val="0"/>
          <w:numId w:val="7"/>
        </w:numPr>
        <w:spacing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t xml:space="preserve">If everything went smoothly 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>our browser shou</w:t>
      </w:r>
      <w:r w:rsidRPr="00214ED5">
        <w:rPr>
          <w:rFonts w:ascii="Times New Roman" w:eastAsia="Times New Roman" w:hAnsi="Times New Roman" w:cs="Times New Roman"/>
          <w:sz w:val="24"/>
          <w:szCs w:val="24"/>
        </w:rPr>
        <w:t xml:space="preserve">ld display a message telling </w:t>
      </w:r>
      <w:proofErr w:type="gramStart"/>
      <w:r w:rsidRPr="00214ED5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214ED5">
        <w:rPr>
          <w:rFonts w:ascii="Times New Roman" w:eastAsia="Times New Roman" w:hAnsi="Times New Roman" w:cs="Times New Roman"/>
          <w:sz w:val="24"/>
          <w:szCs w:val="24"/>
        </w:rPr>
        <w:t xml:space="preserve"> to check 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>our command prompt.</w:t>
      </w:r>
    </w:p>
    <w:p w:rsidR="009C6896" w:rsidRPr="009C6896" w:rsidRDefault="009C6896" w:rsidP="009C6896">
      <w:pPr>
        <w:numPr>
          <w:ilvl w:val="0"/>
          <w:numId w:val="7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t>When we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 xml:space="preserve"> check your command prompt you should see a message saying that your file was successfully written and that you should check your project folder.</w:t>
      </w:r>
    </w:p>
    <w:p w:rsidR="009C6896" w:rsidRPr="009C6896" w:rsidRDefault="009C6896" w:rsidP="009C6896">
      <w:pPr>
        <w:numPr>
          <w:ilvl w:val="0"/>
          <w:numId w:val="7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t>Once we get to our project folder we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 xml:space="preserve"> should see a new file created called </w:t>
      </w:r>
      <w:proofErr w:type="spellStart"/>
      <w:r w:rsidRPr="00214ED5">
        <w:rPr>
          <w:rFonts w:ascii="Times New Roman" w:eastAsia="Times New Roman" w:hAnsi="Times New Roman" w:cs="Times New Roman"/>
          <w:sz w:val="24"/>
          <w:szCs w:val="24"/>
        </w:rPr>
        <w:t>output.json</w:t>
      </w:r>
      <w:proofErr w:type="spellEnd"/>
      <w:r w:rsidRPr="009C6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6896" w:rsidRPr="009C6896" w:rsidRDefault="009C6896" w:rsidP="009C6896">
      <w:pPr>
        <w:numPr>
          <w:ilvl w:val="0"/>
          <w:numId w:val="7"/>
        </w:numPr>
        <w:spacing w:before="60" w:after="150" w:line="240" w:lineRule="auto"/>
        <w:ind w:left="480"/>
        <w:rPr>
          <w:rFonts w:ascii="Times New Roman" w:eastAsia="Times New Roman" w:hAnsi="Times New Roman" w:cs="Times New Roman"/>
          <w:sz w:val="27"/>
          <w:szCs w:val="27"/>
        </w:rPr>
      </w:pPr>
      <w:r w:rsidRPr="00214ED5">
        <w:rPr>
          <w:rFonts w:ascii="Times New Roman" w:eastAsia="Times New Roman" w:hAnsi="Times New Roman" w:cs="Times New Roman"/>
          <w:sz w:val="24"/>
          <w:szCs w:val="24"/>
        </w:rPr>
        <w:lastRenderedPageBreak/>
        <w:t>Opening this file, will give we</w:t>
      </w:r>
      <w:r w:rsidRPr="009C6896">
        <w:rPr>
          <w:rFonts w:ascii="Times New Roman" w:eastAsia="Times New Roman" w:hAnsi="Times New Roman" w:cs="Times New Roman"/>
          <w:sz w:val="24"/>
          <w:szCs w:val="24"/>
        </w:rPr>
        <w:t xml:space="preserve"> a nicely formatted JSON document that will have the extracted data</w:t>
      </w:r>
      <w:r w:rsidRPr="009C689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9C6896" w:rsidRPr="009C6896" w:rsidRDefault="009C6896" w:rsidP="009C6896">
      <w:pPr>
        <w:rPr>
          <w:rFonts w:ascii="Times New Roman" w:hAnsi="Times New Roman" w:cs="Times New Roman"/>
          <w:sz w:val="24"/>
          <w:szCs w:val="24"/>
        </w:rPr>
      </w:pPr>
    </w:p>
    <w:p w:rsidR="003A4D00" w:rsidRDefault="00505339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Store/D</w:t>
      </w:r>
      <w:r w:rsidRPr="005053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isplay an image in </w:t>
      </w:r>
      <w:proofErr w:type="spellStart"/>
      <w:r w:rsidRPr="005053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mongodb</w:t>
      </w:r>
      <w:proofErr w:type="spellEnd"/>
      <w:r w:rsidRPr="005053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using mongoose/express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345"/>
      </w:tblGrid>
      <w:tr w:rsidR="00505339" w:rsidRPr="00505339" w:rsidTr="005053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Module dependencies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*/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 = require('express');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require('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fs'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mongoose = require('mongoose');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mongoose.Schema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path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imgPath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'/path/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/some/img.png';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// connect to mongo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testing_storeImg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// example schema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schema = new Schema({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{ data: Buffer,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: String }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// our model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mongoose.model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('A', schema);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mongoose.connection.on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('open', 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('mongo is open');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// empty the collection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A.remove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(err)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(err) throw err;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('removed old docs');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store an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binary in mongo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= new A;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a.img.data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fs.readFileSync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imgPath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a.img.contentType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'image/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';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a.save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(err, a)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if (err) throw err;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('saved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mongo');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// start a demo server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express.createServer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server.get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('/', function 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, res, next)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A.findById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(a, function (err, doc)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if (err) return next(err);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res.contentType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doc.img.contentType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doc.img.data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server.on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('close', 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('dropping db');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mongoose.connection.db.dropDatabase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('closing db connection');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mongoose.connection.close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server.listen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(3333, function (err)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=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server.address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('server listening on http://%s:%d',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address.address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address.port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('press CTRL+C to exit');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process.on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('SIGINT', function () {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server.close</w:t>
            </w:r>
            <w:proofErr w:type="spellEnd"/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});</w:t>
            </w: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339" w:rsidRPr="00505339" w:rsidTr="005053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39" w:rsidRPr="00505339" w:rsidRDefault="00505339" w:rsidP="005053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339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:rsidR="00505339" w:rsidRDefault="00505339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505339" w:rsidRPr="00505339" w:rsidRDefault="00505339">
      <w:pPr>
        <w:rPr>
          <w:rFonts w:ascii="Times New Roman" w:hAnsi="Times New Roman" w:cs="Times New Roman"/>
          <w:b/>
          <w:sz w:val="32"/>
          <w:szCs w:val="32"/>
        </w:rPr>
      </w:pPr>
    </w:p>
    <w:p w:rsidR="003A4D00" w:rsidRPr="00D509CD" w:rsidRDefault="003A4D00">
      <w:pPr>
        <w:rPr>
          <w:rFonts w:ascii="Times New Roman" w:hAnsi="Times New Roman" w:cs="Times New Roman"/>
          <w:sz w:val="24"/>
          <w:szCs w:val="24"/>
        </w:rPr>
      </w:pPr>
    </w:p>
    <w:sectPr w:rsidR="003A4D00" w:rsidRPr="00D509CD" w:rsidSect="008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B0326"/>
    <w:multiLevelType w:val="multilevel"/>
    <w:tmpl w:val="D61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64F4E"/>
    <w:multiLevelType w:val="multilevel"/>
    <w:tmpl w:val="66F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8E105F"/>
    <w:multiLevelType w:val="hybridMultilevel"/>
    <w:tmpl w:val="697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63BB2"/>
    <w:multiLevelType w:val="multilevel"/>
    <w:tmpl w:val="9C8E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D20EC"/>
    <w:multiLevelType w:val="multilevel"/>
    <w:tmpl w:val="7854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55CCA"/>
    <w:multiLevelType w:val="hybridMultilevel"/>
    <w:tmpl w:val="09E4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13D1F"/>
    <w:multiLevelType w:val="multilevel"/>
    <w:tmpl w:val="1698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7D5"/>
    <w:rsid w:val="00045020"/>
    <w:rsid w:val="001F27D5"/>
    <w:rsid w:val="00214ED5"/>
    <w:rsid w:val="003A4D00"/>
    <w:rsid w:val="003F60D2"/>
    <w:rsid w:val="00505339"/>
    <w:rsid w:val="00813C7F"/>
    <w:rsid w:val="008D5D18"/>
    <w:rsid w:val="009712BB"/>
    <w:rsid w:val="009C6896"/>
    <w:rsid w:val="00C74CBF"/>
    <w:rsid w:val="00D509CD"/>
    <w:rsid w:val="00DD658C"/>
    <w:rsid w:val="00E9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7F"/>
  </w:style>
  <w:style w:type="paragraph" w:styleId="Heading3">
    <w:name w:val="heading 3"/>
    <w:basedOn w:val="Normal"/>
    <w:link w:val="Heading3Char"/>
    <w:uiPriority w:val="9"/>
    <w:qFormat/>
    <w:rsid w:val="001F2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7D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1F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27D5"/>
    <w:rPr>
      <w:i/>
      <w:iCs/>
    </w:rPr>
  </w:style>
  <w:style w:type="paragraph" w:styleId="NoSpacing">
    <w:name w:val="No Spacing"/>
    <w:uiPriority w:val="1"/>
    <w:qFormat/>
    <w:rsid w:val="009712BB"/>
    <w:pPr>
      <w:spacing w:after="0" w:line="240" w:lineRule="auto"/>
    </w:pPr>
  </w:style>
  <w:style w:type="character" w:customStyle="1" w:styleId="st">
    <w:name w:val="st"/>
    <w:basedOn w:val="DefaultParagraphFont"/>
    <w:rsid w:val="009712BB"/>
  </w:style>
  <w:style w:type="paragraph" w:styleId="NormalWeb">
    <w:name w:val="Normal (Web)"/>
    <w:basedOn w:val="Normal"/>
    <w:uiPriority w:val="99"/>
    <w:semiHidden/>
    <w:unhideWhenUsed/>
    <w:rsid w:val="0097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97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12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D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689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68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05339"/>
  </w:style>
  <w:style w:type="character" w:customStyle="1" w:styleId="pl-k">
    <w:name w:val="pl-k"/>
    <w:basedOn w:val="DefaultParagraphFont"/>
    <w:rsid w:val="00505339"/>
  </w:style>
  <w:style w:type="character" w:customStyle="1" w:styleId="pl-c1">
    <w:name w:val="pl-c1"/>
    <w:basedOn w:val="DefaultParagraphFont"/>
    <w:rsid w:val="00505339"/>
  </w:style>
  <w:style w:type="character" w:customStyle="1" w:styleId="pl-s">
    <w:name w:val="pl-s"/>
    <w:basedOn w:val="DefaultParagraphFont"/>
    <w:rsid w:val="00505339"/>
  </w:style>
  <w:style w:type="character" w:customStyle="1" w:styleId="pl-pds">
    <w:name w:val="pl-pds"/>
    <w:basedOn w:val="DefaultParagraphFont"/>
    <w:rsid w:val="00505339"/>
  </w:style>
  <w:style w:type="character" w:customStyle="1" w:styleId="pl-smi">
    <w:name w:val="pl-smi"/>
    <w:basedOn w:val="DefaultParagraphFont"/>
    <w:rsid w:val="00505339"/>
  </w:style>
  <w:style w:type="character" w:customStyle="1" w:styleId="pl-en">
    <w:name w:val="pl-en"/>
    <w:basedOn w:val="DefaultParagraphFont"/>
    <w:rsid w:val="00505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HP</cp:lastModifiedBy>
  <cp:revision>9</cp:revision>
  <dcterms:created xsi:type="dcterms:W3CDTF">2017-12-12T08:00:00Z</dcterms:created>
  <dcterms:modified xsi:type="dcterms:W3CDTF">2017-12-12T17:54:00Z</dcterms:modified>
</cp:coreProperties>
</file>