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55FA" w14:textId="523C95C9" w:rsidR="00B779F0" w:rsidRDefault="00DA638B">
      <w:r>
        <w:t xml:space="preserve">Log in – get data from </w:t>
      </w:r>
      <w:proofErr w:type="spellStart"/>
      <w:r>
        <w:t>restdb</w:t>
      </w:r>
      <w:proofErr w:type="spellEnd"/>
      <w:r>
        <w:t xml:space="preserve"> then verify if exist</w:t>
      </w:r>
    </w:p>
    <w:p w14:paraId="794B191B" w14:textId="4E7F6CDF" w:rsidR="00DA638B" w:rsidRDefault="00DA638B">
      <w:r>
        <w:t xml:space="preserve">Register -send data to </w:t>
      </w:r>
      <w:proofErr w:type="spellStart"/>
      <w:r>
        <w:t>restdb</w:t>
      </w:r>
      <w:proofErr w:type="spellEnd"/>
      <w:r>
        <w:t xml:space="preserve"> to store in database</w:t>
      </w:r>
    </w:p>
    <w:p w14:paraId="098096CF" w14:textId="279BF5FC" w:rsidR="00DA638B" w:rsidRDefault="00DA638B">
      <w:r>
        <w:t>Feedback -send feedback form to store in database</w:t>
      </w:r>
    </w:p>
    <w:p w14:paraId="25387BEC" w14:textId="64D66F65" w:rsidR="00DA638B" w:rsidRDefault="00DA638B">
      <w:r>
        <w:t xml:space="preserve">Point- after checkout update user point </w:t>
      </w:r>
    </w:p>
    <w:sectPr w:rsidR="00DA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2"/>
    <w:rsid w:val="00B779F0"/>
    <w:rsid w:val="00BB0C42"/>
    <w:rsid w:val="00D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58BA"/>
  <w15:chartTrackingRefBased/>
  <w15:docId w15:val="{0C1EADB3-3D75-449C-9885-B9BBBA17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ZI RONG</dc:creator>
  <cp:keywords/>
  <dc:description/>
  <cp:lastModifiedBy>ONG ZI RONG</cp:lastModifiedBy>
  <cp:revision>2</cp:revision>
  <dcterms:created xsi:type="dcterms:W3CDTF">2023-02-10T13:12:00Z</dcterms:created>
  <dcterms:modified xsi:type="dcterms:W3CDTF">2023-02-10T13:14:00Z</dcterms:modified>
</cp:coreProperties>
</file>