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7B0" w:rsidRDefault="009941B7">
      <w:pPr>
        <w:rPr>
          <w:lang w:val="en-US"/>
        </w:rPr>
      </w:pPr>
      <w:r>
        <w:rPr>
          <w:lang w:val="en-US"/>
        </w:rPr>
        <w:t>Links to datasets</w:t>
      </w:r>
    </w:p>
    <w:p w:rsidR="009941B7" w:rsidRPr="009941B7" w:rsidRDefault="009941B7" w:rsidP="009941B7">
      <w:pPr>
        <w:shd w:val="clear" w:color="auto" w:fill="BB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</w:pPr>
      <w:r w:rsidRPr="009941B7"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  <w:t>https://zenodo.org/record/3960260/files/004-2_1.fastq.gz</w:t>
      </w:r>
    </w:p>
    <w:p w:rsidR="009941B7" w:rsidRPr="009941B7" w:rsidRDefault="009941B7" w:rsidP="009941B7">
      <w:pPr>
        <w:shd w:val="clear" w:color="auto" w:fill="BB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</w:pPr>
      <w:r w:rsidRPr="009941B7"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  <w:t>https://zenodo.org/record/3960260/files/004-2_2.fastq.gz</w:t>
      </w:r>
    </w:p>
    <w:p w:rsidR="009941B7" w:rsidRPr="009941B7" w:rsidRDefault="009941B7" w:rsidP="009941B7">
      <w:pPr>
        <w:shd w:val="clear" w:color="auto" w:fill="BB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</w:pPr>
      <w:r w:rsidRPr="009941B7"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  <w:t>https://zenodo.org/record/3960260/files/Mycobacterium_tuberculosis_ancestral_reference.gbk</w:t>
      </w:r>
    </w:p>
    <w:p w:rsidR="009941B7" w:rsidRPr="009941B7" w:rsidRDefault="009941B7" w:rsidP="009941B7">
      <w:pPr>
        <w:shd w:val="clear" w:color="auto" w:fill="BB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</w:pPr>
      <w:r w:rsidRPr="009941B7"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  <w:t>https://zenodo.org/record/3960260/files/MTB_ancestor_reference.fasta</w:t>
      </w:r>
    </w:p>
    <w:p w:rsidR="009941B7" w:rsidRPr="009941B7" w:rsidRDefault="009941B7" w:rsidP="009941B7">
      <w:pPr>
        <w:shd w:val="clear" w:color="auto" w:fill="BB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</w:pPr>
      <w:r w:rsidRPr="009941B7">
        <w:rPr>
          <w:rFonts w:ascii="Consolas" w:eastAsia="Times New Roman" w:hAnsi="Consolas" w:cs="Courier New"/>
          <w:color w:val="212529"/>
          <w:sz w:val="20"/>
          <w:szCs w:val="20"/>
          <w:lang w:val="en-NG" w:eastAsia="en-NG"/>
        </w:rPr>
        <w:t>https://zenodo.org/record/3960260/files/Mycobacterium_tuberculosis_h37rv.ASM19595v2.45.chromosome.Chromosome.gff3</w:t>
      </w:r>
    </w:p>
    <w:p w:rsidR="009941B7" w:rsidRPr="009941B7" w:rsidRDefault="009941B7">
      <w:pPr>
        <w:rPr>
          <w:lang w:val="en-US"/>
        </w:rPr>
      </w:pPr>
      <w:bookmarkStart w:id="0" w:name="_GoBack"/>
      <w:bookmarkEnd w:id="0"/>
    </w:p>
    <w:sectPr w:rsidR="009941B7" w:rsidRPr="009941B7" w:rsidSect="008E7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9EE" w:rsidRDefault="008869EE" w:rsidP="009941B7">
      <w:pPr>
        <w:spacing w:after="0" w:line="240" w:lineRule="auto"/>
      </w:pPr>
      <w:r>
        <w:separator/>
      </w:r>
    </w:p>
  </w:endnote>
  <w:endnote w:type="continuationSeparator" w:id="0">
    <w:p w:rsidR="008869EE" w:rsidRDefault="008869EE" w:rsidP="0099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9EE" w:rsidRDefault="008869EE" w:rsidP="009941B7">
      <w:pPr>
        <w:spacing w:after="0" w:line="240" w:lineRule="auto"/>
      </w:pPr>
      <w:r>
        <w:separator/>
      </w:r>
    </w:p>
  </w:footnote>
  <w:footnote w:type="continuationSeparator" w:id="0">
    <w:p w:rsidR="008869EE" w:rsidRDefault="008869EE" w:rsidP="00994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B7"/>
    <w:rsid w:val="008869EE"/>
    <w:rsid w:val="008E77B0"/>
    <w:rsid w:val="009941B7"/>
    <w:rsid w:val="00A70E78"/>
    <w:rsid w:val="00F8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9C3"/>
  <w15:chartTrackingRefBased/>
  <w15:docId w15:val="{9EE63EB8-7C7E-425E-B197-BCCACDF4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7B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1B7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994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</cp:revision>
  <dcterms:created xsi:type="dcterms:W3CDTF">2021-08-17T10:31:00Z</dcterms:created>
  <dcterms:modified xsi:type="dcterms:W3CDTF">2021-08-17T10:33:00Z</dcterms:modified>
</cp:coreProperties>
</file>