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19" w:rsidRPr="00C32802" w:rsidRDefault="00ED7A19" w:rsidP="00ED7A1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 w:rsidRPr="00C32802">
        <w:rPr>
          <w:rFonts w:asciiTheme="majorBidi" w:hAnsiTheme="majorBidi" w:cstheme="majorBidi"/>
          <w:b/>
          <w:bCs/>
          <w:sz w:val="24"/>
          <w:szCs w:val="24"/>
        </w:rPr>
        <w:t>Results:</w:t>
      </w:r>
    </w:p>
    <w:bookmarkEnd w:id="0"/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used the maximum value of P to obtain the maximum value of accuracy.</w:t>
      </w:r>
    </w:p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 I have tried a variety of k values to compare accuracy when k value changes.</w:t>
      </w:r>
    </w:p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are screenshots of the code output that shows classification report using different k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DC59D1" wp14:editId="02BFC965">
                  <wp:extent cx="4743450" cy="2371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BDFF2" wp14:editId="233552DD">
                  <wp:extent cx="4848225" cy="2143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61734" wp14:editId="5DD125BD">
                  <wp:extent cx="4810125" cy="2466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F1806" wp14:editId="49A4708B">
                  <wp:extent cx="4762500" cy="2428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40B09A" wp14:editId="5CA1C44E">
                  <wp:extent cx="4714875" cy="2457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6FE44F" wp14:editId="15AF03D5">
                  <wp:extent cx="4848225" cy="2466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39AA7" wp14:editId="081AD82C">
                  <wp:extent cx="4857750" cy="2409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790912" wp14:editId="060C080A">
                  <wp:extent cx="4829175" cy="2409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0549A" wp14:editId="2F63B15B">
                  <wp:extent cx="4810125" cy="2390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9C1B7E" wp14:editId="4BEFEAAC">
                  <wp:extent cx="4762500" cy="2466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81B9C" wp14:editId="37386820">
                  <wp:extent cx="4886325" cy="24193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FF53AE" wp14:editId="303C6666">
                  <wp:extent cx="4848225" cy="2486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C1958D" wp14:editId="35565FBF">
                  <wp:extent cx="4733925" cy="2419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8F3643" wp14:editId="40F06059">
                  <wp:extent cx="4819650" cy="2476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19" w:rsidTr="00ED7A19">
        <w:tc>
          <w:tcPr>
            <w:tcW w:w="9350" w:type="dxa"/>
          </w:tcPr>
          <w:p w:rsidR="00ED7A19" w:rsidRDefault="00ED7A19" w:rsidP="00ED7A1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C7A9FE" wp14:editId="74F1C248">
                  <wp:extent cx="4857750" cy="2466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6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5"/>
        <w:gridCol w:w="535"/>
        <w:gridCol w:w="535"/>
        <w:gridCol w:w="535"/>
        <w:gridCol w:w="535"/>
        <w:gridCol w:w="535"/>
      </w:tblGrid>
      <w:tr w:rsidR="00B60622" w:rsidTr="00B6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B60622" w:rsidRPr="00B60622" w:rsidRDefault="00B60622" w:rsidP="00B60622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6062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B60622" w:rsidTr="00B6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B60622" w:rsidRPr="00B60622" w:rsidRDefault="00B60622" w:rsidP="00B60622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6062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B6062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ccuracy</w:t>
            </w:r>
            <w:r w:rsidRPr="00B6062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%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84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85" w:type="dxa"/>
          </w:tcPr>
          <w:p w:rsidR="00B60622" w:rsidRDefault="00B60622" w:rsidP="00B60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</w:tbl>
    <w:p w:rsidR="00ED7A19" w:rsidRDefault="00ED7A19" w:rsidP="00ED7A1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96242" w:rsidRPr="00ED7A19" w:rsidRDefault="00B60622" w:rsidP="00C32802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Obviously, the </w:t>
      </w:r>
      <w:r w:rsidR="005F0F83">
        <w:rPr>
          <w:rFonts w:asciiTheme="majorBidi" w:hAnsiTheme="majorBidi" w:cstheme="majorBidi"/>
          <w:sz w:val="24"/>
          <w:szCs w:val="24"/>
        </w:rPr>
        <w:t>accuracy</w:t>
      </w:r>
      <w:r>
        <w:rPr>
          <w:rFonts w:asciiTheme="majorBidi" w:hAnsiTheme="majorBidi" w:cstheme="majorBidi"/>
          <w:sz w:val="24"/>
          <w:szCs w:val="24"/>
        </w:rPr>
        <w:t xml:space="preserve"> ranges between 17 and 25 while changing values of k based on our dataset. However, the best accuracy (25%) was achieved when k=3 while the worst accuracy (17%) was obtained when k=23.</w:t>
      </w:r>
    </w:p>
    <w:sectPr w:rsidR="00F96242" w:rsidRPr="00ED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19"/>
    <w:rsid w:val="005F0F83"/>
    <w:rsid w:val="00B60622"/>
    <w:rsid w:val="00C32802"/>
    <w:rsid w:val="00ED7A19"/>
    <w:rsid w:val="00F9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9F58"/>
  <w15:chartTrackingRefBased/>
  <w15:docId w15:val="{AE43E9D1-13F0-4C31-A903-C8254B4B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606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606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NAIF ARIF HUSSEIN ALQAUD</dc:creator>
  <cp:keywords/>
  <dc:description/>
  <cp:lastModifiedBy>AHID NAIF ARIF HUSSEIN ALQAUD</cp:lastModifiedBy>
  <cp:revision>3</cp:revision>
  <dcterms:created xsi:type="dcterms:W3CDTF">2018-10-14T08:23:00Z</dcterms:created>
  <dcterms:modified xsi:type="dcterms:W3CDTF">2018-10-14T08:39:00Z</dcterms:modified>
</cp:coreProperties>
</file>