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B8922" w14:textId="123B02D6" w:rsidR="007F6A01" w:rsidRDefault="003E7473" w:rsidP="003E7473">
      <w:pPr>
        <w:pStyle w:val="Heading1"/>
        <w:jc w:val="center"/>
        <w:rPr>
          <w:b/>
          <w:bCs/>
          <w:color w:val="000000" w:themeColor="text1"/>
          <w:u w:val="single"/>
        </w:rPr>
      </w:pPr>
      <w:r>
        <w:rPr>
          <w:b/>
          <w:bCs/>
          <w:color w:val="000000" w:themeColor="text1"/>
          <w:u w:val="single"/>
        </w:rPr>
        <w:t>SE- LAB2</w:t>
      </w:r>
    </w:p>
    <w:p w14:paraId="202CCB53" w14:textId="3859A26C" w:rsidR="003E7473" w:rsidRDefault="002A6022" w:rsidP="003E7473">
      <w:pPr>
        <w:jc w:val="center"/>
      </w:pPr>
      <w:r>
        <w:t xml:space="preserve">PROJECT TITLE: </w:t>
      </w:r>
      <w:r w:rsidR="003E7473">
        <w:t>GROUP TRAVEL EXPENSE SIMPLIFICATION ENGINE</w:t>
      </w:r>
    </w:p>
    <w:p w14:paraId="7D3C5C56" w14:textId="6D61A96E" w:rsidR="003E7473" w:rsidRDefault="003E7473" w:rsidP="003E7473">
      <w:r>
        <w:t>NAME: AHIDWISH JAVALI</w:t>
      </w:r>
      <w:r>
        <w:tab/>
      </w:r>
      <w:r>
        <w:tab/>
        <w:t>SRN: PES1UG24CS037</w:t>
      </w:r>
    </w:p>
    <w:p w14:paraId="64C11B50" w14:textId="091C82ED" w:rsidR="003E7473" w:rsidRDefault="003E7473" w:rsidP="003E7473">
      <w:r>
        <w:t>EPICS:</w:t>
      </w:r>
    </w:p>
    <w:p w14:paraId="5615BB99" w14:textId="3E02E2BC" w:rsidR="003E7473" w:rsidRDefault="003E7473" w:rsidP="003E7473">
      <w:r>
        <w:rPr>
          <w:noProof/>
        </w:rPr>
        <w:drawing>
          <wp:inline distT="0" distB="0" distL="0" distR="0" wp14:anchorId="10AE519A" wp14:editId="033DC68E">
            <wp:extent cx="4257675" cy="2828925"/>
            <wp:effectExtent l="0" t="0" r="9525" b="9525"/>
            <wp:docPr id="69312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17" t="16551" b="100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C0B5E" w14:textId="1D360B34" w:rsidR="003E7473" w:rsidRDefault="003E7473" w:rsidP="003E7473">
      <w:r>
        <w:rPr>
          <w:noProof/>
        </w:rPr>
        <w:drawing>
          <wp:inline distT="0" distB="0" distL="0" distR="0" wp14:anchorId="2D8D3E3E" wp14:editId="70744D8B">
            <wp:extent cx="4095750" cy="2028825"/>
            <wp:effectExtent l="0" t="0" r="0" b="9525"/>
            <wp:docPr id="1975323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78" t="39032" b="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F0F29" w14:textId="6A9171AF" w:rsidR="003E7473" w:rsidRDefault="003E7473" w:rsidP="003E7473">
      <w:r>
        <w:rPr>
          <w:noProof/>
        </w:rPr>
        <w:drawing>
          <wp:inline distT="0" distB="0" distL="0" distR="0" wp14:anchorId="25898F5A" wp14:editId="052EC527">
            <wp:extent cx="4019550" cy="1524000"/>
            <wp:effectExtent l="0" t="0" r="0" b="0"/>
            <wp:docPr id="66009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89" t="38785" b="21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771A12" w14:textId="77777777" w:rsidR="003E7473" w:rsidRDefault="003E7473" w:rsidP="003E7473"/>
    <w:p w14:paraId="1D6C9ED8" w14:textId="12533114" w:rsidR="003E7473" w:rsidRDefault="003E7473" w:rsidP="003E7473">
      <w:r>
        <w:t>PROGRESS SPRINT1:</w:t>
      </w:r>
    </w:p>
    <w:p w14:paraId="20D318B1" w14:textId="20B5A5CE" w:rsidR="003E7473" w:rsidRDefault="003E7473" w:rsidP="003E7473">
      <w:r>
        <w:rPr>
          <w:noProof/>
        </w:rPr>
        <w:lastRenderedPageBreak/>
        <w:drawing>
          <wp:inline distT="0" distB="0" distL="0" distR="0" wp14:anchorId="7A4788DA" wp14:editId="29E829B4">
            <wp:extent cx="5257800" cy="1628775"/>
            <wp:effectExtent l="0" t="0" r="0" b="9525"/>
            <wp:docPr id="1222730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33" t="43231" b="14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23672" w14:textId="08194AE0" w:rsidR="003E7473" w:rsidRDefault="003E7473" w:rsidP="003E7473">
      <w:r>
        <w:t>PROGRESS SPRINT 2:</w:t>
      </w:r>
    </w:p>
    <w:p w14:paraId="1896B397" w14:textId="63D94B0C" w:rsidR="003E7473" w:rsidRDefault="003E7473" w:rsidP="003E7473">
      <w:r>
        <w:rPr>
          <w:noProof/>
        </w:rPr>
        <w:drawing>
          <wp:inline distT="0" distB="0" distL="0" distR="0" wp14:anchorId="586D0FFC" wp14:editId="5FFA817D">
            <wp:extent cx="4762500" cy="1838325"/>
            <wp:effectExtent l="0" t="0" r="0" b="9525"/>
            <wp:docPr id="18604283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06" t="41749" r="6250" b="10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FDD62" w14:textId="77777777" w:rsidR="003E7473" w:rsidRDefault="003E7473" w:rsidP="003E7473"/>
    <w:p w14:paraId="28F92ACC" w14:textId="55DC7291" w:rsidR="003E7473" w:rsidRDefault="003E7473" w:rsidP="003E7473">
      <w:r>
        <w:t>BURNDOWN CHARTS:</w:t>
      </w:r>
    </w:p>
    <w:p w14:paraId="231F6ABF" w14:textId="34BCC00A" w:rsidR="003E7473" w:rsidRDefault="003E7473" w:rsidP="003E7473">
      <w:r>
        <w:t>SPRINT 1:</w:t>
      </w:r>
    </w:p>
    <w:p w14:paraId="501BC8CE" w14:textId="5706030A" w:rsidR="003E7473" w:rsidRDefault="003E7473" w:rsidP="003E7473">
      <w:r>
        <w:rPr>
          <w:noProof/>
        </w:rPr>
        <w:drawing>
          <wp:inline distT="0" distB="0" distL="0" distR="0" wp14:anchorId="7BF2F6D9" wp14:editId="18B39B77">
            <wp:extent cx="5372100" cy="2638425"/>
            <wp:effectExtent l="0" t="0" r="0" b="9525"/>
            <wp:docPr id="20586841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39" t="26185" r="4028" b="5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DF8D4" w14:textId="12334C87" w:rsidR="003E7473" w:rsidRDefault="003E7473" w:rsidP="003E7473">
      <w:r>
        <w:t>SPRINT 2:</w:t>
      </w:r>
    </w:p>
    <w:p w14:paraId="3996C1EB" w14:textId="6BD9D395" w:rsidR="003E7473" w:rsidRDefault="003E7473" w:rsidP="003E7473">
      <w:r>
        <w:rPr>
          <w:noProof/>
        </w:rPr>
        <w:lastRenderedPageBreak/>
        <w:drawing>
          <wp:inline distT="0" distB="0" distL="0" distR="0" wp14:anchorId="213BAEEF" wp14:editId="08243023">
            <wp:extent cx="5400675" cy="2581275"/>
            <wp:effectExtent l="0" t="0" r="9525" b="9525"/>
            <wp:docPr id="893841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8" t="26927" r="3472" b="6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E0285" w14:textId="2B467D88" w:rsidR="002A6022" w:rsidRPr="002A6022" w:rsidRDefault="002A6022" w:rsidP="003E7473">
      <w:r w:rsidRPr="002A6022">
        <w:t>1. Did your estimations reflect the actual effort?</w:t>
      </w:r>
      <w:r w:rsidRPr="002A6022">
        <w:br/>
        <w:t>Yes. The Story Points generally matched the complexity of the stories. Smaller tasks were given 2</w:t>
      </w:r>
      <w:r>
        <w:t xml:space="preserve"> to </w:t>
      </w:r>
      <w:r w:rsidRPr="002A6022">
        <w:t>3 points, while complex tasks such as the settlement graph were given 8 points.</w:t>
      </w:r>
    </w:p>
    <w:p w14:paraId="43206CDC" w14:textId="27235F80" w:rsidR="002A6022" w:rsidRPr="002A6022" w:rsidRDefault="002A6022" w:rsidP="003E7473">
      <w:r w:rsidRPr="002A6022">
        <w:t>2. Was your backlog well</w:t>
      </w:r>
      <w:r>
        <w:t xml:space="preserve"> </w:t>
      </w:r>
      <w:r w:rsidRPr="002A6022">
        <w:t>prioritized?</w:t>
      </w:r>
      <w:r w:rsidRPr="002A6022">
        <w:br/>
        <w:t xml:space="preserve">Yes. </w:t>
      </w:r>
      <w:proofErr w:type="gramStart"/>
      <w:r w:rsidRPr="002A6022">
        <w:t>High</w:t>
      </w:r>
      <w:r>
        <w:t xml:space="preserve"> </w:t>
      </w:r>
      <w:r w:rsidRPr="002A6022">
        <w:t>priority</w:t>
      </w:r>
      <w:proofErr w:type="gramEnd"/>
      <w:r w:rsidRPr="002A6022">
        <w:t xml:space="preserve"> core features such as expense recording, currency conversion, and settlement calculation were prioritized before lower</w:t>
      </w:r>
      <w:r>
        <w:t xml:space="preserve"> </w:t>
      </w:r>
      <w:r w:rsidRPr="002A6022">
        <w:t>priority supporting features.</w:t>
      </w:r>
    </w:p>
    <w:p w14:paraId="7CDB4ED7" w14:textId="39581498" w:rsidR="002A6022" w:rsidRPr="002A6022" w:rsidRDefault="002A6022" w:rsidP="003E7473">
      <w:r w:rsidRPr="002A6022">
        <w:t>3. How did your simulated sprint align with your plan?</w:t>
      </w:r>
      <w:r w:rsidRPr="002A6022">
        <w:br/>
        <w:t>The simulation followed the planned allocation. Sprint 1 had 20 Story Points and Sprint 2 had 23 Story Points. Both sprints were completed successfully as planned.</w:t>
      </w:r>
    </w:p>
    <w:p w14:paraId="20EC98CD" w14:textId="59A448D9" w:rsidR="002A6022" w:rsidRPr="002A6022" w:rsidRDefault="002A6022" w:rsidP="003E7473">
      <w:r w:rsidRPr="002A6022">
        <w:t>4. What insights did the burndown chart give about your team's capacity?</w:t>
      </w:r>
      <w:r w:rsidRPr="002A6022">
        <w:br/>
        <w:t>The chart showed the remaining work decreasing from 23 to 0 Story Points. It showed that the team was able to complete the planned workload, although progress was not perfectly uniform because stories had different complexities.</w:t>
      </w:r>
    </w:p>
    <w:sectPr w:rsidR="002A6022" w:rsidRPr="002A6022" w:rsidSect="003E747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1E"/>
    <w:rsid w:val="00160AF3"/>
    <w:rsid w:val="002A6022"/>
    <w:rsid w:val="003E7473"/>
    <w:rsid w:val="005B6FE7"/>
    <w:rsid w:val="005D565D"/>
    <w:rsid w:val="007D280A"/>
    <w:rsid w:val="007F6A01"/>
    <w:rsid w:val="00A7491E"/>
    <w:rsid w:val="00A876EF"/>
    <w:rsid w:val="00F96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DAECF"/>
  <w15:chartTrackingRefBased/>
  <w15:docId w15:val="{6CAC8E1F-2DE1-494F-886C-4EC179596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P2 AHIDWISH JAVALI</dc:creator>
  <cp:keywords/>
  <dc:description/>
  <cp:lastModifiedBy>RR S&amp;H 2nd Sem P2 AHIDWISH JAVALI</cp:lastModifiedBy>
  <cp:revision>3</cp:revision>
  <dcterms:created xsi:type="dcterms:W3CDTF">2026-08-31T16:05:00Z</dcterms:created>
  <dcterms:modified xsi:type="dcterms:W3CDTF">2026-08-31T16:16:00Z</dcterms:modified>
</cp:coreProperties>
</file>