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Rien n'a changé dans nos cœurs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C'est toujours la vida loca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Ouais, chica passe au local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un démon magnifique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 sera toujours nous les coupables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Coupables d'être africains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Coupable comme Kadhafi ou comme Nelson Mandela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Mama, c'est le moment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Même on a trop souffert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Ma3lich, c'était écrit qu'on devait souffrir plus que les autres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les autres et leurs fils, ils nous ont tout pris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Donc, moi j'vais voler chez les riches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 mon frère Patchi, lala-lala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 l'amour au milieu de cette guérilla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 que j't'aimerai pour toujours mon Algeria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 l'amour au milieu de cette guérilla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Ils veulent pas la paix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 qu'ils connaissent pas la guérilla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nos têtes, c'est toujours la guérilla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Guérilla, guérilla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nos têtes, c'est toujours la guérilla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Guérilla, guérilla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plus là, si tu me cherches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plus là, si elle me cherche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plus là, si il me cherche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plus là, si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me cherches, j'suis plus là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m'cherche, j'suis plus là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tu me cherches, j'suis plus là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Dis-leurs tous, j'suis plus là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J'reviens de très, très loin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Tellement loin, presque de chez les morts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J'ai rêvé qu'on était plus pauvres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 que notre histoire triste, n'était que des mots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Mais en vérité, ils se sont évadés ou barricadés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vas y arriver, mama m'a dit "courage a weldi"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J'attends pas l'amour, mon cœur est mort, bébé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J'attends la paix, et j'espère qu'elle va pas tarder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J'étais dans le trou, et toi tu n'faisais qu'regarder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Maintenant, viens pas me gratter, continue d'regarder (fils de pute)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 l'amour au milieu de cette guérilla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 que j't'aimerai pour toujours mon Algeria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chante l'amour au milieu de cette guérilla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Ils veulent pas la paix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 qu'ils connaissent pas la guérilla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nos têtes, c'est toujours la guérilla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Guérilla, guérilla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Dans nos têtes, c'est toujours la guérilla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Guérilla, guérilla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plus là, si tu me cherches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plus là, si elle me cherche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plus là, si il me cherche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J'suis plus là, si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me cherches, j'suis plus là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 m'cherche, j'suis plus là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tu me cherches, j'suis plus là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Dis-leurs tous, j'suis plus là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Serbi l'atay, ya zina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: LyricFind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Paroliers : Soolking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Paroles de Guérilla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annee: 2018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