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6C5B" w14:textId="2A2D0B3D" w:rsidR="0043277B" w:rsidRDefault="003E65BD">
      <w:hyperlink r:id="rId4" w:history="1">
        <w:r w:rsidRPr="00F16017">
          <w:rPr>
            <w:rStyle w:val="Hyperlink"/>
          </w:rPr>
          <w:t>https://bot.dialogflow.com/41efa113-0f1a-4c19-acfd-84805c34e6b6</w:t>
        </w:r>
      </w:hyperlink>
    </w:p>
    <w:p w14:paraId="4C0174FF" w14:textId="77777777" w:rsidR="003E65BD" w:rsidRDefault="003E65BD"/>
    <w:sectPr w:rsidR="003E65BD" w:rsidSect="00EF2FC1">
      <w:pgSz w:w="14400" w:h="16848"/>
      <w:pgMar w:top="1368" w:right="618" w:bottom="1008" w:left="619" w:header="547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BD"/>
    <w:rsid w:val="002544AF"/>
    <w:rsid w:val="003E65BD"/>
    <w:rsid w:val="003F50BB"/>
    <w:rsid w:val="0043277B"/>
    <w:rsid w:val="00E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5B5A"/>
  <w15:chartTrackingRefBased/>
  <w15:docId w15:val="{00EF081B-3D1C-4C47-8654-83972BCC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t.dialogflow.com/41efa113-0f1a-4c19-acfd-84805c34e6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BAY</dc:creator>
  <cp:keywords/>
  <dc:description/>
  <cp:lastModifiedBy>LAPTOP BAY</cp:lastModifiedBy>
  <cp:revision>1</cp:revision>
  <dcterms:created xsi:type="dcterms:W3CDTF">2024-08-19T06:37:00Z</dcterms:created>
  <dcterms:modified xsi:type="dcterms:W3CDTF">2024-08-19T06:37:00Z</dcterms:modified>
</cp:coreProperties>
</file>