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423F" w14:textId="49CF6A00" w:rsidR="00DA5750" w:rsidRPr="00DA5750" w:rsidRDefault="00DA5750" w:rsidP="00DA5750">
      <w:pPr>
        <w:jc w:val="center"/>
        <w:rPr>
          <w:b/>
          <w:bCs/>
        </w:rPr>
      </w:pPr>
      <w:r w:rsidRPr="00DA5750">
        <w:rPr>
          <w:b/>
          <w:bCs/>
        </w:rPr>
        <w:t>Computer Network Lab Exam Report</w:t>
      </w:r>
    </w:p>
    <w:p w14:paraId="55B11CB7" w14:textId="59F782F5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Objective:</w:t>
      </w:r>
    </w:p>
    <w:p w14:paraId="06A76A4E" w14:textId="3C2C8FFD" w:rsidR="00DA5750" w:rsidRPr="00DA5750" w:rsidRDefault="00DA5750" w:rsidP="00DA5750">
      <w:r w:rsidRPr="00DA5750">
        <w:t>The objective of this exercise is to create and configure a suitable network topology for both LAN and WAN using 10-15 computers, routers, and switches. Additionally, the task involves simulating the transmission of a message from one network to a computer in another network using Cisco Packet Tracer.</w:t>
      </w:r>
    </w:p>
    <w:p w14:paraId="5FA5F34C" w14:textId="5E35DF44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Procedure:</w:t>
      </w:r>
    </w:p>
    <w:p w14:paraId="7C7396F4" w14:textId="310BAC53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1. Topology Design:</w:t>
      </w:r>
    </w:p>
    <w:p w14:paraId="79730181" w14:textId="47A5C9FC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4C0D9D3C" w14:textId="61B3004B" w:rsidR="00DA5750" w:rsidRPr="00DA5750" w:rsidRDefault="00DA5750" w:rsidP="00DA5750">
      <w:pPr>
        <w:numPr>
          <w:ilvl w:val="1"/>
          <w:numId w:val="1"/>
        </w:numPr>
      </w:pPr>
      <w:r w:rsidRPr="00DA5750">
        <w:t>Design a network topology that includes at least 10 computers connected to switches.</w:t>
      </w:r>
    </w:p>
    <w:p w14:paraId="4155EBE0" w14:textId="0FB45E65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1846CB7E" w14:textId="4EC6EE2B" w:rsidR="00DA5750" w:rsidRPr="00DA5750" w:rsidRDefault="00DA5750" w:rsidP="00DA5750">
      <w:pPr>
        <w:numPr>
          <w:ilvl w:val="1"/>
          <w:numId w:val="1"/>
        </w:numPr>
      </w:pPr>
      <w:r w:rsidRPr="00DA5750">
        <w:t>Connect the LAN network to another network using routers.</w:t>
      </w:r>
    </w:p>
    <w:p w14:paraId="6EF94F74" w14:textId="7B1611A2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2. Network Setup in Cisco Packet Tracer:</w:t>
      </w:r>
    </w:p>
    <w:p w14:paraId="6D69F532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Add Devices</w:t>
      </w:r>
      <w:r w:rsidRPr="00DA5750">
        <w:t>:</w:t>
      </w:r>
    </w:p>
    <w:p w14:paraId="14F07A46" w14:textId="0A484D7E" w:rsidR="00DA5750" w:rsidRPr="00DA5750" w:rsidRDefault="00DA5750" w:rsidP="00DA5750">
      <w:pPr>
        <w:numPr>
          <w:ilvl w:val="1"/>
          <w:numId w:val="2"/>
        </w:numPr>
      </w:pPr>
      <w:r w:rsidRPr="00DA5750">
        <w:t>Place and connect 10-15 computers.</w:t>
      </w:r>
    </w:p>
    <w:p w14:paraId="688F93B0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Add necessary switches (at least 2 for the LAN setup).</w:t>
      </w:r>
    </w:p>
    <w:p w14:paraId="6721B2FB" w14:textId="77777777" w:rsidR="00DA5750" w:rsidRDefault="00DA5750" w:rsidP="00DA5750">
      <w:pPr>
        <w:numPr>
          <w:ilvl w:val="1"/>
          <w:numId w:val="2"/>
        </w:numPr>
      </w:pPr>
      <w:r w:rsidRPr="00DA5750">
        <w:t>Add at least 2 routers for the WAN setup.</w:t>
      </w:r>
    </w:p>
    <w:p w14:paraId="0432416C" w14:textId="77777777" w:rsidR="00DA5750" w:rsidRDefault="00DA5750" w:rsidP="00DA5750"/>
    <w:p w14:paraId="246D463A" w14:textId="1B321125" w:rsidR="00DA5750" w:rsidRDefault="00DA5750" w:rsidP="00DA5750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FC25DC" wp14:editId="196637C6">
            <wp:simplePos x="0" y="0"/>
            <wp:positionH relativeFrom="margin">
              <wp:posOffset>464820</wp:posOffset>
            </wp:positionH>
            <wp:positionV relativeFrom="paragraph">
              <wp:posOffset>7620</wp:posOffset>
            </wp:positionV>
            <wp:extent cx="3147060" cy="1769745"/>
            <wp:effectExtent l="0" t="0" r="0" b="1905"/>
            <wp:wrapTight wrapText="bothSides">
              <wp:wrapPolygon edited="0">
                <wp:start x="0" y="0"/>
                <wp:lineTo x="0" y="21391"/>
                <wp:lineTo x="21443" y="21391"/>
                <wp:lineTo x="21443" y="0"/>
                <wp:lineTo x="0" y="0"/>
              </wp:wrapPolygon>
            </wp:wrapTight>
            <wp:docPr id="12484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7893" name="Picture 1248427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1BA66" w14:textId="7063CD38" w:rsidR="00DA5750" w:rsidRDefault="00DA5750" w:rsidP="00DA5750"/>
    <w:p w14:paraId="7587669E" w14:textId="2A5F0AE7" w:rsidR="00DA5750" w:rsidRDefault="00DA5750" w:rsidP="00DA5750"/>
    <w:p w14:paraId="4074381C" w14:textId="77777777" w:rsidR="00DA5750" w:rsidRDefault="00DA5750" w:rsidP="00DA5750"/>
    <w:p w14:paraId="27FAC023" w14:textId="77777777" w:rsidR="00DA5750" w:rsidRDefault="00DA5750" w:rsidP="00DA5750"/>
    <w:p w14:paraId="5EC9AC19" w14:textId="77777777" w:rsidR="00DA5750" w:rsidRDefault="00DA5750" w:rsidP="00DA5750"/>
    <w:p w14:paraId="1014DA1E" w14:textId="77777777" w:rsidR="00DA5750" w:rsidRPr="00DA5750" w:rsidRDefault="00DA5750" w:rsidP="00DA5750"/>
    <w:p w14:paraId="12DC448B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Configure IP Addresses</w:t>
      </w:r>
      <w:r w:rsidRPr="00DA5750">
        <w:t>:</w:t>
      </w:r>
    </w:p>
    <w:p w14:paraId="273E378E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Assign IP addresses to all computers within the LAN.</w:t>
      </w:r>
    </w:p>
    <w:p w14:paraId="18E5F8C3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Configure router interfaces with appropriate IP addresses.</w:t>
      </w:r>
    </w:p>
    <w:p w14:paraId="498510D4" w14:textId="5B4D1A8F" w:rsidR="00DA5750" w:rsidRPr="00DA5750" w:rsidRDefault="00DA5750" w:rsidP="00DA5750">
      <w:pPr>
        <w:numPr>
          <w:ilvl w:val="1"/>
          <w:numId w:val="2"/>
        </w:numPr>
      </w:pPr>
      <w:r w:rsidRPr="00DA5750">
        <w:t>Set up routing protocols or static routes as needed for WAN communication.</w:t>
      </w:r>
    </w:p>
    <w:p w14:paraId="2B67ADE8" w14:textId="22F4712F" w:rsidR="00DA5750" w:rsidRDefault="00DA5750" w:rsidP="00DA5750">
      <w:pPr>
        <w:rPr>
          <w:b/>
          <w:bCs/>
        </w:rPr>
      </w:pPr>
    </w:p>
    <w:p w14:paraId="3E22BB3F" w14:textId="55EB6B9E" w:rsidR="00DA5750" w:rsidRDefault="00DA5750" w:rsidP="00DA5750">
      <w:pPr>
        <w:rPr>
          <w:b/>
          <w:bCs/>
        </w:rPr>
      </w:pPr>
    </w:p>
    <w:p w14:paraId="254B6EC5" w14:textId="692A3603" w:rsidR="00DA5750" w:rsidRDefault="00DA5750" w:rsidP="00DA575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C276EE" wp14:editId="265B58B1">
            <wp:simplePos x="0" y="0"/>
            <wp:positionH relativeFrom="margin">
              <wp:posOffset>441960</wp:posOffset>
            </wp:positionH>
            <wp:positionV relativeFrom="paragraph">
              <wp:posOffset>-556260</wp:posOffset>
            </wp:positionV>
            <wp:extent cx="3055620" cy="1718310"/>
            <wp:effectExtent l="0" t="0" r="0" b="0"/>
            <wp:wrapNone/>
            <wp:docPr id="678921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1779" name="Picture 6789217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D6463" w14:textId="77777777" w:rsidR="00DA5750" w:rsidRDefault="00DA5750" w:rsidP="00DA5750">
      <w:pPr>
        <w:rPr>
          <w:b/>
          <w:bCs/>
        </w:rPr>
      </w:pPr>
    </w:p>
    <w:p w14:paraId="3EB57AD6" w14:textId="77777777" w:rsidR="00DA5750" w:rsidRDefault="00DA5750" w:rsidP="00DA5750">
      <w:pPr>
        <w:rPr>
          <w:b/>
          <w:bCs/>
        </w:rPr>
      </w:pPr>
    </w:p>
    <w:p w14:paraId="5FCBF27E" w14:textId="77777777" w:rsidR="00DA5750" w:rsidRDefault="00DA5750" w:rsidP="00DA5750">
      <w:pPr>
        <w:rPr>
          <w:b/>
          <w:bCs/>
        </w:rPr>
      </w:pPr>
    </w:p>
    <w:p w14:paraId="05E15F8D" w14:textId="22103BE5" w:rsidR="00DA5750" w:rsidRDefault="00DA5750" w:rsidP="00DA5750">
      <w:pPr>
        <w:rPr>
          <w:b/>
          <w:bCs/>
        </w:rPr>
      </w:pPr>
    </w:p>
    <w:p w14:paraId="5DD241C4" w14:textId="4EDD1868" w:rsidR="00DA5750" w:rsidRDefault="00DA5750" w:rsidP="00DA5750">
      <w:pPr>
        <w:rPr>
          <w:b/>
          <w:bCs/>
        </w:rPr>
      </w:pPr>
    </w:p>
    <w:p w14:paraId="10E37381" w14:textId="37E816A4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3. Configuration Steps:</w:t>
      </w:r>
    </w:p>
    <w:p w14:paraId="00D2D137" w14:textId="46DE547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32B0EB0C" w14:textId="0F4A69F6" w:rsidR="00DA5750" w:rsidRPr="00DA5750" w:rsidRDefault="00DA5750" w:rsidP="00DA5750">
      <w:pPr>
        <w:numPr>
          <w:ilvl w:val="1"/>
          <w:numId w:val="3"/>
        </w:numPr>
      </w:pPr>
      <w:r w:rsidRPr="00DA5750">
        <w:t>Connect computers to the switches.</w:t>
      </w:r>
    </w:p>
    <w:p w14:paraId="4835EA73" w14:textId="3BED1ABF" w:rsidR="00DA5750" w:rsidRPr="00DA5750" w:rsidRDefault="00DA5750" w:rsidP="00DA5750">
      <w:pPr>
        <w:numPr>
          <w:ilvl w:val="1"/>
          <w:numId w:val="3"/>
        </w:numPr>
      </w:pPr>
      <w:r w:rsidRPr="00DA5750">
        <w:t>Configure IP addresses on each computer.</w:t>
      </w:r>
    </w:p>
    <w:p w14:paraId="577020DE" w14:textId="4A249657" w:rsidR="00DA5750" w:rsidRPr="00DA5750" w:rsidRDefault="00DA5750" w:rsidP="00DA5750">
      <w:pPr>
        <w:numPr>
          <w:ilvl w:val="1"/>
          <w:numId w:val="3"/>
        </w:numPr>
      </w:pPr>
      <w:r w:rsidRPr="00DA5750">
        <w:t>Connect switches with each other as needed.</w:t>
      </w:r>
    </w:p>
    <w:p w14:paraId="03A9DA24" w14:textId="705BDA4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2622435D" w14:textId="3DB1174D" w:rsidR="00DA5750" w:rsidRPr="00DA5750" w:rsidRDefault="00DA5750" w:rsidP="00DA5750">
      <w:pPr>
        <w:numPr>
          <w:ilvl w:val="1"/>
          <w:numId w:val="3"/>
        </w:numPr>
      </w:pPr>
      <w:r w:rsidRPr="00DA5750">
        <w:t>Connect routers to each other.</w:t>
      </w:r>
    </w:p>
    <w:p w14:paraId="0B7F07AD" w14:textId="409816B3" w:rsidR="00DA5750" w:rsidRPr="00DA5750" w:rsidRDefault="00DA5750" w:rsidP="00DA5750">
      <w:pPr>
        <w:numPr>
          <w:ilvl w:val="1"/>
          <w:numId w:val="3"/>
        </w:numPr>
      </w:pPr>
      <w:r w:rsidRPr="00DA5750">
        <w:t>Configure router interfaces with IP addresses.</w:t>
      </w:r>
    </w:p>
    <w:p w14:paraId="235636DD" w14:textId="63A20B24" w:rsidR="00DA5750" w:rsidRPr="00DA5750" w:rsidRDefault="00DA5750" w:rsidP="00DA5750">
      <w:pPr>
        <w:numPr>
          <w:ilvl w:val="1"/>
          <w:numId w:val="3"/>
        </w:numPr>
      </w:pPr>
      <w:r w:rsidRPr="00DA5750">
        <w:t>Set up routing (static or dynamic) to ensure connectivity between the LANs.</w:t>
      </w:r>
    </w:p>
    <w:p w14:paraId="3D838CE9" w14:textId="0D57550B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4. Simulation:</w:t>
      </w:r>
    </w:p>
    <w:p w14:paraId="7AC18B33" w14:textId="3477376E" w:rsidR="00DA5750" w:rsidRPr="00DA5750" w:rsidRDefault="00DA5750" w:rsidP="00DA5750">
      <w:pPr>
        <w:numPr>
          <w:ilvl w:val="0"/>
          <w:numId w:val="4"/>
        </w:numPr>
      </w:pPr>
      <w:r w:rsidRPr="00DA5750">
        <w:rPr>
          <w:b/>
          <w:bCs/>
        </w:rPr>
        <w:t>Send a Message</w:t>
      </w:r>
      <w:r w:rsidRPr="00DA5750">
        <w:t>:</w:t>
      </w:r>
    </w:p>
    <w:p w14:paraId="6E062B72" w14:textId="68724461" w:rsidR="00DA5750" w:rsidRPr="00DA5750" w:rsidRDefault="00DA5750" w:rsidP="00DA5750">
      <w:pPr>
        <w:numPr>
          <w:ilvl w:val="1"/>
          <w:numId w:val="4"/>
        </w:numPr>
      </w:pPr>
      <w:r w:rsidRPr="00DA5750">
        <w:t>Use the simulation mode in Cisco Packet Tracer.</w:t>
      </w:r>
    </w:p>
    <w:p w14:paraId="7DBDA16E" w14:textId="575C775D" w:rsidR="00DA5750" w:rsidRPr="00DA5750" w:rsidRDefault="00DA5750" w:rsidP="00DA5750">
      <w:pPr>
        <w:numPr>
          <w:ilvl w:val="1"/>
          <w:numId w:val="4"/>
        </w:numPr>
      </w:pPr>
      <w:r w:rsidRPr="00DA5750">
        <w:t>Configure and send a message from a computer in one network to a computer in another network.</w:t>
      </w:r>
    </w:p>
    <w:p w14:paraId="6EE70440" w14:textId="0AE3D476" w:rsidR="00DA5750" w:rsidRPr="00DA5750" w:rsidRDefault="00DA5750" w:rsidP="00DA5750">
      <w:pPr>
        <w:numPr>
          <w:ilvl w:val="1"/>
          <w:numId w:val="4"/>
        </w:numPr>
      </w:pPr>
      <w:r w:rsidRPr="00DA5750">
        <w:t>Capture and verify the message transmission.</w:t>
      </w:r>
    </w:p>
    <w:p w14:paraId="6657EE48" w14:textId="377CEC13" w:rsidR="00205FE8" w:rsidRDefault="00DA5750">
      <w:r>
        <w:rPr>
          <w:noProof/>
        </w:rPr>
        <w:drawing>
          <wp:anchor distT="0" distB="0" distL="114300" distR="114300" simplePos="0" relativeHeight="251662336" behindDoc="0" locked="0" layoutInCell="1" allowOverlap="1" wp14:anchorId="4C523333" wp14:editId="245DB7E7">
            <wp:simplePos x="0" y="0"/>
            <wp:positionH relativeFrom="column">
              <wp:posOffset>3057525</wp:posOffset>
            </wp:positionH>
            <wp:positionV relativeFrom="paragraph">
              <wp:posOffset>237490</wp:posOffset>
            </wp:positionV>
            <wp:extent cx="2338705" cy="1371600"/>
            <wp:effectExtent l="0" t="0" r="4445" b="0"/>
            <wp:wrapTight wrapText="bothSides">
              <wp:wrapPolygon edited="0">
                <wp:start x="0" y="0"/>
                <wp:lineTo x="0" y="21300"/>
                <wp:lineTo x="21465" y="21300"/>
                <wp:lineTo x="21465" y="0"/>
                <wp:lineTo x="0" y="0"/>
              </wp:wrapPolygon>
            </wp:wrapTight>
            <wp:docPr id="171729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4449" name="Picture 1717294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1B622D" wp14:editId="1A1CF0DA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148840" cy="1360805"/>
            <wp:effectExtent l="0" t="0" r="3810" b="0"/>
            <wp:wrapTight wrapText="bothSides">
              <wp:wrapPolygon edited="0">
                <wp:start x="0" y="0"/>
                <wp:lineTo x="0" y="21167"/>
                <wp:lineTo x="21447" y="21167"/>
                <wp:lineTo x="21447" y="0"/>
                <wp:lineTo x="0" y="0"/>
              </wp:wrapPolygon>
            </wp:wrapTight>
            <wp:docPr id="760349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9730" name="Picture 7603497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CCDF" w14:textId="586B54BB" w:rsidR="00DA5750" w:rsidRDefault="004450B7"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89E8112" wp14:editId="1C8F02DB">
            <wp:simplePos x="0" y="0"/>
            <wp:positionH relativeFrom="margin">
              <wp:posOffset>3360420</wp:posOffset>
            </wp:positionH>
            <wp:positionV relativeFrom="paragraph">
              <wp:posOffset>1993900</wp:posOffset>
            </wp:positionV>
            <wp:extent cx="2476500" cy="1131570"/>
            <wp:effectExtent l="0" t="0" r="0" b="0"/>
            <wp:wrapNone/>
            <wp:docPr id="190073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1251" name="Picture 19007312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3FD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5AB11D8" wp14:editId="67D102F5">
            <wp:simplePos x="0" y="0"/>
            <wp:positionH relativeFrom="margin">
              <wp:posOffset>152400</wp:posOffset>
            </wp:positionH>
            <wp:positionV relativeFrom="paragraph">
              <wp:posOffset>1980565</wp:posOffset>
            </wp:positionV>
            <wp:extent cx="1953260" cy="1158240"/>
            <wp:effectExtent l="0" t="0" r="8890" b="3810"/>
            <wp:wrapNone/>
            <wp:docPr id="1411979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9965" name="Picture 14119799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B2226"/>
    <w:multiLevelType w:val="multilevel"/>
    <w:tmpl w:val="90F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57B73"/>
    <w:multiLevelType w:val="multilevel"/>
    <w:tmpl w:val="683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053A"/>
    <w:multiLevelType w:val="multilevel"/>
    <w:tmpl w:val="56A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93A5C"/>
    <w:multiLevelType w:val="multilevel"/>
    <w:tmpl w:val="4FA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1495">
    <w:abstractNumId w:val="0"/>
  </w:num>
  <w:num w:numId="2" w16cid:durableId="824249859">
    <w:abstractNumId w:val="3"/>
  </w:num>
  <w:num w:numId="3" w16cid:durableId="1848517231">
    <w:abstractNumId w:val="2"/>
  </w:num>
  <w:num w:numId="4" w16cid:durableId="117383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50"/>
    <w:rsid w:val="00205FE8"/>
    <w:rsid w:val="004450B7"/>
    <w:rsid w:val="00854974"/>
    <w:rsid w:val="00B403FD"/>
    <w:rsid w:val="00BC4563"/>
    <w:rsid w:val="00D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30D6"/>
  <w15:chartTrackingRefBased/>
  <w15:docId w15:val="{A109C41B-7681-46A6-A870-E6AECC6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Ahilan K.A</cp:lastModifiedBy>
  <cp:revision>2</cp:revision>
  <dcterms:created xsi:type="dcterms:W3CDTF">2024-09-02T05:13:00Z</dcterms:created>
  <dcterms:modified xsi:type="dcterms:W3CDTF">2024-09-02T08:10:00Z</dcterms:modified>
</cp:coreProperties>
</file>