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079" w14:textId="77777777" w:rsidR="00B535D5" w:rsidRPr="0024192B" w:rsidRDefault="00000000" w:rsidP="0024192B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7woc1227trqh" w:colFirst="0" w:colLast="0"/>
      <w:bookmarkEnd w:id="0"/>
      <w:r w:rsidRPr="0024192B">
        <w:rPr>
          <w:rFonts w:ascii="Times New Roman" w:hAnsi="Times New Roman" w:cs="Times New Roman"/>
          <w:b/>
          <w:bCs/>
          <w:sz w:val="24"/>
          <w:szCs w:val="24"/>
        </w:rPr>
        <w:t>Assignment 10</w:t>
      </w:r>
    </w:p>
    <w:p w14:paraId="2CB4EEB1" w14:textId="77777777" w:rsidR="00B535D5" w:rsidRPr="0024192B" w:rsidRDefault="00000000" w:rsidP="0024192B">
      <w:pPr>
        <w:pStyle w:val="Heading2"/>
        <w:keepNext w:val="0"/>
        <w:keepLines w:val="0"/>
        <w:spacing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fycq96rdyw5" w:colFirst="0" w:colLast="0"/>
      <w:bookmarkEnd w:id="1"/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using Transformers (CLIP + Stable Diffusion)</w:t>
      </w:r>
    </w:p>
    <w:p w14:paraId="4E102B0E" w14:textId="5E6A94CF" w:rsidR="0024192B" w:rsidRPr="0024192B" w:rsidRDefault="0024192B" w:rsidP="002419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4B6B66" w14:textId="77BB5E5C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="00C61396">
        <w:rPr>
          <w:rFonts w:ascii="Times New Roman" w:hAnsi="Times New Roman" w:cs="Times New Roman"/>
          <w:b/>
          <w:bCs/>
          <w:sz w:val="24"/>
          <w:szCs w:val="24"/>
        </w:rPr>
        <w:t>Rutuja</w:t>
      </w:r>
      <w:proofErr w:type="spellEnd"/>
      <w:r w:rsidR="00C613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61396">
        <w:rPr>
          <w:rFonts w:ascii="Times New Roman" w:hAnsi="Times New Roman" w:cs="Times New Roman"/>
          <w:b/>
          <w:bCs/>
          <w:sz w:val="24"/>
          <w:szCs w:val="24"/>
        </w:rPr>
        <w:t>Tikhole</w:t>
      </w:r>
      <w:proofErr w:type="spellEnd"/>
    </w:p>
    <w:p w14:paraId="286408F0" w14:textId="3AA294D8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</w:t>
      </w:r>
      <w:r w:rsidR="00C61396">
        <w:rPr>
          <w:rFonts w:ascii="Times New Roman" w:hAnsi="Times New Roman" w:cs="Times New Roman"/>
          <w:b/>
          <w:bCs/>
          <w:sz w:val="24"/>
          <w:szCs w:val="24"/>
        </w:rPr>
        <w:t>310034</w:t>
      </w:r>
    </w:p>
    <w:p w14:paraId="20B7B3B5" w14:textId="213C79F9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</w:t>
      </w:r>
      <w:r w:rsidR="00C61396">
        <w:rPr>
          <w:rFonts w:ascii="Times New Roman" w:hAnsi="Times New Roman" w:cs="Times New Roman"/>
          <w:b/>
          <w:bCs/>
          <w:sz w:val="24"/>
          <w:szCs w:val="24"/>
        </w:rPr>
        <w:t>004</w:t>
      </w:r>
    </w:p>
    <w:p w14:paraId="4275FC66" w14:textId="5053123C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2BF9DF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st6e8xwbpz48" w:colFirst="0" w:colLast="0"/>
      <w:bookmarkEnd w:id="2"/>
      <w:r w:rsidRPr="0024192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B1D8C8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Multimodal Artificial Intelligence refers to AI systems that can process and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multiple types of data such as text, images, audio, and video</w:t>
      </w:r>
      <w:r w:rsidRPr="0024192B">
        <w:rPr>
          <w:rFonts w:ascii="Times New Roman" w:hAnsi="Times New Roman" w:cs="Times New Roman"/>
          <w:sz w:val="24"/>
          <w:szCs w:val="24"/>
        </w:rPr>
        <w:t xml:space="preserve"> simultaneously.</w:t>
      </w:r>
    </w:p>
    <w:p w14:paraId="67A4A01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 this assignment, we use two powerful transformer-based models:</w:t>
      </w:r>
    </w:p>
    <w:p w14:paraId="319F2B43" w14:textId="77777777" w:rsidR="00B535D5" w:rsidRPr="0024192B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CLIP (Contrastive Language–Image Pretraining)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</w:p>
    <w:p w14:paraId="424B820E" w14:textId="77777777" w:rsidR="00B535D5" w:rsidRPr="0024192B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65C92F5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demonstrates how transformer models enable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interaction between images and text</w:t>
      </w:r>
      <w:r w:rsidRPr="0024192B">
        <w:rPr>
          <w:rFonts w:ascii="Times New Roman" w:hAnsi="Times New Roman" w:cs="Times New Roman"/>
          <w:sz w:val="24"/>
          <w:szCs w:val="24"/>
        </w:rPr>
        <w:t>, allowing systems to generate images from text and analyze images using textual descriptions.</w:t>
      </w:r>
    </w:p>
    <w:p w14:paraId="72294DA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B3F064">
          <v:rect id="_x0000_i1025" style="width:0;height:1.5pt" o:hralign="center" o:hrstd="t" o:hr="t" fillcolor="#a0a0a0" stroked="f"/>
        </w:pict>
      </w:r>
    </w:p>
    <w:p w14:paraId="35940875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r0da2rn96g5b" w:colFirst="0" w:colLast="0"/>
      <w:bookmarkEnd w:id="3"/>
      <w:r w:rsidRPr="0024192B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B154AC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4AE322DD" w14:textId="77777777" w:rsidR="00B535D5" w:rsidRPr="0024192B" w:rsidRDefault="00000000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transformer models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6BD5F51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generate images from text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9FE508A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analyze images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CLIP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1C6474C2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matching and multimodal embeddings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54DFF9E9" w14:textId="77777777" w:rsidR="00B535D5" w:rsidRPr="0024192B" w:rsidRDefault="0000000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demonstrate transformer capabilities in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F834BC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353ED1">
          <v:rect id="_x0000_i1026" style="width:0;height:1.5pt" o:hralign="center" o:hrstd="t" o:hr="t" fillcolor="#a0a0a0" stroked="f"/>
        </w:pict>
      </w:r>
    </w:p>
    <w:p w14:paraId="5AFE7C29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bfjel8mglwir" w:colFirst="0" w:colLast="0"/>
      <w:bookmarkEnd w:id="4"/>
      <w:r w:rsidRPr="0024192B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B535D5" w:rsidRPr="0024192B" w14:paraId="156466F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88D" w14:textId="77777777" w:rsidR="00B535D5" w:rsidRPr="0024192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AC80" w14:textId="77777777" w:rsidR="00B535D5" w:rsidRPr="0024192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535D5" w:rsidRPr="0024192B" w14:paraId="6361F9D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01F9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8B0A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B535D5" w:rsidRPr="0024192B" w14:paraId="0B97683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9214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EA39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B535D5" w:rsidRPr="0024192B" w14:paraId="363280C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17B0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866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Pretrained transformer models</w:t>
            </w:r>
          </w:p>
        </w:tc>
      </w:tr>
      <w:tr w:rsidR="00B535D5" w:rsidRPr="0024192B" w14:paraId="17FF231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DD4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344C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B535D5" w:rsidRPr="0024192B" w14:paraId="5EA29F4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479B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D0C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Image-text understanding model</w:t>
            </w:r>
          </w:p>
        </w:tc>
      </w:tr>
      <w:tr w:rsidR="00B535D5" w:rsidRPr="0024192B" w14:paraId="67723FD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64B4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06A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B535D5" w:rsidRPr="0024192B" w14:paraId="17A2844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4526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954C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visualization</w:t>
            </w:r>
          </w:p>
        </w:tc>
      </w:tr>
    </w:tbl>
    <w:p w14:paraId="50B9D22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BFA2D5">
          <v:rect id="_x0000_i1027" style="width:0;height:1.5pt" o:hralign="center" o:hrstd="t" o:hr="t" fillcolor="#a0a0a0" stroked="f"/>
        </w:pict>
      </w:r>
    </w:p>
    <w:p w14:paraId="03BF7EF5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2msk0jiftp8c" w:colFirst="0" w:colLast="0"/>
      <w:bookmarkEnd w:id="5"/>
      <w:r w:rsidRPr="0024192B">
        <w:rPr>
          <w:rFonts w:ascii="Times New Roman" w:hAnsi="Times New Roman" w:cs="Times New Roman"/>
          <w:b/>
          <w:bCs/>
          <w:sz w:val="24"/>
          <w:szCs w:val="24"/>
        </w:rPr>
        <w:t>4. Models Used</w:t>
      </w:r>
    </w:p>
    <w:p w14:paraId="6476223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5ua54ajmvy88" w:colFirst="0" w:colLast="0"/>
      <w:bookmarkEnd w:id="6"/>
      <w:r w:rsidRPr="0024192B">
        <w:rPr>
          <w:rFonts w:ascii="Times New Roman" w:hAnsi="Times New Roman" w:cs="Times New Roman"/>
          <w:b/>
          <w:bCs/>
          <w:sz w:val="24"/>
          <w:szCs w:val="24"/>
        </w:rPr>
        <w:t>4.1 CLIP Model</w:t>
      </w:r>
    </w:p>
    <w:p w14:paraId="230C88EE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32EDD53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</w:t>
      </w:r>
    </w:p>
    <w:p w14:paraId="6919BF7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BD3880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1D1582A8" w14:textId="77777777" w:rsidR="00B535D5" w:rsidRPr="0024192B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model</w:t>
      </w:r>
    </w:p>
    <w:p w14:paraId="5D4216E9" w14:textId="77777777" w:rsidR="00B535D5" w:rsidRPr="0024192B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Understands relationship between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images and text</w:t>
      </w:r>
    </w:p>
    <w:p w14:paraId="4B75C51B" w14:textId="77777777" w:rsidR="00B535D5" w:rsidRPr="0024192B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Creates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joint embeddings for images and text</w:t>
      </w:r>
    </w:p>
    <w:p w14:paraId="00177C32" w14:textId="77777777" w:rsidR="00B535D5" w:rsidRPr="0024192B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2004466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D6934F">
          <v:rect id="_x0000_i1028" style="width:0;height:1.5pt" o:hralign="center" o:hrstd="t" o:hr="t" fillcolor="#a0a0a0" stroked="f"/>
        </w:pict>
      </w:r>
    </w:p>
    <w:p w14:paraId="5F0DDF1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8ubudmahifmn" w:colFirst="0" w:colLast="0"/>
      <w:bookmarkEnd w:id="7"/>
      <w:r w:rsidRPr="0024192B">
        <w:rPr>
          <w:rFonts w:ascii="Times New Roman" w:hAnsi="Times New Roman" w:cs="Times New Roman"/>
          <w:b/>
          <w:bCs/>
          <w:sz w:val="24"/>
          <w:szCs w:val="24"/>
        </w:rPr>
        <w:t>4.2 Stable Diffusion Model</w:t>
      </w:r>
    </w:p>
    <w:p w14:paraId="3235797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48825FF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lastRenderedPageBreak/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</w:t>
      </w:r>
    </w:p>
    <w:p w14:paraId="4CA953D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7030EC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6B5B3C7D" w14:textId="77777777" w:rsidR="00B535D5" w:rsidRPr="0024192B" w:rsidRDefault="00000000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262C70D6" w14:textId="77777777" w:rsidR="00B535D5" w:rsidRPr="0024192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Diffusion-based generative model</w:t>
      </w:r>
    </w:p>
    <w:p w14:paraId="11F18B1A" w14:textId="77777777" w:rsidR="00B535D5" w:rsidRPr="0024192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Produces high-quality visual outputs</w:t>
      </w:r>
    </w:p>
    <w:p w14:paraId="7A721140" w14:textId="77777777" w:rsidR="00B535D5" w:rsidRPr="0024192B" w:rsidRDefault="00000000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Widely used in generative AI applications</w:t>
      </w:r>
    </w:p>
    <w:p w14:paraId="050CB5E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DDED94">
          <v:rect id="_x0000_i1029" style="width:0;height:1.5pt" o:hralign="center" o:hrstd="t" o:hr="t" fillcolor="#a0a0a0" stroked="f"/>
        </w:pict>
      </w:r>
    </w:p>
    <w:p w14:paraId="53ABC0FA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19d8fcqmmfz" w:colFirst="0" w:colLast="0"/>
      <w:bookmarkEnd w:id="8"/>
      <w:r w:rsidRPr="0024192B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F17110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F0233B">
          <v:rect id="_x0000_i1030" style="width:0;height:1.5pt" o:hralign="center" o:hrstd="t" o:hr="t" fillcolor="#a0a0a0" stroked="f"/>
        </w:pict>
      </w:r>
    </w:p>
    <w:p w14:paraId="32F5546C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ukv2yewcdsfc" w:colFirst="0" w:colLast="0"/>
      <w:bookmarkEnd w:id="9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08B47819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Install the required libraries for transformer models and image generation.</w:t>
      </w:r>
    </w:p>
    <w:p w14:paraId="0E7007C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 install transformers diffusers torch pillow matplotlib</w:t>
      </w:r>
    </w:p>
    <w:p w14:paraId="7AE78667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F1C1C33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47290E5" w14:textId="77777777" w:rsidR="00B535D5" w:rsidRPr="0024192B" w:rsidRDefault="00000000">
      <w:pPr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Access to pretrained transformer models</w:t>
      </w:r>
    </w:p>
    <w:p w14:paraId="0A2D55CB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Stable Diffusion image generation</w:t>
      </w:r>
    </w:p>
    <w:p w14:paraId="084113DB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43A37A7F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Image handling</w:t>
      </w:r>
    </w:p>
    <w:p w14:paraId="719F2DFB" w14:textId="77777777" w:rsidR="00B535D5" w:rsidRPr="0024192B" w:rsidRDefault="00000000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Visualization</w:t>
      </w:r>
    </w:p>
    <w:p w14:paraId="02B3D9D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844773">
          <v:rect id="_x0000_i1031" style="width:0;height:1.5pt" o:hralign="center" o:hrstd="t" o:hr="t" fillcolor="#a0a0a0" stroked="f"/>
        </w:pict>
      </w:r>
    </w:p>
    <w:p w14:paraId="48B8D70F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pxzpz29j8lmr" w:colFirst="0" w:colLast="0"/>
      <w:bookmarkEnd w:id="1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761F3F0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CLIPProcessor</w:t>
      </w:r>
    </w:p>
    <w:p w14:paraId="27C0F11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2FECDBA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import torch</w:t>
      </w:r>
    </w:p>
    <w:p w14:paraId="2CB2DA7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from PIL import Image</w:t>
      </w:r>
    </w:p>
    <w:p w14:paraId="6474412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AF35B6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506D5D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4192B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324654E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F33D37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24398BB" w14:textId="77777777" w:rsidR="00B535D5" w:rsidRPr="0024192B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loads the multimodal transformer.</w:t>
      </w:r>
    </w:p>
    <w:p w14:paraId="4646E904" w14:textId="77777777" w:rsidR="00B535D5" w:rsidRPr="0024192B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CLIPProcessor</w:t>
      </w:r>
      <w:r w:rsidRPr="0024192B">
        <w:rPr>
          <w:rFonts w:ascii="Times New Roman" w:hAnsi="Times New Roman" w:cs="Times New Roman"/>
          <w:sz w:val="24"/>
          <w:szCs w:val="24"/>
        </w:rPr>
        <w:t xml:space="preserve"> prepares text and image inputs.</w:t>
      </w:r>
    </w:p>
    <w:p w14:paraId="2966294D" w14:textId="77777777" w:rsidR="00B535D5" w:rsidRPr="0024192B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generates images from text prompts.</w:t>
      </w:r>
    </w:p>
    <w:p w14:paraId="4F4B498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B60FBF">
          <v:rect id="_x0000_i1032" style="width:0;height:1.5pt" o:hralign="center" o:hrstd="t" o:hr="t" fillcolor="#a0a0a0" stroked="f"/>
        </w:pict>
      </w:r>
    </w:p>
    <w:p w14:paraId="1651E3F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bwbejsmifv43" w:colFirst="0" w:colLast="0"/>
      <w:bookmarkEnd w:id="11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3: Load Multimodal Models</w:t>
      </w:r>
    </w:p>
    <w:p w14:paraId="5EA26B1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17F349B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CLIPProcessor.from_pretrained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6B5EDA33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0E5BAA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835A61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3D3217B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16</w:t>
      </w:r>
    </w:p>
    <w:p w14:paraId="45C4095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0CA81EB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8AFE5F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sd_pipe.to(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")</w:t>
      </w:r>
    </w:p>
    <w:p w14:paraId="7F1716F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3D9E05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4192B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CLIP and Stable Diffusion models loaded")</w:t>
      </w:r>
    </w:p>
    <w:p w14:paraId="487F7FB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E540FE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59F240F8" w14:textId="77777777" w:rsidR="00B535D5" w:rsidRPr="0024192B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CLIP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DB34B34" w14:textId="77777777" w:rsidR="00B535D5" w:rsidRPr="0024192B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Stable Diffusion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258CCF4" w14:textId="77777777" w:rsidR="00B535D5" w:rsidRPr="0024192B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program checks if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GPU is available</w:t>
      </w:r>
      <w:r w:rsidRPr="0024192B">
        <w:rPr>
          <w:rFonts w:ascii="Times New Roman" w:hAnsi="Times New Roman" w:cs="Times New Roman"/>
          <w:sz w:val="24"/>
          <w:szCs w:val="24"/>
        </w:rPr>
        <w:t xml:space="preserve"> to speed up computation.</w:t>
      </w:r>
    </w:p>
    <w:p w14:paraId="43BB75E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86EDBA">
          <v:rect id="_x0000_i1033" style="width:0;height:1.5pt" o:hralign="center" o:hrstd="t" o:hr="t" fillcolor="#a0a0a0" stroked="f"/>
        </w:pict>
      </w:r>
    </w:p>
    <w:p w14:paraId="09A7AAF1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kcpr5l3hkco2" w:colFirst="0" w:colLast="0"/>
      <w:bookmarkEnd w:id="12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4: Text-to-Image Generation</w:t>
      </w:r>
    </w:p>
    <w:p w14:paraId="0055889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prompts = [</w:t>
      </w:r>
    </w:p>
    <w:p w14:paraId="6C66B73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 futuristic robot in a cyberpunk city",</w:t>
      </w:r>
    </w:p>
    <w:p w14:paraId="3B8EA99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"An oil painting of a serene lake",</w:t>
      </w:r>
    </w:p>
    <w:p w14:paraId="6B0C14F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"Abstract geometric art with vibrant colors",</w:t>
      </w:r>
    </w:p>
    <w:p w14:paraId="498C1F4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]</w:t>
      </w:r>
    </w:p>
    <w:p w14:paraId="1F994D8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73EE56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22F3088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These prompts are used to generate images using Stable Diffusion.</w:t>
      </w:r>
    </w:p>
    <w:p w14:paraId="609A8BF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5ABC28">
          <v:rect id="_x0000_i1034" style="width:0;height:1.5pt" o:hralign="center" o:hrstd="t" o:hr="t" fillcolor="#a0a0a0" stroked="f"/>
        </w:pict>
      </w:r>
    </w:p>
    <w:p w14:paraId="23F85EAB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n2bgutb7mvq9" w:colFirst="0" w:colLast="0"/>
      <w:bookmarkEnd w:id="13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Process</w:t>
      </w:r>
    </w:p>
    <w:p w14:paraId="0A549B1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(prompts),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15, 5))</w:t>
      </w:r>
    </w:p>
    <w:p w14:paraId="6ACE9A71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307E02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302E2E3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76B0318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[0]</w:t>
      </w:r>
    </w:p>
    <w:p w14:paraId="6069B6D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(image)</w:t>
      </w:r>
    </w:p>
    <w:p w14:paraId="5297BD4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prompt,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=10)</w:t>
      </w:r>
    </w:p>
    <w:p w14:paraId="22462E7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].axis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('off')</w:t>
      </w:r>
    </w:p>
    <w:p w14:paraId="7970FF2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EF9E51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53D6A6D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("multimodal_results.png", dpi=300)</w:t>
      </w:r>
    </w:p>
    <w:p w14:paraId="6CCBF10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()</w:t>
      </w:r>
    </w:p>
    <w:p w14:paraId="66E99E3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B67585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36B573A0" w14:textId="77777777" w:rsidR="00B535D5" w:rsidRPr="0024192B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Each prompt generates a unique AI-created image.</w:t>
      </w:r>
    </w:p>
    <w:p w14:paraId="6A218F6C" w14:textId="77777777" w:rsidR="00B535D5" w:rsidRPr="0024192B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Images are displayed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4881B52" w14:textId="77777777" w:rsidR="00B535D5" w:rsidRPr="0024192B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final output is saved as:</w:t>
      </w:r>
    </w:p>
    <w:p w14:paraId="148CE0A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7B92FB32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0BBA48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F11E3A">
          <v:rect id="_x0000_i1035" style="width:0;height:1.5pt" o:hralign="center" o:hrstd="t" o:hr="t" fillcolor="#a0a0a0" stroked="f"/>
        </w:pict>
      </w:r>
    </w:p>
    <w:p w14:paraId="49A39028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ma1isig03z8u" w:colFirst="0" w:colLast="0"/>
      <w:bookmarkEnd w:id="14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5: Image-to-Text Analysis using CLIP</w:t>
      </w:r>
    </w:p>
    <w:p w14:paraId="22DE227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can analyze images and determine which text description best matches the image.</w:t>
      </w:r>
    </w:p>
    <w:p w14:paraId="3EDC8067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p9dka2d5558c" w:colFirst="0" w:colLast="0"/>
      <w:bookmarkEnd w:id="15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Function Implementation</w:t>
      </w:r>
    </w:p>
    <w:p w14:paraId="2C36B51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analyze_image_with_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):</w:t>
      </w:r>
    </w:p>
    <w:p w14:paraId="49CE7D7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1AF071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02B07359" w14:textId="77777777" w:rsidR="00B535D5" w:rsidRPr="0024192B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Accepts an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file</w:t>
      </w:r>
    </w:p>
    <w:p w14:paraId="4645DD52" w14:textId="77777777" w:rsidR="00B535D5" w:rsidRPr="0024192B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 xml:space="preserve">Compares it with multiple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descriptions</w:t>
      </w:r>
    </w:p>
    <w:p w14:paraId="0148714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216CCB">
          <v:rect id="_x0000_i1036" style="width:0;height:1.5pt" o:hralign="center" o:hrstd="t" o:hr="t" fillcolor="#a0a0a0" stroked="f"/>
        </w:pict>
      </w:r>
    </w:p>
    <w:p w14:paraId="532E7D25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7zystnhzsegn" w:colFirst="0" w:colLast="0"/>
      <w:bookmarkEnd w:id="1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Processing</w:t>
      </w:r>
    </w:p>
    <w:p w14:paraId="3983D1C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11149738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DF9E87A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input image is loaded using Pillow.</w:t>
      </w:r>
    </w:p>
    <w:p w14:paraId="575885C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57536D">
          <v:rect id="_x0000_i1037" style="width:0;height:1.5pt" o:hralign="center" o:hrstd="t" o:hr="t" fillcolor="#a0a0a0" stroked="f"/>
        </w:pict>
      </w:r>
    </w:p>
    <w:p w14:paraId="7A1228D8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aywsz6zeodio" w:colFirst="0" w:colLast="0"/>
      <w:bookmarkEnd w:id="1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Preparation</w:t>
      </w:r>
    </w:p>
    <w:p w14:paraId="25B5CDB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AA1F15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text=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</w:t>
      </w:r>
    </w:p>
    <w:p w14:paraId="41B5A81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images=image,</w:t>
      </w:r>
    </w:p>
    <w:p w14:paraId="70FD9D3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="pt",</w:t>
      </w:r>
    </w:p>
    <w:p w14:paraId="4C854FA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padding=True</w:t>
      </w:r>
    </w:p>
    <w:p w14:paraId="314D792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2CE16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8D0BE6E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converts text and image into embeddings.</w:t>
      </w:r>
    </w:p>
    <w:p w14:paraId="0B2665C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2878D4">
          <v:rect id="_x0000_i1038" style="width:0;height:1.5pt" o:hralign="center" o:hrstd="t" o:hr="t" fillcolor="#a0a0a0" stroked="f"/>
        </w:pict>
      </w:r>
    </w:p>
    <w:p w14:paraId="5B1AE7F1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mxo1fqn8qz67" w:colFirst="0" w:colLast="0"/>
      <w:bookmarkEnd w:id="1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Model Prediction</w:t>
      </w:r>
    </w:p>
    <w:p w14:paraId="3240FD4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(**inputs)</w:t>
      </w:r>
    </w:p>
    <w:p w14:paraId="0241D99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logits_per_image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outputs.logits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_per_image</w:t>
      </w:r>
      <w:proofErr w:type="spellEnd"/>
    </w:p>
    <w:p w14:paraId="3344A02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probs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image.softmax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(dim=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0]</w:t>
      </w:r>
    </w:p>
    <w:p w14:paraId="6AC0405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6C717ACF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This calculates the probability of how well each text description matches the image.</w:t>
      </w:r>
    </w:p>
    <w:p w14:paraId="5881474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B03D00">
          <v:rect id="_x0000_i1039" style="width:0;height:1.5pt" o:hralign="center" o:hrstd="t" o:hr="t" fillcolor="#a0a0a0" stroked="f"/>
        </w:pict>
      </w:r>
    </w:p>
    <w:p w14:paraId="7298D7E4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a1qyq090i7i9" w:colFirst="0" w:colLast="0"/>
      <w:bookmarkEnd w:id="19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Formatting</w:t>
      </w:r>
    </w:p>
    <w:p w14:paraId="6C9F494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results = {query: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prob.item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() for query, prob in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probs)}</w:t>
      </w:r>
    </w:p>
    <w:p w14:paraId="35CA0D2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367FA4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result is a dictionary showing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matching probabilities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66F90620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Example Output:</w:t>
      </w:r>
    </w:p>
    <w:p w14:paraId="7A6CEA6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a cat: 82%</w:t>
      </w:r>
    </w:p>
    <w:p w14:paraId="3F68E65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dog: 10%</w:t>
      </w:r>
    </w:p>
    <w:p w14:paraId="365902D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bird: 5%</w:t>
      </w:r>
    </w:p>
    <w:p w14:paraId="0FCF32F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car: 2%</w:t>
      </w:r>
    </w:p>
    <w:p w14:paraId="1AE342C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person: 1%</w:t>
      </w:r>
    </w:p>
    <w:p w14:paraId="1B85178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BE50E2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20F6B4">
          <v:rect id="_x0000_i1040" style="width:0;height:1.5pt" o:hralign="center" o:hrstd="t" o:hr="t" fillcolor="#a0a0a0" stroked="f"/>
        </w:pict>
      </w:r>
    </w:p>
    <w:p w14:paraId="7D5BF1A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6jmi9ygqunkm" w:colFirst="0" w:colLast="0"/>
      <w:bookmarkEnd w:id="2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6: Transformer Multimodal Capabilities</w:t>
      </w:r>
    </w:p>
    <w:p w14:paraId="4B51D86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assignment demonstrates several key capabilities of multimodal transformers.</w:t>
      </w:r>
    </w:p>
    <w:p w14:paraId="1DE7A75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A518BA">
          <v:rect id="_x0000_i1041" style="width:0;height:1.5pt" o:hralign="center" o:hrstd="t" o:hr="t" fillcolor="#a0a0a0" stroked="f"/>
        </w:pict>
      </w:r>
    </w:p>
    <w:p w14:paraId="5B0B3F65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8i3vxfjlyq3" w:colFirst="0" w:colLast="0"/>
      <w:bookmarkEnd w:id="21"/>
      <w:r w:rsidRPr="0024192B">
        <w:rPr>
          <w:rFonts w:ascii="Times New Roman" w:hAnsi="Times New Roman" w:cs="Times New Roman"/>
          <w:b/>
          <w:bCs/>
          <w:sz w:val="24"/>
          <w:szCs w:val="24"/>
        </w:rPr>
        <w:t>1. Text-to-Image</w:t>
      </w:r>
    </w:p>
    <w:p w14:paraId="598BE58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66F12BBB" w14:textId="77777777" w:rsidR="00B535D5" w:rsidRPr="0024192B" w:rsidRDefault="00000000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textual descriptions</w:t>
      </w:r>
    </w:p>
    <w:p w14:paraId="4D278DE8" w14:textId="77777777" w:rsidR="00B535D5" w:rsidRPr="0024192B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Uses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cross-attention mechanisms</w:t>
      </w:r>
    </w:p>
    <w:p w14:paraId="017BE97B" w14:textId="77777777" w:rsidR="00B535D5" w:rsidRPr="0024192B" w:rsidRDefault="00000000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Enables creative visual content generation</w:t>
      </w:r>
    </w:p>
    <w:p w14:paraId="09B8D24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B28066">
          <v:rect id="_x0000_i1042" style="width:0;height:1.5pt" o:hralign="center" o:hrstd="t" o:hr="t" fillcolor="#a0a0a0" stroked="f"/>
        </w:pict>
      </w:r>
    </w:p>
    <w:p w14:paraId="1266AE6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s3wshv5g1bu4" w:colFirst="0" w:colLast="0"/>
      <w:bookmarkEnd w:id="22"/>
      <w:r w:rsidRPr="0024192B">
        <w:rPr>
          <w:rFonts w:ascii="Times New Roman" w:hAnsi="Times New Roman" w:cs="Times New Roman"/>
          <w:b/>
          <w:bCs/>
          <w:sz w:val="24"/>
          <w:szCs w:val="24"/>
        </w:rPr>
        <w:t>2. Image-to-Text</w:t>
      </w:r>
    </w:p>
    <w:p w14:paraId="083E7463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5F03C18F" w14:textId="77777777" w:rsidR="00B535D5" w:rsidRPr="0024192B" w:rsidRDefault="00000000">
      <w:pPr>
        <w:numPr>
          <w:ilvl w:val="0"/>
          <w:numId w:val="1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Describes visual content using language</w:t>
      </w:r>
    </w:p>
    <w:p w14:paraId="2E256700" w14:textId="77777777" w:rsidR="00B535D5" w:rsidRPr="0024192B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captioning</w:t>
      </w:r>
    </w:p>
    <w:p w14:paraId="6BED3746" w14:textId="77777777" w:rsidR="00B535D5" w:rsidRPr="0024192B" w:rsidRDefault="00000000">
      <w:pPr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Helps accessibility tools</w:t>
      </w:r>
    </w:p>
    <w:p w14:paraId="066E753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F48C69">
          <v:rect id="_x0000_i1043" style="width:0;height:1.5pt" o:hralign="center" o:hrstd="t" o:hr="t" fillcolor="#a0a0a0" stroked="f"/>
        </w:pict>
      </w:r>
    </w:p>
    <w:p w14:paraId="5692768C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rwb9vhftlpc0" w:colFirst="0" w:colLast="0"/>
      <w:bookmarkEnd w:id="23"/>
      <w:r w:rsidRPr="0024192B">
        <w:rPr>
          <w:rFonts w:ascii="Times New Roman" w:hAnsi="Times New Roman" w:cs="Times New Roman"/>
          <w:b/>
          <w:bCs/>
          <w:sz w:val="24"/>
          <w:szCs w:val="24"/>
        </w:rPr>
        <w:t>3. Image-Text Matching</w:t>
      </w:r>
    </w:p>
    <w:p w14:paraId="4BDAB6F8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20AA2754" w14:textId="77777777" w:rsidR="00B535D5" w:rsidRPr="0024192B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Measures relevance between image and text</w:t>
      </w:r>
    </w:p>
    <w:p w14:paraId="3AB3962F" w14:textId="77777777" w:rsidR="00B535D5" w:rsidRPr="0024192B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search and recommendation systems</w:t>
      </w:r>
    </w:p>
    <w:p w14:paraId="16956CA8" w14:textId="77777777" w:rsidR="00B535D5" w:rsidRPr="0024192B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7D762BD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2BBA3AA">
          <v:rect id="_x0000_i1044" style="width:0;height:1.5pt" o:hralign="center" o:hrstd="t" o:hr="t" fillcolor="#a0a0a0" stroked="f"/>
        </w:pict>
      </w:r>
    </w:p>
    <w:p w14:paraId="397DBE63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z2dy1ntsmo4m" w:colFirst="0" w:colLast="0"/>
      <w:bookmarkEnd w:id="24"/>
      <w:r w:rsidRPr="0024192B">
        <w:rPr>
          <w:rFonts w:ascii="Times New Roman" w:hAnsi="Times New Roman" w:cs="Times New Roman"/>
          <w:b/>
          <w:bCs/>
          <w:sz w:val="24"/>
          <w:szCs w:val="24"/>
        </w:rPr>
        <w:t>4. Joint Embeddings</w:t>
      </w:r>
    </w:p>
    <w:p w14:paraId="27FDB49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4B067394" w14:textId="77777777" w:rsidR="00B535D5" w:rsidRPr="0024192B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Creates shared representation space</w:t>
      </w:r>
    </w:p>
    <w:p w14:paraId="518CC35D" w14:textId="77777777" w:rsidR="00B535D5" w:rsidRPr="0024192B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retrieval</w:t>
      </w:r>
    </w:p>
    <w:p w14:paraId="202FB562" w14:textId="77777777" w:rsidR="00B535D5" w:rsidRPr="0024192B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Supports multimodal reasoning</w:t>
      </w:r>
    </w:p>
    <w:p w14:paraId="614E27F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826CA0">
          <v:rect id="_x0000_i1045" style="width:0;height:1.5pt" o:hralign="center" o:hrstd="t" o:hr="t" fillcolor="#a0a0a0" stroked="f"/>
        </w:pict>
      </w:r>
    </w:p>
    <w:p w14:paraId="0E605E37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nayy3egdnle1" w:colFirst="0" w:colLast="0"/>
      <w:bookmarkEnd w:id="25"/>
      <w:r w:rsidRPr="0024192B">
        <w:rPr>
          <w:rFonts w:ascii="Times New Roman" w:hAnsi="Times New Roman" w:cs="Times New Roman"/>
          <w:b/>
          <w:bCs/>
          <w:sz w:val="24"/>
          <w:szCs w:val="24"/>
        </w:rPr>
        <w:t>7. Output</w:t>
      </w:r>
    </w:p>
    <w:p w14:paraId="220B26E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Generated Outputs:</w:t>
      </w:r>
    </w:p>
    <w:p w14:paraId="20DFDA89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xh5j1et4ywlz" w:colFirst="0" w:colLast="0"/>
      <w:bookmarkEnd w:id="2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Images</w:t>
      </w:r>
    </w:p>
    <w:p w14:paraId="46CF8E37" w14:textId="77777777" w:rsidR="00B535D5" w:rsidRPr="0024192B" w:rsidRDefault="00000000">
      <w:pPr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AI-generated images for three prompts</w:t>
      </w:r>
    </w:p>
    <w:p w14:paraId="238FA2A8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7" w:name="_s4wjy17c1mls" w:colFirst="0" w:colLast="0"/>
      <w:bookmarkEnd w:id="2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File</w:t>
      </w:r>
    </w:p>
    <w:p w14:paraId="585FD63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6FAA6F0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873027D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8" w:name="_e3kvdhhlkg6" w:colFirst="0" w:colLast="0"/>
      <w:bookmarkEnd w:id="2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Analysis</w:t>
      </w:r>
    </w:p>
    <w:p w14:paraId="6F335B3C" w14:textId="77777777" w:rsidR="00B535D5" w:rsidRPr="0024192B" w:rsidRDefault="00000000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Probability scores for text-image matching</w:t>
      </w:r>
    </w:p>
    <w:p w14:paraId="2040074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8E14FB">
          <v:rect id="_x0000_i1046" style="width:0;height:1.5pt" o:hralign="center" o:hrstd="t" o:hr="t" fillcolor="#a0a0a0" stroked="f"/>
        </w:pict>
      </w:r>
    </w:p>
    <w:p w14:paraId="53651493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b4brw1mp03p0" w:colFirst="0" w:colLast="0"/>
      <w:bookmarkEnd w:id="29"/>
      <w:r w:rsidRPr="0024192B">
        <w:rPr>
          <w:rFonts w:ascii="Times New Roman" w:hAnsi="Times New Roman" w:cs="Times New Roman"/>
          <w:b/>
          <w:bCs/>
          <w:sz w:val="24"/>
          <w:szCs w:val="24"/>
        </w:rPr>
        <w:t>8. Applications</w:t>
      </w:r>
    </w:p>
    <w:p w14:paraId="67D3320D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systems are used in:</w:t>
      </w:r>
    </w:p>
    <w:p w14:paraId="2C341715" w14:textId="77777777" w:rsidR="00B535D5" w:rsidRPr="0024192B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 image generation</w:t>
      </w:r>
    </w:p>
    <w:p w14:paraId="65664BDB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Visual search engines</w:t>
      </w:r>
    </w:p>
    <w:p w14:paraId="2078F87D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Image captioning</w:t>
      </w:r>
    </w:p>
    <w:p w14:paraId="5BE18469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Content recommendation systems</w:t>
      </w:r>
    </w:p>
    <w:p w14:paraId="75A1A867" w14:textId="77777777" w:rsidR="00B535D5" w:rsidRPr="0024192B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55C665B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C7DFBD">
          <v:rect id="_x0000_i1047" style="width:0;height:1.5pt" o:hralign="center" o:hrstd="t" o:hr="t" fillcolor="#a0a0a0" stroked="f"/>
        </w:pict>
      </w:r>
    </w:p>
    <w:p w14:paraId="3738DF58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v1gk8yl31ven" w:colFirst="0" w:colLast="0"/>
      <w:bookmarkEnd w:id="30"/>
      <w:r w:rsidRPr="0024192B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Limitations</w:t>
      </w:r>
    </w:p>
    <w:p w14:paraId="1BDCFFD9" w14:textId="77777777" w:rsidR="00B535D5" w:rsidRPr="0024192B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High computational requirements</w:t>
      </w:r>
    </w:p>
    <w:p w14:paraId="084FE940" w14:textId="77777777" w:rsidR="00B535D5" w:rsidRPr="0024192B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Large training datasets required</w:t>
      </w:r>
    </w:p>
    <w:p w14:paraId="7CB3DF50" w14:textId="77777777" w:rsidR="00B535D5" w:rsidRPr="0024192B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Potential bias in generated content</w:t>
      </w:r>
    </w:p>
    <w:p w14:paraId="1B8B0091" w14:textId="77777777" w:rsidR="00B535D5" w:rsidRPr="0024192B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Difficulty generating precise details</w:t>
      </w:r>
    </w:p>
    <w:p w14:paraId="3EA181E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DF278E">
          <v:rect id="_x0000_i1048" style="width:0;height:1.5pt" o:hralign="center" o:hrstd="t" o:hr="t" fillcolor="#a0a0a0" stroked="f"/>
        </w:pict>
      </w:r>
    </w:p>
    <w:p w14:paraId="55027DB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xbiszwtn2otb" w:colFirst="0" w:colLast="0"/>
      <w:bookmarkEnd w:id="31"/>
      <w:r w:rsidRPr="0024192B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B9D07A1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 using CLIP and 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. The system demonstrates both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image-to-text analysis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23A8FE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highlights the power of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transformer-based multimodal models</w:t>
      </w:r>
      <w:r w:rsidRPr="0024192B">
        <w:rPr>
          <w:rFonts w:ascii="Times New Roman" w:hAnsi="Times New Roman" w:cs="Times New Roman"/>
          <w:sz w:val="24"/>
          <w:szCs w:val="24"/>
        </w:rPr>
        <w:t xml:space="preserve">, which enable machines to understand and connect information across different data types such as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and images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BAF06F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FD60E1">
          <v:rect id="_x0000_i1049" style="width:0;height:1.5pt" o:hralign="center" o:hrstd="t" o:hr="t" fillcolor="#a0a0a0" stroked="f"/>
        </w:pict>
      </w:r>
    </w:p>
    <w:p w14:paraId="54AA926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sectPr w:rsidR="00B535D5" w:rsidRPr="0024192B" w:rsidSect="0024192B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8A3FE395-9B64-471E-B779-569CED4278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6A8A10-A511-4E0F-AA31-956379DF942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6DE718FA-9F50-458B-9C60-D3F11F470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9812CA-2BC7-4EB1-9D90-C201C85D0E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32"/>
    <w:multiLevelType w:val="multilevel"/>
    <w:tmpl w:val="A872D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F772D"/>
    <w:multiLevelType w:val="multilevel"/>
    <w:tmpl w:val="77963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F1D7D"/>
    <w:multiLevelType w:val="multilevel"/>
    <w:tmpl w:val="0240B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C0EBD"/>
    <w:multiLevelType w:val="multilevel"/>
    <w:tmpl w:val="486CE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895CE3"/>
    <w:multiLevelType w:val="multilevel"/>
    <w:tmpl w:val="9A3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03710E"/>
    <w:multiLevelType w:val="multilevel"/>
    <w:tmpl w:val="DFE85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681294"/>
    <w:multiLevelType w:val="multilevel"/>
    <w:tmpl w:val="E6145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6060E5"/>
    <w:multiLevelType w:val="multilevel"/>
    <w:tmpl w:val="1EEA5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17490E"/>
    <w:multiLevelType w:val="multilevel"/>
    <w:tmpl w:val="A112B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F22500"/>
    <w:multiLevelType w:val="multilevel"/>
    <w:tmpl w:val="5C64F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960844"/>
    <w:multiLevelType w:val="multilevel"/>
    <w:tmpl w:val="9536D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644725"/>
    <w:multiLevelType w:val="multilevel"/>
    <w:tmpl w:val="2ABE0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D14BCF"/>
    <w:multiLevelType w:val="multilevel"/>
    <w:tmpl w:val="FF445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B3F8E"/>
    <w:multiLevelType w:val="multilevel"/>
    <w:tmpl w:val="FA563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0733FA"/>
    <w:multiLevelType w:val="multilevel"/>
    <w:tmpl w:val="712C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052EBB"/>
    <w:multiLevelType w:val="multilevel"/>
    <w:tmpl w:val="0FEC4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0610BC"/>
    <w:multiLevelType w:val="multilevel"/>
    <w:tmpl w:val="7464B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666138">
    <w:abstractNumId w:val="14"/>
  </w:num>
  <w:num w:numId="2" w16cid:durableId="520051974">
    <w:abstractNumId w:val="13"/>
  </w:num>
  <w:num w:numId="3" w16cid:durableId="1496069854">
    <w:abstractNumId w:val="8"/>
  </w:num>
  <w:num w:numId="4" w16cid:durableId="1111514855">
    <w:abstractNumId w:val="12"/>
  </w:num>
  <w:num w:numId="5" w16cid:durableId="44185895">
    <w:abstractNumId w:val="11"/>
  </w:num>
  <w:num w:numId="6" w16cid:durableId="1608925771">
    <w:abstractNumId w:val="1"/>
  </w:num>
  <w:num w:numId="7" w16cid:durableId="2058814458">
    <w:abstractNumId w:val="3"/>
  </w:num>
  <w:num w:numId="8" w16cid:durableId="367073758">
    <w:abstractNumId w:val="4"/>
  </w:num>
  <w:num w:numId="9" w16cid:durableId="785198814">
    <w:abstractNumId w:val="15"/>
  </w:num>
  <w:num w:numId="10" w16cid:durableId="1273706084">
    <w:abstractNumId w:val="7"/>
  </w:num>
  <w:num w:numId="11" w16cid:durableId="1843811673">
    <w:abstractNumId w:val="5"/>
  </w:num>
  <w:num w:numId="12" w16cid:durableId="871452724">
    <w:abstractNumId w:val="10"/>
  </w:num>
  <w:num w:numId="13" w16cid:durableId="839659797">
    <w:abstractNumId w:val="2"/>
  </w:num>
  <w:num w:numId="14" w16cid:durableId="1359503333">
    <w:abstractNumId w:val="6"/>
  </w:num>
  <w:num w:numId="15" w16cid:durableId="1715689027">
    <w:abstractNumId w:val="9"/>
  </w:num>
  <w:num w:numId="16" w16cid:durableId="946429258">
    <w:abstractNumId w:val="0"/>
  </w:num>
  <w:num w:numId="17" w16cid:durableId="14420685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D5"/>
    <w:rsid w:val="0024192B"/>
    <w:rsid w:val="00703043"/>
    <w:rsid w:val="00B535D5"/>
    <w:rsid w:val="00C61396"/>
    <w:rsid w:val="00C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3A7E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RUTUJA TIKHOLE</cp:lastModifiedBy>
  <cp:revision>2</cp:revision>
  <dcterms:created xsi:type="dcterms:W3CDTF">2026-03-25T04:50:00Z</dcterms:created>
  <dcterms:modified xsi:type="dcterms:W3CDTF">2026-03-25T04:50:00Z</dcterms:modified>
</cp:coreProperties>
</file>