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C60" w14:textId="77777777" w:rsidR="00041885" w:rsidRPr="00041885" w:rsidRDefault="00041885" w:rsidP="0004188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1885">
        <w:rPr>
          <w:rFonts w:ascii="Arial" w:eastAsia="Times New Roman" w:hAnsi="Arial" w:cs="Arial"/>
          <w:sz w:val="23"/>
          <w:szCs w:val="23"/>
          <w:lang w:eastAsia="ru-RU"/>
        </w:rPr>
        <w:t xml:space="preserve">VK API Обертка Документация Введение VK API Обертка </w:t>
      </w:r>
      <w:proofErr w:type="gramStart"/>
      <w:r w:rsidRPr="00041885">
        <w:rPr>
          <w:rFonts w:ascii="Arial" w:eastAsia="Times New Roman" w:hAnsi="Arial" w:cs="Arial"/>
          <w:sz w:val="23"/>
          <w:szCs w:val="23"/>
          <w:lang w:eastAsia="ru-RU"/>
        </w:rPr>
        <w:t>- это</w:t>
      </w:r>
      <w:proofErr w:type="gramEnd"/>
      <w:r w:rsidRPr="00041885">
        <w:rPr>
          <w:rFonts w:ascii="Arial" w:eastAsia="Times New Roman" w:hAnsi="Arial" w:cs="Arial"/>
          <w:sz w:val="23"/>
          <w:szCs w:val="23"/>
          <w:lang w:eastAsia="ru-RU"/>
        </w:rPr>
        <w:t xml:space="preserve"> простой класс на языке Python, разработанный для взаимодействия с API ВКонтакте. Этот класс предоставляет методы для получения информации о группах и пользователях ВКонтакте с использованием методов API. </w:t>
      </w:r>
      <w:proofErr w:type="gramStart"/>
      <w:r w:rsidRPr="00041885">
        <w:rPr>
          <w:rFonts w:ascii="Arial" w:eastAsia="Times New Roman" w:hAnsi="Arial" w:cs="Arial"/>
          <w:sz w:val="23"/>
          <w:szCs w:val="23"/>
          <w:lang w:eastAsia="ru-RU"/>
        </w:rPr>
        <w:t>Установка</w:t>
      </w:r>
      <w:proofErr w:type="gramEnd"/>
      <w:r w:rsidRPr="00041885">
        <w:rPr>
          <w:rFonts w:ascii="Arial" w:eastAsia="Times New Roman" w:hAnsi="Arial" w:cs="Arial"/>
          <w:sz w:val="23"/>
          <w:szCs w:val="23"/>
          <w:lang w:eastAsia="ru-RU"/>
        </w:rPr>
        <w:t xml:space="preserve"> Для использования этой VK API Обертки необходимо установить библиотеку </w:t>
      </w:r>
      <w:proofErr w:type="spellStart"/>
      <w:r w:rsidRPr="00041885">
        <w:rPr>
          <w:rFonts w:ascii="Arial" w:eastAsia="Times New Roman" w:hAnsi="Arial" w:cs="Arial"/>
          <w:sz w:val="23"/>
          <w:szCs w:val="23"/>
          <w:lang w:eastAsia="ru-RU"/>
        </w:rPr>
        <w:t>vk_api</w:t>
      </w:r>
      <w:proofErr w:type="spellEnd"/>
      <w:r w:rsidRPr="00041885">
        <w:rPr>
          <w:rFonts w:ascii="Arial" w:eastAsia="Times New Roman" w:hAnsi="Arial" w:cs="Arial"/>
          <w:sz w:val="23"/>
          <w:szCs w:val="23"/>
          <w:lang w:eastAsia="ru-RU"/>
        </w:rPr>
        <w:t>. Вы можете установить ее с помощью следующей команды:</w:t>
      </w:r>
    </w:p>
    <w:p w14:paraId="6B84064F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pip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install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vk_api</w:t>
      </w:r>
      <w:proofErr w:type="spellEnd"/>
    </w:p>
    <w:p w14:paraId="42F2FE9C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7"/>
          <w:szCs w:val="27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7"/>
          <w:szCs w:val="27"/>
          <w:lang w:eastAsia="ru-RU"/>
        </w:rPr>
        <w:t>CopyCopy</w:t>
      </w:r>
      <w:proofErr w:type="spellEnd"/>
    </w:p>
    <w:p w14:paraId="7F1E6E86" w14:textId="77777777" w:rsidR="00041885" w:rsidRPr="00041885" w:rsidRDefault="00041885" w:rsidP="0004188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1885">
        <w:rPr>
          <w:rFonts w:ascii="Arial" w:eastAsia="Times New Roman" w:hAnsi="Arial" w:cs="Arial"/>
          <w:sz w:val="23"/>
          <w:szCs w:val="23"/>
          <w:lang w:eastAsia="ru-RU"/>
        </w:rPr>
        <w:t>Использование Инициализация</w:t>
      </w:r>
    </w:p>
    <w:p w14:paraId="4D83124D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from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vk_api_wrapper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import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VK</w:t>
      </w:r>
    </w:p>
    <w:p w14:paraId="3861E51F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</w:p>
    <w:p w14:paraId="1E9FA53D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# Замените '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ваш_токен_vk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' на ваш токен VK API</w:t>
      </w:r>
    </w:p>
    <w:p w14:paraId="6D92D9DE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vk_token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= '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ваш_токен_vk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'</w:t>
      </w:r>
    </w:p>
    <w:p w14:paraId="35BD0925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= </w:t>
      </w:r>
      <w:proofErr w:type="gram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VK(</w:t>
      </w:r>
      <w:proofErr w:type="spellStart"/>
      <w:proofErr w:type="gram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vk_token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)</w:t>
      </w:r>
    </w:p>
    <w:p w14:paraId="30148EB5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7"/>
          <w:szCs w:val="27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7"/>
          <w:szCs w:val="27"/>
          <w:lang w:eastAsia="ru-RU"/>
        </w:rPr>
        <w:t>CopyCopy</w:t>
      </w:r>
      <w:proofErr w:type="spellEnd"/>
    </w:p>
    <w:p w14:paraId="1FB38D6C" w14:textId="77777777" w:rsidR="00041885" w:rsidRPr="00041885" w:rsidRDefault="00041885" w:rsidP="0004188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1885">
        <w:rPr>
          <w:rFonts w:ascii="Arial" w:eastAsia="Times New Roman" w:hAnsi="Arial" w:cs="Arial"/>
          <w:sz w:val="23"/>
          <w:szCs w:val="23"/>
          <w:lang w:eastAsia="ru-RU"/>
        </w:rPr>
        <w:t>Методы</w:t>
      </w:r>
    </w:p>
    <w:p w14:paraId="46452FA4" w14:textId="77777777" w:rsidR="00041885" w:rsidRPr="00041885" w:rsidRDefault="00041885" w:rsidP="00041885">
      <w:pPr>
        <w:numPr>
          <w:ilvl w:val="0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val="en-US"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get_group_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info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(</w:t>
      </w:r>
      <w:proofErr w:type="spellStart"/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group_id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: str, raw: bool = False) -&gt; str |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dict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 | None</w:t>
      </w:r>
    </w:p>
    <w:p w14:paraId="67418463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Этот метод возвращает информацию о группе ВКонтакте с использованием метода </w:t>
      </w:r>
      <w:proofErr w:type="spellStart"/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groups.getById</w:t>
      </w:r>
      <w:proofErr w:type="spellEnd"/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API.</w:t>
      </w:r>
    </w:p>
    <w:p w14:paraId="5780B3B0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Параметры:</w:t>
      </w:r>
    </w:p>
    <w:p w14:paraId="7F7A4C16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group_id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str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): Идентификатор или URL группы VK (например, '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apiclub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' или 'public1').</w:t>
      </w:r>
    </w:p>
    <w:p w14:paraId="11C5F071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bool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, необязательно)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: Если</w:t>
      </w:r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True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, возвращает необработанный JSON-ответ. По умолчанию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False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71A5C9AF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Возвращает:</w:t>
      </w:r>
    </w:p>
    <w:p w14:paraId="003725FB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Если информация о группе успешно получена, возвращает отформатированную строку с деталями группы или необработанный JSON в зависимости от параметра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5EB8B4C5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В случае ошибки возвращает сообщение об ошибке.</w:t>
      </w:r>
    </w:p>
    <w:p w14:paraId="6EFBD84F" w14:textId="77777777" w:rsidR="00041885" w:rsidRPr="00041885" w:rsidRDefault="00041885" w:rsidP="00041885">
      <w:pPr>
        <w:numPr>
          <w:ilvl w:val="0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val="en-US"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get_user_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info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(</w:t>
      </w:r>
      <w:proofErr w:type="spellStart"/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user_id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: str, raw: bool = False) -&gt; str |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dict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 | None</w:t>
      </w:r>
    </w:p>
    <w:p w14:paraId="4EA648C2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Этот метод возвращает информацию о пользователе ВКонтакте с использованием метода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users.get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API.</w:t>
      </w:r>
    </w:p>
    <w:p w14:paraId="5C421045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Параметры:</w:t>
      </w:r>
    </w:p>
    <w:p w14:paraId="6D770014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user_id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str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): Идентификатор или URL пользователя VK (например, '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durov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' или 'id1').</w:t>
      </w:r>
    </w:p>
    <w:p w14:paraId="094AF761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bool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, необязательно)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: Если</w:t>
      </w:r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True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, возвращает необработанный JSON-ответ. По умолчанию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False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1C00FE4F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Возвращает:</w:t>
      </w:r>
    </w:p>
    <w:p w14:paraId="6D28EDC5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Если информация о пользователе успешно получена, возвращает отформатированную строку с деталями пользователя или необработанный JSON в зависимости от параметра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56368CEF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В случае ошибки возвращает сообщение об ошибке.</w:t>
      </w:r>
    </w:p>
    <w:p w14:paraId="05C99C19" w14:textId="77777777" w:rsidR="00041885" w:rsidRPr="00041885" w:rsidRDefault="00041885" w:rsidP="00041885">
      <w:pPr>
        <w:numPr>
          <w:ilvl w:val="0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val="en-US"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get_user_info_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exec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(</w:t>
      </w:r>
      <w:proofErr w:type="spellStart"/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user_id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: str, raw: bool = False) -&gt; str |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>dict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val="en-US" w:eastAsia="ru-RU"/>
        </w:rPr>
        <w:t xml:space="preserve"> | None</w:t>
      </w:r>
    </w:p>
    <w:p w14:paraId="22761472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Этот метод возвращает информацию о пользователе ВКонтакте с использованием метода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users.get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, вызванного с помощью метода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execute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26FB1715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Параметры:</w:t>
      </w:r>
    </w:p>
    <w:p w14:paraId="09B146EA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user_id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str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): Идентификатор или URL пользователя VK (например, '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durov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' или 'id1').</w:t>
      </w:r>
    </w:p>
    <w:p w14:paraId="70FA4104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(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bool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, необязательно)</w:t>
      </w:r>
      <w:proofErr w:type="gram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: Если</w:t>
      </w:r>
      <w:proofErr w:type="gram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True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, возвращает необработанный JSON-ответ. По умолчанию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False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4B9D37A1" w14:textId="77777777" w:rsidR="00041885" w:rsidRPr="00041885" w:rsidRDefault="00041885" w:rsidP="00041885">
      <w:pPr>
        <w:spacing w:after="0" w:line="240" w:lineRule="auto"/>
        <w:ind w:left="720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Возвращает:</w:t>
      </w:r>
    </w:p>
    <w:p w14:paraId="696BFB05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 xml:space="preserve">Если информация о пользователе успешно получена, возвращает отформатированную строку с деталями пользователя или необработанный JSON в зависимости от параметра </w:t>
      </w:r>
      <w:proofErr w:type="spellStart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raw</w:t>
      </w:r>
      <w:proofErr w:type="spellEnd"/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t>.</w:t>
      </w:r>
    </w:p>
    <w:p w14:paraId="6E89DF5B" w14:textId="77777777" w:rsidR="00041885" w:rsidRPr="00041885" w:rsidRDefault="00041885" w:rsidP="00041885">
      <w:pPr>
        <w:numPr>
          <w:ilvl w:val="1"/>
          <w:numId w:val="1"/>
        </w:numPr>
        <w:spacing w:after="0" w:line="240" w:lineRule="auto"/>
        <w:rPr>
          <w:rFonts w:ascii="var(--font-1)" w:eastAsia="Times New Roman" w:hAnsi="var(--font-1)" w:cs="Arial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Arial"/>
          <w:sz w:val="23"/>
          <w:szCs w:val="23"/>
          <w:lang w:eastAsia="ru-RU"/>
        </w:rPr>
        <w:lastRenderedPageBreak/>
        <w:t>В случае ошибки возвращает сообщение об ошибке.</w:t>
      </w:r>
    </w:p>
    <w:p w14:paraId="3A4A9F85" w14:textId="77777777" w:rsidR="00041885" w:rsidRPr="00041885" w:rsidRDefault="00041885" w:rsidP="0004188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1885">
        <w:rPr>
          <w:rFonts w:ascii="Arial" w:eastAsia="Times New Roman" w:hAnsi="Arial" w:cs="Arial"/>
          <w:sz w:val="23"/>
          <w:szCs w:val="23"/>
          <w:lang w:eastAsia="ru-RU"/>
        </w:rPr>
        <w:t>Пример использования</w:t>
      </w:r>
    </w:p>
    <w:p w14:paraId="5BD675B9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if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__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name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__ == "__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main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__":</w:t>
      </w:r>
    </w:p>
    <w:p w14:paraId="4D6F3431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vk_token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= '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ваш_токен_vk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'</w:t>
      </w:r>
    </w:p>
    <w:p w14:paraId="3E320A8D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= </w:t>
      </w:r>
      <w:proofErr w:type="gram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VK(</w:t>
      </w:r>
      <w:proofErr w:type="spellStart"/>
      <w:proofErr w:type="gram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vk_token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)</w:t>
      </w:r>
    </w:p>
    <w:p w14:paraId="20CB9964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</w:p>
    <w:p w14:paraId="3DC866D2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# Получить информацию о группе</w:t>
      </w:r>
    </w:p>
    <w:p w14:paraId="4C1D69CB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ginfo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=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vk.get_group_</w:t>
      </w:r>
      <w:proofErr w:type="gram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(</w:t>
      </w:r>
      <w:proofErr w:type="gram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'1')</w:t>
      </w:r>
    </w:p>
    <w:p w14:paraId="1F7072FB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print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(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ginfo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)</w:t>
      </w:r>
    </w:p>
    <w:p w14:paraId="37F7BFAE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</w:p>
    <w:p w14:paraId="36814E67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# Получить информацию о пользователе</w:t>
      </w:r>
    </w:p>
    <w:p w14:paraId="19A9973E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val="en-US"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uinfo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 xml:space="preserve"> =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vk.get_user_</w:t>
      </w:r>
      <w:proofErr w:type="gramStart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(</w:t>
      </w:r>
      <w:proofErr w:type="gramEnd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'1')</w:t>
      </w:r>
    </w:p>
    <w:p w14:paraId="1A1BE67D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print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(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uinfo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)</w:t>
      </w:r>
    </w:p>
    <w:p w14:paraId="3B660F65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</w:p>
    <w:p w14:paraId="55696231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# Получить информацию о пользователе с использованием метода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execute</w:t>
      </w:r>
      <w:proofErr w:type="spellEnd"/>
    </w:p>
    <w:p w14:paraId="46E8DD19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val="en-US"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 xml:space="preserve">    </w:t>
      </w:r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 xml:space="preserve">u1info =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vk.get_user_info_</w:t>
      </w:r>
      <w:proofErr w:type="gramStart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exec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(</w:t>
      </w:r>
      <w:proofErr w:type="gramEnd"/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>'1')</w:t>
      </w:r>
    </w:p>
    <w:p w14:paraId="6E76E61D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3"/>
          <w:szCs w:val="23"/>
          <w:lang w:eastAsia="ru-RU"/>
        </w:rPr>
      </w:pPr>
      <w:r w:rsidRPr="00041885">
        <w:rPr>
          <w:rFonts w:ascii="var(--font-1)" w:eastAsia="Times New Roman" w:hAnsi="var(--font-1)" w:cs="Courier New"/>
          <w:sz w:val="23"/>
          <w:szCs w:val="23"/>
          <w:lang w:val="en-US" w:eastAsia="ru-RU"/>
        </w:rPr>
        <w:t xml:space="preserve">    </w:t>
      </w:r>
      <w:proofErr w:type="spellStart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print</w:t>
      </w:r>
      <w:proofErr w:type="spellEnd"/>
      <w:r w:rsidRPr="00041885">
        <w:rPr>
          <w:rFonts w:ascii="var(--font-1)" w:eastAsia="Times New Roman" w:hAnsi="var(--font-1)" w:cs="Courier New"/>
          <w:sz w:val="23"/>
          <w:szCs w:val="23"/>
          <w:lang w:eastAsia="ru-RU"/>
        </w:rPr>
        <w:t>(u1info)</w:t>
      </w:r>
    </w:p>
    <w:p w14:paraId="6266E52A" w14:textId="77777777" w:rsidR="00041885" w:rsidRPr="00041885" w:rsidRDefault="00041885" w:rsidP="0004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1)" w:eastAsia="Times New Roman" w:hAnsi="var(--font-1)" w:cs="Courier New"/>
          <w:sz w:val="27"/>
          <w:szCs w:val="27"/>
          <w:lang w:eastAsia="ru-RU"/>
        </w:rPr>
      </w:pPr>
      <w:proofErr w:type="spellStart"/>
      <w:r w:rsidRPr="00041885">
        <w:rPr>
          <w:rFonts w:ascii="var(--font-1)" w:eastAsia="Times New Roman" w:hAnsi="var(--font-1)" w:cs="Courier New"/>
          <w:sz w:val="27"/>
          <w:szCs w:val="27"/>
          <w:lang w:eastAsia="ru-RU"/>
        </w:rPr>
        <w:t>CopyCopy</w:t>
      </w:r>
      <w:proofErr w:type="spellEnd"/>
    </w:p>
    <w:p w14:paraId="20725533" w14:textId="77777777" w:rsidR="00041885" w:rsidRPr="00041885" w:rsidRDefault="00041885" w:rsidP="0004188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41885">
        <w:rPr>
          <w:rFonts w:ascii="Arial" w:eastAsia="Times New Roman" w:hAnsi="Arial" w:cs="Arial"/>
          <w:sz w:val="23"/>
          <w:szCs w:val="23"/>
          <w:lang w:eastAsia="ru-RU"/>
        </w:rPr>
        <w:t>Заключение VK API Обертка упрощает взаимодействие с API ВКонтакте, позволяя легко получать информацию о группах и пользователях. При необходимости настраивайте и расширяйте эту обертку согласно вашим конкретным потребностям.</w:t>
      </w:r>
    </w:p>
    <w:p w14:paraId="564C8F94" w14:textId="77777777" w:rsidR="00741C55" w:rsidRDefault="00741C55"/>
    <w:sectPr w:rsidR="00741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1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2AF"/>
    <w:multiLevelType w:val="multilevel"/>
    <w:tmpl w:val="B824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F"/>
    <w:rsid w:val="00002934"/>
    <w:rsid w:val="00041885"/>
    <w:rsid w:val="000E713C"/>
    <w:rsid w:val="002C255F"/>
    <w:rsid w:val="00741C55"/>
    <w:rsid w:val="007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4E8B9-4CE4-4E89-9BE0-85E2821A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link w:val="12"/>
    <w:autoRedefine/>
    <w:qFormat/>
    <w:rsid w:val="000E713C"/>
    <w:pPr>
      <w:spacing w:line="360" w:lineRule="auto"/>
    </w:pPr>
    <w:rPr>
      <w:rFonts w:ascii="Times New Roman" w:hAnsi="Times New Roman"/>
      <w:color w:val="000000" w:themeColor="text1"/>
    </w:rPr>
  </w:style>
  <w:style w:type="character" w:customStyle="1" w:styleId="12">
    <w:name w:val="Заг1 Знак"/>
    <w:basedOn w:val="10"/>
    <w:link w:val="11"/>
    <w:rsid w:val="000E713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E7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Об1"/>
    <w:basedOn w:val="a"/>
    <w:link w:val="14"/>
    <w:autoRedefine/>
    <w:qFormat/>
    <w:rsid w:val="000E713C"/>
    <w:pPr>
      <w:spacing w:line="36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4">
    <w:name w:val="Об1 Знак"/>
    <w:basedOn w:val="a0"/>
    <w:link w:val="13"/>
    <w:rsid w:val="000E713C"/>
    <w:rPr>
      <w:rFonts w:ascii="Times New Roman" w:hAnsi="Times New Roman"/>
      <w:color w:val="000000" w:themeColor="text1"/>
      <w:sz w:val="28"/>
    </w:rPr>
  </w:style>
  <w:style w:type="paragraph" w:styleId="a3">
    <w:name w:val="Normal (Web)"/>
    <w:basedOn w:val="a"/>
    <w:uiPriority w:val="99"/>
    <w:semiHidden/>
    <w:unhideWhenUsed/>
    <w:rsid w:val="0004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8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18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41885"/>
  </w:style>
  <w:style w:type="character" w:customStyle="1" w:styleId="hljs-comment">
    <w:name w:val="hljs-comment"/>
    <w:basedOn w:val="a0"/>
    <w:rsid w:val="00041885"/>
  </w:style>
  <w:style w:type="character" w:customStyle="1" w:styleId="hljs-string">
    <w:name w:val="hljs-string"/>
    <w:basedOn w:val="a0"/>
    <w:rsid w:val="00041885"/>
  </w:style>
  <w:style w:type="character" w:customStyle="1" w:styleId="hljs-builtin">
    <w:name w:val="hljs-built_in"/>
    <w:basedOn w:val="a0"/>
    <w:rsid w:val="0004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Кардаш</dc:creator>
  <cp:keywords/>
  <dc:description/>
  <cp:lastModifiedBy>Максим Кардаш</cp:lastModifiedBy>
  <cp:revision>2</cp:revision>
  <dcterms:created xsi:type="dcterms:W3CDTF">2023-11-12T15:58:00Z</dcterms:created>
  <dcterms:modified xsi:type="dcterms:W3CDTF">2023-11-12T15:58:00Z</dcterms:modified>
</cp:coreProperties>
</file>