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345A" w14:textId="17780397" w:rsidR="00D00338" w:rsidRDefault="00871B0C" w:rsidP="00EA7B8F">
      <w:pPr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4-class problem</w:t>
      </w:r>
    </w:p>
    <w:p w14:paraId="5A0D5017" w14:textId="11B792EC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Optimizer – Adam</w:t>
      </w:r>
    </w:p>
    <w:p w14:paraId="3CD9197E" w14:textId="30579830" w:rsid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B0C">
        <w:rPr>
          <w:sz w:val="24"/>
          <w:szCs w:val="24"/>
        </w:rPr>
        <w:t>Learning rates – 0.1, 0.01, 0.001, 0.0001</w:t>
      </w:r>
    </w:p>
    <w:p w14:paraId="2B763498" w14:textId="54934453" w:rsidR="00871B0C" w:rsidRP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Loss </w:t>
      </w:r>
      <w:r w:rsidR="001921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921BD">
        <w:rPr>
          <w:sz w:val="24"/>
          <w:szCs w:val="24"/>
        </w:rPr>
        <w:t>Categorical cross entropy</w:t>
      </w:r>
    </w:p>
    <w:p w14:paraId="7F2F7DD2" w14:textId="2BA8E8B6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Batch size – 128, 256, 512, 1024</w:t>
      </w:r>
    </w:p>
    <w:p w14:paraId="09F46410" w14:textId="46754608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Epochs – 10, 100, 1000</w:t>
      </w:r>
      <w:r w:rsidR="00BA0180">
        <w:rPr>
          <w:sz w:val="24"/>
          <w:szCs w:val="24"/>
        </w:rPr>
        <w:t xml:space="preserve">, </w:t>
      </w:r>
      <w:r w:rsidR="00684084">
        <w:rPr>
          <w:sz w:val="24"/>
          <w:szCs w:val="24"/>
        </w:rPr>
        <w:t>2000</w:t>
      </w:r>
    </w:p>
    <w:p w14:paraId="64380915" w14:textId="77777777" w:rsidR="00552DD8" w:rsidRDefault="00871B0C" w:rsidP="001921BD">
      <w:pPr>
        <w:rPr>
          <w:sz w:val="24"/>
          <w:szCs w:val="24"/>
        </w:rPr>
      </w:pPr>
      <w:r>
        <w:rPr>
          <w:sz w:val="24"/>
          <w:szCs w:val="24"/>
        </w:rPr>
        <w:t>Metric – Accuracy</w:t>
      </w:r>
    </w:p>
    <w:p w14:paraId="54AF7EE2" w14:textId="6A413FC3" w:rsidR="00871B0C" w:rsidRPr="00552DD8" w:rsidRDefault="00871B0C" w:rsidP="00552D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2DD8">
        <w:rPr>
          <w:sz w:val="24"/>
          <w:szCs w:val="24"/>
        </w:rPr>
        <w:t>Early stopping</w:t>
      </w:r>
    </w:p>
    <w:p w14:paraId="723C0B8C" w14:textId="57DC003B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Monitor – </w:t>
      </w:r>
      <w:proofErr w:type="spellStart"/>
      <w:r>
        <w:rPr>
          <w:sz w:val="24"/>
          <w:szCs w:val="24"/>
        </w:rPr>
        <w:t>val_loss</w:t>
      </w:r>
      <w:proofErr w:type="spellEnd"/>
    </w:p>
    <w:p w14:paraId="2E01C009" w14:textId="60766899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Min_delta</w:t>
      </w:r>
      <w:proofErr w:type="spellEnd"/>
      <w:r>
        <w:rPr>
          <w:sz w:val="24"/>
          <w:szCs w:val="24"/>
        </w:rPr>
        <w:t>=0</w:t>
      </w:r>
    </w:p>
    <w:p w14:paraId="399797D0" w14:textId="08E5F93A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Patience=</w:t>
      </w:r>
      <w:r w:rsidR="00684084">
        <w:rPr>
          <w:sz w:val="24"/>
          <w:szCs w:val="24"/>
        </w:rPr>
        <w:t>2</w:t>
      </w:r>
    </w:p>
    <w:p w14:paraId="71FA7F7E" w14:textId="78D2AB37" w:rsidR="00871B0C" w:rsidRPr="00871B0C" w:rsidRDefault="00BA0180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Mode=’auto’</w:t>
      </w:r>
    </w:p>
    <w:p w14:paraId="7BB1EFAD" w14:textId="4923111A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Layers</w:t>
      </w:r>
    </w:p>
    <w:p w14:paraId="5D7B65E9" w14:textId="2C309B9A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Regularization – Dropout and L1 or L2</w:t>
      </w:r>
    </w:p>
    <w:p w14:paraId="5FCE348A" w14:textId="3B17D7B6" w:rsidR="007A27B6" w:rsidRDefault="007A27B6" w:rsidP="007A27B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Lambda = 0.1, 0.01, 0.001</w:t>
      </w:r>
    </w:p>
    <w:p w14:paraId="3CB13D40" w14:textId="571F8350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layers</w:t>
      </w:r>
    </w:p>
    <w:p w14:paraId="6EFD8B1F" w14:textId="5D6124D8" w:rsidR="00871B0C" w:rsidRDefault="00BA0180" w:rsidP="00871B0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or 2</w:t>
      </w:r>
    </w:p>
    <w:p w14:paraId="632B4CA5" w14:textId="1CAEE022" w:rsidR="00BA0180" w:rsidRDefault="00BA0180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to double number of </w:t>
      </w:r>
      <w:r w:rsidR="005336A8">
        <w:rPr>
          <w:sz w:val="24"/>
          <w:szCs w:val="24"/>
        </w:rPr>
        <w:t>input neurons</w:t>
      </w:r>
    </w:p>
    <w:p w14:paraId="24F06D05" w14:textId="5B2C8018" w:rsidR="00684084" w:rsidRPr="00871B0C" w:rsidRDefault="00684084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, </w:t>
      </w:r>
      <w:r w:rsidR="005336A8">
        <w:rPr>
          <w:sz w:val="24"/>
          <w:szCs w:val="24"/>
        </w:rPr>
        <w:t xml:space="preserve">sigmoid, tanh, </w:t>
      </w:r>
      <w:proofErr w:type="spellStart"/>
      <w:r w:rsidR="005336A8">
        <w:rPr>
          <w:sz w:val="24"/>
          <w:szCs w:val="24"/>
        </w:rPr>
        <w:t>ReLU</w:t>
      </w:r>
      <w:proofErr w:type="spellEnd"/>
    </w:p>
    <w:p w14:paraId="013FFDEC" w14:textId="722E8554" w:rsidR="00871B0C" w:rsidRDefault="00871B0C" w:rsidP="00871B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1B0C">
        <w:rPr>
          <w:sz w:val="24"/>
          <w:szCs w:val="24"/>
        </w:rPr>
        <w:t xml:space="preserve">Output layer – </w:t>
      </w:r>
      <w:proofErr w:type="spellStart"/>
      <w:r w:rsidRPr="00871B0C">
        <w:rPr>
          <w:sz w:val="24"/>
          <w:szCs w:val="24"/>
        </w:rPr>
        <w:t>Softmax</w:t>
      </w:r>
      <w:proofErr w:type="spellEnd"/>
    </w:p>
    <w:p w14:paraId="7DBDE0AC" w14:textId="6F4A4DD5" w:rsidR="00EA7B8F" w:rsidRDefault="00EA7B8F" w:rsidP="00EA7B8F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Opimizing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ReLU</w:t>
      </w:r>
      <w:proofErr w:type="spellEnd"/>
    </w:p>
    <w:p w14:paraId="0C7CB39A" w14:textId="138C8B1A" w:rsidR="00771CDA" w:rsidRDefault="00771CDA" w:rsidP="008530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1</w:t>
      </w:r>
    </w:p>
    <w:p w14:paraId="613FD181" w14:textId="04BE1D75" w:rsidR="0085308F" w:rsidRDefault="0085308F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1% of data (about 10000 samples)</w:t>
      </w:r>
    </w:p>
    <w:p w14:paraId="79DD0CA7" w14:textId="61F3CF4F" w:rsidR="00EA7B8F" w:rsidRDefault="00927EF1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35 neurons, </w:t>
      </w:r>
      <w:r w:rsidR="0085308F">
        <w:rPr>
          <w:sz w:val="24"/>
          <w:szCs w:val="24"/>
        </w:rPr>
        <w:t xml:space="preserve">768 samples per </w:t>
      </w:r>
      <w:r>
        <w:rPr>
          <w:sz w:val="24"/>
          <w:szCs w:val="24"/>
        </w:rPr>
        <w:t>batch,</w:t>
      </w:r>
      <w:r w:rsidR="0085308F">
        <w:rPr>
          <w:sz w:val="24"/>
          <w:szCs w:val="24"/>
        </w:rPr>
        <w:t xml:space="preserve"> 500 epochs, L2 reg, 0.001 for lambda: mean </w:t>
      </w:r>
      <w:r w:rsidR="00BE67B5">
        <w:rPr>
          <w:sz w:val="24"/>
          <w:szCs w:val="24"/>
        </w:rPr>
        <w:t>0.297826</w:t>
      </w:r>
      <w:r w:rsidR="0085308F">
        <w:rPr>
          <w:sz w:val="24"/>
          <w:szCs w:val="24"/>
        </w:rPr>
        <w:t xml:space="preserve">, std </w:t>
      </w:r>
      <w:r w:rsidR="0085308F" w:rsidRPr="0085308F">
        <w:rPr>
          <w:sz w:val="24"/>
          <w:szCs w:val="24"/>
        </w:rPr>
        <w:t>0.00</w:t>
      </w:r>
      <w:r w:rsidR="00BE67B5">
        <w:rPr>
          <w:sz w:val="24"/>
          <w:szCs w:val="24"/>
        </w:rPr>
        <w:t>347</w:t>
      </w:r>
    </w:p>
    <w:p w14:paraId="1095D4E1" w14:textId="46779370" w:rsidR="004432BA" w:rsidRDefault="0085308F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Mean 0.320647, std 0.001050 for whole data set</w:t>
      </w:r>
    </w:p>
    <w:p w14:paraId="746011EA" w14:textId="179DAC37" w:rsidR="004432BA" w:rsidRDefault="004432BA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</w:t>
      </w:r>
    </w:p>
    <w:p w14:paraId="16E48B6E" w14:textId="1EA251AD" w:rsidR="004432BA" w:rsidRDefault="00D2754B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L2 where lambda is 0.05 and gives mean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B71B6F">
        <w:rPr>
          <w:sz w:val="24"/>
          <w:szCs w:val="24"/>
        </w:rPr>
        <w:t>0.</w:t>
      </w:r>
      <w:r w:rsidR="00B71B6F" w:rsidRPr="00B71B6F">
        <w:rPr>
          <w:sz w:val="24"/>
          <w:szCs w:val="24"/>
        </w:rPr>
        <w:t>30811</w:t>
      </w:r>
      <w:r w:rsidR="00B71B6F">
        <w:rPr>
          <w:sz w:val="24"/>
          <w:szCs w:val="24"/>
        </w:rPr>
        <w:t>2</w:t>
      </w:r>
      <w:r w:rsidR="002F6967">
        <w:rPr>
          <w:sz w:val="24"/>
          <w:szCs w:val="24"/>
        </w:rPr>
        <w:t xml:space="preserve">, std of </w:t>
      </w:r>
      <w:r w:rsidR="00B71B6F" w:rsidRPr="00B71B6F">
        <w:rPr>
          <w:sz w:val="24"/>
          <w:szCs w:val="24"/>
        </w:rPr>
        <w:t>0.</w:t>
      </w:r>
      <w:r w:rsidR="00B71B6F">
        <w:rPr>
          <w:sz w:val="24"/>
          <w:szCs w:val="24"/>
        </w:rPr>
        <w:t>00</w:t>
      </w:r>
      <w:r w:rsidR="00B71B6F" w:rsidRPr="00B71B6F">
        <w:rPr>
          <w:sz w:val="24"/>
          <w:szCs w:val="24"/>
        </w:rPr>
        <w:t>513</w:t>
      </w:r>
      <w:r w:rsidR="00B71B6F">
        <w:rPr>
          <w:sz w:val="24"/>
          <w:szCs w:val="24"/>
        </w:rPr>
        <w:t>4</w:t>
      </w:r>
    </w:p>
    <w:p w14:paraId="25B9D829" w14:textId="0DBF5EFF" w:rsidR="00D46232" w:rsidRDefault="00D46232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for L1 was where lambda is </w:t>
      </w:r>
      <w:r w:rsidR="007808A5">
        <w:rPr>
          <w:sz w:val="24"/>
          <w:szCs w:val="24"/>
        </w:rPr>
        <w:t>0.</w:t>
      </w:r>
      <w:r w:rsidR="008E282F">
        <w:rPr>
          <w:sz w:val="24"/>
          <w:szCs w:val="24"/>
        </w:rPr>
        <w:t>01</w:t>
      </w:r>
      <w:r w:rsidR="007808A5">
        <w:rPr>
          <w:sz w:val="24"/>
          <w:szCs w:val="24"/>
        </w:rPr>
        <w:t xml:space="preserve"> and gives mean </w:t>
      </w:r>
      <w:proofErr w:type="spellStart"/>
      <w:r w:rsidR="007808A5">
        <w:rPr>
          <w:sz w:val="24"/>
          <w:szCs w:val="24"/>
        </w:rPr>
        <w:t>acc</w:t>
      </w:r>
      <w:proofErr w:type="spellEnd"/>
      <w:r w:rsidR="007808A5">
        <w:rPr>
          <w:sz w:val="24"/>
          <w:szCs w:val="24"/>
        </w:rPr>
        <w:t xml:space="preserve"> of </w:t>
      </w:r>
      <w:r w:rsidR="000833DC" w:rsidRPr="000833DC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3005</w:t>
      </w:r>
      <w:r w:rsidR="00BE67B5">
        <w:rPr>
          <w:sz w:val="24"/>
          <w:szCs w:val="24"/>
        </w:rPr>
        <w:t>10</w:t>
      </w:r>
      <w:r w:rsidR="000833DC">
        <w:rPr>
          <w:sz w:val="24"/>
          <w:szCs w:val="24"/>
        </w:rPr>
        <w:t xml:space="preserve">, std of </w:t>
      </w:r>
      <w:r w:rsidR="000833DC" w:rsidRPr="00BE67B5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001950</w:t>
      </w:r>
    </w:p>
    <w:p w14:paraId="2757CAE8" w14:textId="107E95D9" w:rsidR="00D2754B" w:rsidRDefault="00D2754B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</w:p>
    <w:p w14:paraId="634763B9" w14:textId="101027FE" w:rsidR="002635A7" w:rsidRDefault="002635A7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 45 neurons where </w:t>
      </w:r>
      <w:proofErr w:type="spellStart"/>
      <w:r w:rsidR="00AE7697"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0.3099</w:t>
      </w:r>
      <w:r w:rsidR="00AE7697">
        <w:rPr>
          <w:sz w:val="24"/>
          <w:szCs w:val="24"/>
        </w:rPr>
        <w:t xml:space="preserve">01 and std is </w:t>
      </w:r>
      <w:r w:rsidR="00AE7697" w:rsidRPr="00AE7697">
        <w:rPr>
          <w:sz w:val="24"/>
          <w:szCs w:val="24"/>
        </w:rPr>
        <w:t>0.</w:t>
      </w:r>
      <w:r w:rsidR="00AE7697">
        <w:rPr>
          <w:sz w:val="24"/>
          <w:szCs w:val="24"/>
        </w:rPr>
        <w:t>00</w:t>
      </w:r>
      <w:r w:rsidR="00AE7697" w:rsidRPr="00AE7697">
        <w:rPr>
          <w:sz w:val="24"/>
          <w:szCs w:val="24"/>
        </w:rPr>
        <w:t>677</w:t>
      </w:r>
      <w:r w:rsidR="00AE7697">
        <w:rPr>
          <w:sz w:val="24"/>
          <w:szCs w:val="24"/>
        </w:rPr>
        <w:t>8</w:t>
      </w:r>
    </w:p>
    <w:p w14:paraId="56DAE3BC" w14:textId="5181F101" w:rsidR="00F714AA" w:rsidRDefault="00F714AA" w:rsidP="00F714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F644B3">
        <w:rPr>
          <w:sz w:val="24"/>
          <w:szCs w:val="24"/>
        </w:rPr>
        <w:t>0.317090 with std of 0.00208, indicating overfitted sample, so sample i</w:t>
      </w:r>
      <w:r w:rsidR="00927EF1">
        <w:rPr>
          <w:sz w:val="24"/>
          <w:szCs w:val="24"/>
        </w:rPr>
        <w:t>s too small to generalize, so need to use bigger sample</w:t>
      </w:r>
    </w:p>
    <w:p w14:paraId="39828A34" w14:textId="03C44AFF" w:rsidR="00F644B3" w:rsidRDefault="00F644B3" w:rsidP="00F64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2</w:t>
      </w:r>
    </w:p>
    <w:p w14:paraId="1C7DDAE0" w14:textId="42CC12D4" w:rsidR="00F644B3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Found sample with better parameters since start of last attempt, 32 neurons, 768 samples per batch, 400 epochs, L2 reg, 0.001 for lambda: mean of 0.320992 and std of 0.001550 over entire test set</w:t>
      </w:r>
    </w:p>
    <w:p w14:paraId="29FB1573" w14:textId="42844344" w:rsidR="00927EF1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attempt to zero in on best number of epochs, then increase the</w:t>
      </w:r>
      <w:r w:rsidR="00F05B7E">
        <w:rPr>
          <w:sz w:val="24"/>
          <w:szCs w:val="24"/>
        </w:rPr>
        <w:t xml:space="preserve"> size of the</w:t>
      </w:r>
      <w:r>
        <w:rPr>
          <w:sz w:val="24"/>
          <w:szCs w:val="24"/>
        </w:rPr>
        <w:t xml:space="preserve"> sample to tune on</w:t>
      </w:r>
    </w:p>
    <w:p w14:paraId="671557E0" w14:textId="0A60EB23" w:rsidR="002459A4" w:rsidRPr="004432BA" w:rsidRDefault="002459A4" w:rsidP="003401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200 epochs gives best accuracy</w:t>
      </w:r>
      <w:r w:rsidR="0034015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340151">
        <w:rPr>
          <w:sz w:val="24"/>
          <w:szCs w:val="24"/>
        </w:rPr>
        <w:t>0.</w:t>
      </w:r>
      <w:r w:rsidR="00340151" w:rsidRPr="00340151">
        <w:rPr>
          <w:sz w:val="24"/>
          <w:szCs w:val="24"/>
        </w:rPr>
        <w:t>32123</w:t>
      </w:r>
      <w:r w:rsidR="00340151">
        <w:rPr>
          <w:sz w:val="24"/>
          <w:szCs w:val="24"/>
        </w:rPr>
        <w:t>3 with std of 0.001491</w:t>
      </w:r>
      <w:bookmarkStart w:id="0" w:name="_GoBack"/>
      <w:bookmarkEnd w:id="0"/>
    </w:p>
    <w:sectPr w:rsidR="002459A4" w:rsidRPr="0044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D17"/>
    <w:multiLevelType w:val="hybridMultilevel"/>
    <w:tmpl w:val="186E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3D1D"/>
    <w:multiLevelType w:val="hybridMultilevel"/>
    <w:tmpl w:val="6AE8E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01A34"/>
    <w:multiLevelType w:val="hybridMultilevel"/>
    <w:tmpl w:val="FFA6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82D30"/>
    <w:multiLevelType w:val="hybridMultilevel"/>
    <w:tmpl w:val="8C540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006F3D"/>
    <w:multiLevelType w:val="hybridMultilevel"/>
    <w:tmpl w:val="755E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4DA8"/>
    <w:multiLevelType w:val="hybridMultilevel"/>
    <w:tmpl w:val="C5ECA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7C55"/>
    <w:multiLevelType w:val="hybridMultilevel"/>
    <w:tmpl w:val="4DCA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C"/>
    <w:rsid w:val="000833DC"/>
    <w:rsid w:val="001921BD"/>
    <w:rsid w:val="00217BCD"/>
    <w:rsid w:val="002459A4"/>
    <w:rsid w:val="002635A7"/>
    <w:rsid w:val="002F6967"/>
    <w:rsid w:val="00340151"/>
    <w:rsid w:val="003C0312"/>
    <w:rsid w:val="003D5568"/>
    <w:rsid w:val="004432BA"/>
    <w:rsid w:val="004612FE"/>
    <w:rsid w:val="005336A8"/>
    <w:rsid w:val="00552DD8"/>
    <w:rsid w:val="00684084"/>
    <w:rsid w:val="00771CDA"/>
    <w:rsid w:val="007808A5"/>
    <w:rsid w:val="007A27B6"/>
    <w:rsid w:val="00801FA7"/>
    <w:rsid w:val="008346EF"/>
    <w:rsid w:val="0085308F"/>
    <w:rsid w:val="00871B0C"/>
    <w:rsid w:val="008B4A10"/>
    <w:rsid w:val="008E282F"/>
    <w:rsid w:val="00927EF1"/>
    <w:rsid w:val="00AD0926"/>
    <w:rsid w:val="00AE7697"/>
    <w:rsid w:val="00B71B6F"/>
    <w:rsid w:val="00BA0180"/>
    <w:rsid w:val="00BC5652"/>
    <w:rsid w:val="00BE67B5"/>
    <w:rsid w:val="00C402F9"/>
    <w:rsid w:val="00D00338"/>
    <w:rsid w:val="00D2754B"/>
    <w:rsid w:val="00D46232"/>
    <w:rsid w:val="00D57FBD"/>
    <w:rsid w:val="00EA7B8F"/>
    <w:rsid w:val="00F05B7E"/>
    <w:rsid w:val="00F644B3"/>
    <w:rsid w:val="00F714AA"/>
    <w:rsid w:val="00F8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74E"/>
  <w15:chartTrackingRefBased/>
  <w15:docId w15:val="{5267CF21-9D47-47B8-A918-68280DD1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24</cp:revision>
  <dcterms:created xsi:type="dcterms:W3CDTF">2018-08-13T15:49:00Z</dcterms:created>
  <dcterms:modified xsi:type="dcterms:W3CDTF">2018-08-18T23:10:00Z</dcterms:modified>
</cp:coreProperties>
</file>