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4E2717" w:rsidRPr="002216D4" w:rsidTr="005B5595">
        <w:trPr>
          <w:trHeight w:hRule="exact" w:val="1315"/>
        </w:trPr>
        <w:tc>
          <w:tcPr>
            <w:tcW w:w="451" w:type="pct"/>
            <w:vAlign w:val="center"/>
          </w:tcPr>
          <w:p w:rsidR="004E2717" w:rsidRPr="002216D4" w:rsidRDefault="004E2717" w:rsidP="00740F57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7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4E2717" w:rsidRPr="002216D4" w:rsidRDefault="004E2717" w:rsidP="00740F57">
            <w:pPr>
              <w:rPr>
                <w:b/>
              </w:rPr>
            </w:pPr>
          </w:p>
          <w:p w:rsidR="004E2717" w:rsidRPr="002216D4" w:rsidRDefault="004E2717" w:rsidP="00740F57">
            <w:pPr>
              <w:rPr>
                <w:b/>
              </w:rPr>
            </w:pPr>
          </w:p>
          <w:p w:rsidR="004E2717" w:rsidRPr="002216D4" w:rsidRDefault="004E2717" w:rsidP="00740F57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4E2717" w:rsidRPr="002216D4" w:rsidRDefault="004E2717" w:rsidP="00740F57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4E2717" w:rsidRPr="002216D4" w:rsidRDefault="004E2717" w:rsidP="00740F57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4E2717" w:rsidRPr="002216D4" w:rsidRDefault="004E2717" w:rsidP="00740F57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4E2717" w:rsidRPr="002216D4" w:rsidRDefault="004E2717" w:rsidP="00740F57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4E2717" w:rsidRPr="002216D4" w:rsidRDefault="004E2717" w:rsidP="00601C3E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4E2717" w:rsidRPr="002216D4" w:rsidTr="005B5595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4E2717" w:rsidRPr="002216D4" w:rsidRDefault="004E2717" w:rsidP="00CB1CF2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4E2717" w:rsidRPr="002216D4" w:rsidRDefault="004E2717" w:rsidP="00740F57">
            <w:pPr>
              <w:rPr>
                <w:b/>
                <w:shadow/>
              </w:rPr>
            </w:pPr>
          </w:p>
          <w:p w:rsidR="004E2717" w:rsidRPr="002216D4" w:rsidRDefault="004E2717" w:rsidP="00740F57">
            <w:pPr>
              <w:rPr>
                <w:b/>
                <w:spacing w:val="20"/>
              </w:rPr>
            </w:pPr>
          </w:p>
        </w:tc>
      </w:tr>
    </w:tbl>
    <w:p w:rsidR="004E2717" w:rsidRPr="002216D4" w:rsidRDefault="004E2717" w:rsidP="00740F57">
      <w:pPr>
        <w:ind w:left="2880" w:firstLine="720"/>
        <w:rPr>
          <w:rFonts w:eastAsia="Arial Unicode MS"/>
          <w:b/>
          <w:shadow/>
        </w:rPr>
      </w:pPr>
    </w:p>
    <w:p w:rsidR="004E2717" w:rsidRPr="002216D4" w:rsidRDefault="00FA1D79" w:rsidP="00CB1CF2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</w:r>
      <w:r w:rsidR="00CB1CF2">
        <w:rPr>
          <w:rFonts w:eastAsia="Arial Unicode MS"/>
          <w:b/>
          <w:shadow/>
        </w:rPr>
        <w:tab/>
        <w:t xml:space="preserve">   QUESTION BANK (UNIT-1)</w:t>
      </w:r>
    </w:p>
    <w:p w:rsidR="004E2717" w:rsidRPr="002216D4" w:rsidRDefault="00CB1CF2" w:rsidP="00740F57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CB1CF2" w:rsidRDefault="00CB1CF2" w:rsidP="00CB1CF2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 w:rsidR="00085139">
        <w:rPr>
          <w:rFonts w:eastAsia="Arial Unicode MS"/>
          <w:b/>
          <w:shadow/>
        </w:rPr>
        <w:tab/>
      </w:r>
      <w:r w:rsidR="00085139">
        <w:rPr>
          <w:rFonts w:eastAsia="Arial Unicode MS"/>
          <w:b/>
          <w:shadow/>
        </w:rPr>
        <w:tab/>
      </w:r>
      <w:r w:rsidR="00085139">
        <w:rPr>
          <w:rFonts w:eastAsia="Arial Unicode MS"/>
          <w:b/>
          <w:shadow/>
        </w:rPr>
        <w:tab/>
        <w:t xml:space="preserve"> FACULTY NAME: SAHANA SHETTY</w:t>
      </w:r>
    </w:p>
    <w:tbl>
      <w:tblPr>
        <w:tblStyle w:val="TableGrid"/>
        <w:tblW w:w="0" w:type="auto"/>
        <w:tblLook w:val="04A0"/>
      </w:tblPr>
      <w:tblGrid>
        <w:gridCol w:w="558"/>
        <w:gridCol w:w="8190"/>
        <w:gridCol w:w="828"/>
      </w:tblGrid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81C0F" w:rsidP="00415929">
            <w:p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Discuss with an example how SOA with web service can provide multi-channel access?</w:t>
            </w:r>
          </w:p>
        </w:tc>
        <w:tc>
          <w:tcPr>
            <w:tcW w:w="828" w:type="dxa"/>
          </w:tcPr>
          <w:p w:rsidR="00784322" w:rsidRPr="00415929" w:rsidRDefault="0028157F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7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FA1D79" w:rsidP="00415929">
            <w:p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What is SOA? How services </w:t>
            </w:r>
            <w:r w:rsidR="00535456" w:rsidRPr="00415929">
              <w:rPr>
                <w:rFonts w:eastAsia="Arial Unicode MS"/>
                <w:shadow/>
                <w:sz w:val="24"/>
                <w:szCs w:val="24"/>
              </w:rPr>
              <w:t xml:space="preserve">encapsulate logic, relate and 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communicate?</w:t>
            </w:r>
          </w:p>
        </w:tc>
        <w:tc>
          <w:tcPr>
            <w:tcW w:w="828" w:type="dxa"/>
          </w:tcPr>
          <w:p w:rsidR="00784322" w:rsidRPr="00415929" w:rsidRDefault="00535456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13616B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Define BPM? What are its benefits?</w:t>
            </w:r>
          </w:p>
        </w:tc>
        <w:tc>
          <w:tcPr>
            <w:tcW w:w="828" w:type="dxa"/>
          </w:tcPr>
          <w:p w:rsidR="00784322" w:rsidRPr="00415929" w:rsidRDefault="00171C2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8228D5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State and explain the specification given by standard </w:t>
            </w:r>
            <w:r w:rsidR="00454920" w:rsidRPr="00415929">
              <w:rPr>
                <w:rFonts w:eastAsia="Arial Unicode MS"/>
                <w:shadow/>
                <w:sz w:val="24"/>
                <w:szCs w:val="24"/>
              </w:rPr>
              <w:t>bodies currently active in web services?</w:t>
            </w:r>
          </w:p>
        </w:tc>
        <w:tc>
          <w:tcPr>
            <w:tcW w:w="828" w:type="dxa"/>
          </w:tcPr>
          <w:p w:rsidR="00784322" w:rsidRPr="00415929" w:rsidRDefault="00454920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FA1D7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Describe any 5 common characteristics of contemporary SOA? </w:t>
            </w:r>
          </w:p>
        </w:tc>
        <w:tc>
          <w:tcPr>
            <w:tcW w:w="828" w:type="dxa"/>
          </w:tcPr>
          <w:p w:rsidR="00784322" w:rsidRPr="00415929" w:rsidRDefault="00FA1D7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</w:t>
            </w:r>
            <w:r w:rsidR="00E77471" w:rsidRPr="00415929">
              <w:rPr>
                <w:rFonts w:eastAsia="Arial Unicode MS"/>
                <w:shadow/>
                <w:sz w:val="24"/>
                <w:szCs w:val="24"/>
              </w:rPr>
              <w:t>iscuss SOA key characteristics and business benefits in details?</w:t>
            </w:r>
          </w:p>
        </w:tc>
        <w:tc>
          <w:tcPr>
            <w:tcW w:w="828" w:type="dxa"/>
          </w:tcPr>
          <w:p w:rsidR="00784322" w:rsidRPr="00415929" w:rsidRDefault="00E7747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ED6CA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Discuss the disputes to adoption of SOA?</w:t>
            </w:r>
          </w:p>
        </w:tc>
        <w:tc>
          <w:tcPr>
            <w:tcW w:w="828" w:type="dxa"/>
          </w:tcPr>
          <w:p w:rsidR="00784322" w:rsidRPr="00415929" w:rsidRDefault="00ED6CA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27D04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State the benefits of service-oriented development?</w:t>
            </w:r>
          </w:p>
        </w:tc>
        <w:tc>
          <w:tcPr>
            <w:tcW w:w="828" w:type="dxa"/>
          </w:tcPr>
          <w:p w:rsidR="00784322" w:rsidRPr="00415929" w:rsidRDefault="00327D04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4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What does the web services frame work comprise of? Explain each in details?</w:t>
            </w:r>
          </w:p>
        </w:tc>
        <w:tc>
          <w:tcPr>
            <w:tcW w:w="828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9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DB44C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noProof/>
                <w:sz w:val="24"/>
                <w:szCs w:val="24"/>
                <w:lang w:eastAsia="en-US"/>
              </w:rPr>
              <w:t>Explain the key technologies that converge to create service oriented enterprise?</w:t>
            </w:r>
          </w:p>
        </w:tc>
        <w:tc>
          <w:tcPr>
            <w:tcW w:w="828" w:type="dxa"/>
          </w:tcPr>
          <w:p w:rsidR="00784322" w:rsidRPr="00415929" w:rsidRDefault="000C1E3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F2746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08513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Explain the following:</w:t>
            </w:r>
          </w:p>
          <w:p w:rsidR="00085139" w:rsidRPr="00415929" w:rsidRDefault="00085139" w:rsidP="0041592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Web services   b</w:t>
            </w:r>
            <w:r w:rsidR="00586D9A" w:rsidRPr="00415929">
              <w:rPr>
                <w:rFonts w:eastAsia="Arial Unicode MS"/>
                <w:shadow/>
                <w:sz w:val="24"/>
                <w:szCs w:val="24"/>
              </w:rPr>
              <w:t>) SOAP</w:t>
            </w:r>
            <w:r w:rsidR="00057893">
              <w:rPr>
                <w:rFonts w:eastAsia="Arial Unicode MS"/>
                <w:shadow/>
                <w:sz w:val="24"/>
                <w:szCs w:val="24"/>
              </w:rPr>
              <w:t xml:space="preserve"> </w:t>
            </w:r>
            <w:r w:rsidR="00586D9A" w:rsidRPr="00415929">
              <w:rPr>
                <w:rFonts w:eastAsia="Arial Unicode MS"/>
                <w:shadow/>
                <w:sz w:val="24"/>
                <w:szCs w:val="24"/>
              </w:rPr>
              <w:t>messages c</w:t>
            </w:r>
            <w:r w:rsidR="00ED6CA8" w:rsidRPr="00415929">
              <w:rPr>
                <w:rFonts w:eastAsia="Arial Unicode MS"/>
                <w:shadow/>
                <w:sz w:val="24"/>
                <w:szCs w:val="24"/>
              </w:rPr>
              <w:t>) UDDI   d</w:t>
            </w:r>
            <w:r w:rsidR="00586D9A" w:rsidRPr="00415929">
              <w:rPr>
                <w:rFonts w:eastAsia="Arial Unicode MS"/>
                <w:shadow/>
                <w:sz w:val="24"/>
                <w:szCs w:val="24"/>
              </w:rPr>
              <w:t>) WSDL e</w:t>
            </w:r>
            <w:r w:rsidR="00F47BC0" w:rsidRPr="00415929">
              <w:rPr>
                <w:rFonts w:eastAsia="Arial Unicode MS"/>
                <w:shadow/>
                <w:sz w:val="24"/>
                <w:szCs w:val="24"/>
              </w:rPr>
              <w:t>) Extended web service specification</w:t>
            </w:r>
            <w:r w:rsidR="00381C0F" w:rsidRPr="00415929">
              <w:rPr>
                <w:rFonts w:eastAsia="Arial Unicode MS"/>
                <w:shadow/>
                <w:sz w:val="24"/>
                <w:szCs w:val="24"/>
              </w:rPr>
              <w:t xml:space="preserve">   f) Metadata specifications g) reliability and messaging h) Transactions for web services and SOA   i) Orchestration.</w:t>
            </w:r>
          </w:p>
        </w:tc>
        <w:tc>
          <w:tcPr>
            <w:tcW w:w="828" w:type="dxa"/>
          </w:tcPr>
          <w:p w:rsidR="00784322" w:rsidRPr="00415929" w:rsidRDefault="00154BE9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2452AB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Compare SOA with </w:t>
            </w:r>
            <w:r w:rsidR="00154BE9" w:rsidRPr="00415929">
              <w:rPr>
                <w:rFonts w:eastAsia="Arial Unicode MS"/>
                <w:shadow/>
                <w:sz w:val="24"/>
                <w:szCs w:val="24"/>
              </w:rPr>
              <w:t>3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-tier client-server </w:t>
            </w:r>
            <w:r w:rsidR="00154BE9" w:rsidRPr="00415929">
              <w:rPr>
                <w:rFonts w:eastAsia="Arial Unicode MS"/>
                <w:shadow/>
                <w:sz w:val="24"/>
                <w:szCs w:val="24"/>
              </w:rPr>
              <w:t>architecture (Describe presentation and business tier technologies)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784322" w:rsidRPr="00415929" w:rsidRDefault="002452AB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D21F0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Why it is important to separate service from product?</w:t>
            </w:r>
          </w:p>
        </w:tc>
        <w:tc>
          <w:tcPr>
            <w:tcW w:w="828" w:type="dxa"/>
          </w:tcPr>
          <w:p w:rsidR="00784322" w:rsidRPr="00415929" w:rsidRDefault="00D21F0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F451A5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</w:t>
            </w:r>
            <w:r w:rsidR="00DB44C9" w:rsidRPr="00415929">
              <w:rPr>
                <w:rFonts w:eastAsia="Arial Unicode MS"/>
                <w:shadow/>
                <w:sz w:val="24"/>
                <w:szCs w:val="24"/>
              </w:rPr>
              <w:t xml:space="preserve">ith the diagram of basic web service 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architecture, describe</w:t>
            </w:r>
            <w:r w:rsidR="00DB44C9" w:rsidRPr="00415929">
              <w:rPr>
                <w:rFonts w:eastAsia="Arial Unicode MS"/>
                <w:shadow/>
                <w:sz w:val="24"/>
                <w:szCs w:val="24"/>
              </w:rPr>
              <w:t xml:space="preserve"> the interaction between web service requester and provider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>?</w:t>
            </w:r>
          </w:p>
        </w:tc>
        <w:tc>
          <w:tcPr>
            <w:tcW w:w="828" w:type="dxa"/>
          </w:tcPr>
          <w:p w:rsidR="00784322" w:rsidRPr="00415929" w:rsidRDefault="000C1E33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E53DD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Differentiate how developing a service is different from developing an object?</w:t>
            </w:r>
          </w:p>
        </w:tc>
        <w:tc>
          <w:tcPr>
            <w:tcW w:w="828" w:type="dxa"/>
          </w:tcPr>
          <w:p w:rsidR="00784322" w:rsidRPr="00415929" w:rsidRDefault="003E53DD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</w:t>
            </w:r>
            <w:r w:rsidR="00E77471" w:rsidRPr="00415929">
              <w:rPr>
                <w:rFonts w:eastAsia="Arial Unicode MS"/>
                <w:shadow/>
                <w:sz w:val="24"/>
                <w:szCs w:val="24"/>
              </w:rPr>
              <w:t>efine SOA? Explain the tangible benefits of SOA?</w:t>
            </w:r>
          </w:p>
        </w:tc>
        <w:tc>
          <w:tcPr>
            <w:tcW w:w="828" w:type="dxa"/>
          </w:tcPr>
          <w:p w:rsidR="00784322" w:rsidRPr="00415929" w:rsidRDefault="00E7747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8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B04F4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H</w:t>
            </w:r>
            <w:r w:rsidR="00E77471" w:rsidRPr="00415929">
              <w:rPr>
                <w:rFonts w:eastAsia="Arial Unicode MS"/>
                <w:shadow/>
                <w:sz w:val="24"/>
                <w:szCs w:val="24"/>
              </w:rPr>
              <w:t>ow to transform enterprise business in SOA?</w:t>
            </w:r>
          </w:p>
        </w:tc>
        <w:tc>
          <w:tcPr>
            <w:tcW w:w="828" w:type="dxa"/>
          </w:tcPr>
          <w:p w:rsidR="00784322" w:rsidRPr="00415929" w:rsidRDefault="00E77471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81C0F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Write a short note on composability v/s complexity with respect to web service specifications?</w:t>
            </w:r>
          </w:p>
        </w:tc>
        <w:tc>
          <w:tcPr>
            <w:tcW w:w="828" w:type="dxa"/>
          </w:tcPr>
          <w:p w:rsidR="00784322" w:rsidRPr="00415929" w:rsidRDefault="00D10208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5</w:t>
            </w:r>
          </w:p>
        </w:tc>
      </w:tr>
      <w:tr w:rsidR="00784322" w:rsidTr="00F27467">
        <w:tc>
          <w:tcPr>
            <w:tcW w:w="558" w:type="dxa"/>
          </w:tcPr>
          <w:p w:rsidR="00784322" w:rsidRPr="00784322" w:rsidRDefault="00784322" w:rsidP="007843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90" w:type="dxa"/>
          </w:tcPr>
          <w:p w:rsidR="00784322" w:rsidRPr="00415929" w:rsidRDefault="003E53DD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Define</w:t>
            </w:r>
            <w:r w:rsidR="00095BCA" w:rsidRPr="00415929">
              <w:rPr>
                <w:rFonts w:eastAsia="Arial Unicode MS"/>
                <w:shadow/>
                <w:sz w:val="24"/>
                <w:szCs w:val="24"/>
              </w:rPr>
              <w:t xml:space="preserve"> and explain</w:t>
            </w:r>
            <w:r w:rsidRPr="00415929">
              <w:rPr>
                <w:rFonts w:eastAsia="Arial Unicode MS"/>
                <w:shadow/>
                <w:sz w:val="24"/>
                <w:szCs w:val="24"/>
              </w:rPr>
              <w:t xml:space="preserve"> service, service abstraction?</w:t>
            </w:r>
          </w:p>
        </w:tc>
        <w:tc>
          <w:tcPr>
            <w:tcW w:w="828" w:type="dxa"/>
          </w:tcPr>
          <w:p w:rsidR="00784322" w:rsidRPr="00415929" w:rsidRDefault="00095BCA" w:rsidP="00415929">
            <w:pPr>
              <w:spacing w:line="276" w:lineRule="auto"/>
              <w:jc w:val="both"/>
              <w:rPr>
                <w:rFonts w:eastAsia="Arial Unicode MS"/>
                <w:shadow/>
                <w:sz w:val="24"/>
                <w:szCs w:val="24"/>
              </w:rPr>
            </w:pPr>
            <w:r w:rsidRPr="00415929">
              <w:rPr>
                <w:rFonts w:eastAsia="Arial Unicode MS"/>
                <w:shadow/>
                <w:sz w:val="24"/>
                <w:szCs w:val="24"/>
              </w:rPr>
              <w:t>6</w:t>
            </w:r>
          </w:p>
        </w:tc>
      </w:tr>
    </w:tbl>
    <w:p w:rsidR="00F451A5" w:rsidRDefault="00CB1CF2" w:rsidP="00057893">
      <w:pPr>
        <w:spacing w:line="276" w:lineRule="auto"/>
        <w:rPr>
          <w:color w:val="000000"/>
        </w:rPr>
      </w:pPr>
      <w:r w:rsidRPr="002216D4"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ab/>
      </w:r>
      <w:r w:rsidR="004E2717" w:rsidRPr="002216D4">
        <w:rPr>
          <w:rFonts w:eastAsia="Arial Unicode MS"/>
          <w:b/>
          <w:shadow/>
        </w:rPr>
        <w:tab/>
      </w: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057893" w:rsidRPr="002216D4" w:rsidTr="00BD397D">
        <w:trPr>
          <w:trHeight w:hRule="exact" w:val="1315"/>
        </w:trPr>
        <w:tc>
          <w:tcPr>
            <w:tcW w:w="451" w:type="pct"/>
            <w:vAlign w:val="center"/>
          </w:tcPr>
          <w:p w:rsidR="00057893" w:rsidRPr="002216D4" w:rsidRDefault="00057893" w:rsidP="00BD397D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4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057893" w:rsidRPr="002216D4" w:rsidRDefault="00057893" w:rsidP="00BD397D">
            <w:pPr>
              <w:rPr>
                <w:b/>
              </w:rPr>
            </w:pPr>
          </w:p>
          <w:p w:rsidR="00057893" w:rsidRPr="002216D4" w:rsidRDefault="00057893" w:rsidP="00BD397D">
            <w:pPr>
              <w:rPr>
                <w:b/>
              </w:rPr>
            </w:pPr>
          </w:p>
          <w:p w:rsidR="00057893" w:rsidRPr="002216D4" w:rsidRDefault="00057893" w:rsidP="00BD397D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057893" w:rsidRPr="002216D4" w:rsidRDefault="00057893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057893" w:rsidRPr="002216D4" w:rsidRDefault="00057893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057893" w:rsidRPr="002216D4" w:rsidRDefault="00057893" w:rsidP="00BD397D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057893" w:rsidRPr="002216D4" w:rsidRDefault="00057893" w:rsidP="00BD397D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057893" w:rsidRPr="002216D4" w:rsidRDefault="00057893" w:rsidP="00BD397D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057893" w:rsidRPr="002216D4" w:rsidTr="00BD397D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057893" w:rsidRPr="002216D4" w:rsidRDefault="00057893" w:rsidP="00BD397D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057893" w:rsidRPr="002216D4" w:rsidRDefault="00057893" w:rsidP="00BD397D">
            <w:pPr>
              <w:rPr>
                <w:b/>
                <w:shadow/>
              </w:rPr>
            </w:pPr>
          </w:p>
          <w:p w:rsidR="00057893" w:rsidRPr="002216D4" w:rsidRDefault="00057893" w:rsidP="00BD397D">
            <w:pPr>
              <w:rPr>
                <w:b/>
                <w:spacing w:val="20"/>
              </w:rPr>
            </w:pPr>
          </w:p>
        </w:tc>
      </w:tr>
    </w:tbl>
    <w:p w:rsidR="00057893" w:rsidRPr="002216D4" w:rsidRDefault="00057893" w:rsidP="00057893">
      <w:pPr>
        <w:ind w:left="2880" w:firstLine="720"/>
        <w:rPr>
          <w:rFonts w:eastAsia="Arial Unicode MS"/>
          <w:b/>
          <w:shadow/>
        </w:rPr>
      </w:pPr>
    </w:p>
    <w:p w:rsidR="00057893" w:rsidRPr="002216D4" w:rsidRDefault="00057893" w:rsidP="00057893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(UNIT-2)</w:t>
      </w:r>
    </w:p>
    <w:p w:rsidR="00057893" w:rsidRPr="002216D4" w:rsidRDefault="00057893" w:rsidP="00057893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F451A5" w:rsidRPr="00057893" w:rsidRDefault="00057893" w:rsidP="00057893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tbl>
      <w:tblPr>
        <w:tblStyle w:val="TableGrid"/>
        <w:tblW w:w="0" w:type="auto"/>
        <w:tblLook w:val="04A0"/>
      </w:tblPr>
      <w:tblGrid>
        <w:gridCol w:w="738"/>
        <w:gridCol w:w="8190"/>
        <w:gridCol w:w="648"/>
      </w:tblGrid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Define Service oriented architecture and what are its goals.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How can you use SOA to align business and information technology?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key elements of SOA with a diagram.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Differentiate SOA and application architecture.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service level abstractions in detail.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C1E3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the technical benefits of service oriented architecture?</w:t>
            </w:r>
          </w:p>
        </w:tc>
        <w:tc>
          <w:tcPr>
            <w:tcW w:w="648" w:type="dxa"/>
          </w:tcPr>
          <w:p w:rsidR="00F451A5" w:rsidRPr="00057893" w:rsidRDefault="000C1E3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In SOA, services are the fundamental unit if architecture. Justify.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Write a note on (a) Line of business services (b) Reusable technical services (c) service contracts.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various web service standards.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Highlight the importance of web service platforms.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Elaborate the relationship among service requesters and service providers.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77AA5" w:rsidP="00057893">
            <w:pPr>
              <w:rPr>
                <w:b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 xml:space="preserve"> Differentiate object reuse and service reuse </w:t>
            </w:r>
            <w:r w:rsidR="00057893" w:rsidRPr="00057893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Briefly explain the SOA governance policies, processes, principles and guidelines.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SOA guidelines for service requesters.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Briefly explain the primary key service characteristics.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List the primary and secondary key service characteristics.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What are the guidelines for legacy systems and legacy services?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Briefly explain the primary key service characteristics.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business benefits of SOA.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451A5" w:rsidRPr="00057893" w:rsidTr="00F451A5">
        <w:tc>
          <w:tcPr>
            <w:tcW w:w="738" w:type="dxa"/>
          </w:tcPr>
          <w:p w:rsidR="00F451A5" w:rsidRPr="00057893" w:rsidRDefault="00F451A5" w:rsidP="00F451A5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190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sz w:val="24"/>
                <w:szCs w:val="24"/>
              </w:rPr>
              <w:t>Explain the 3 common approaches for service requesters to invoke services with different levels of service abstraction and trade-offs.</w:t>
            </w:r>
          </w:p>
        </w:tc>
        <w:tc>
          <w:tcPr>
            <w:tcW w:w="648" w:type="dxa"/>
          </w:tcPr>
          <w:p w:rsidR="00F451A5" w:rsidRPr="00057893" w:rsidRDefault="0005789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F451A5" w:rsidRPr="00057893" w:rsidRDefault="00F451A5" w:rsidP="004C0493">
      <w:pPr>
        <w:shd w:val="clear" w:color="auto" w:fill="FFFFFF"/>
        <w:textAlignment w:val="baseline"/>
        <w:rPr>
          <w:b/>
          <w:color w:val="000000"/>
        </w:rPr>
      </w:pPr>
    </w:p>
    <w:p w:rsidR="00F451A5" w:rsidRDefault="00F451A5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p w:rsidR="00251A0B" w:rsidRDefault="00251A0B" w:rsidP="004C0493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251A0B" w:rsidRPr="002216D4" w:rsidTr="000618F8">
        <w:trPr>
          <w:trHeight w:hRule="exact" w:val="1315"/>
        </w:trPr>
        <w:tc>
          <w:tcPr>
            <w:tcW w:w="451" w:type="pct"/>
            <w:vAlign w:val="center"/>
          </w:tcPr>
          <w:p w:rsidR="00251A0B" w:rsidRPr="002216D4" w:rsidRDefault="00251A0B" w:rsidP="000618F8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1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251A0B" w:rsidRPr="002216D4" w:rsidRDefault="00251A0B" w:rsidP="000618F8">
            <w:pPr>
              <w:rPr>
                <w:b/>
              </w:rPr>
            </w:pPr>
          </w:p>
          <w:p w:rsidR="00251A0B" w:rsidRPr="002216D4" w:rsidRDefault="00251A0B" w:rsidP="000618F8">
            <w:pPr>
              <w:rPr>
                <w:b/>
              </w:rPr>
            </w:pPr>
          </w:p>
          <w:p w:rsidR="00251A0B" w:rsidRPr="002216D4" w:rsidRDefault="00251A0B" w:rsidP="000618F8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251A0B" w:rsidRPr="002216D4" w:rsidRDefault="00251A0B" w:rsidP="000618F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251A0B" w:rsidRPr="002216D4" w:rsidRDefault="00251A0B" w:rsidP="000618F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251A0B" w:rsidRPr="002216D4" w:rsidRDefault="00251A0B" w:rsidP="000618F8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251A0B" w:rsidRPr="002216D4" w:rsidRDefault="00251A0B" w:rsidP="000618F8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251A0B" w:rsidRPr="002216D4" w:rsidRDefault="00251A0B" w:rsidP="000618F8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251A0B" w:rsidRPr="002216D4" w:rsidTr="000618F8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251A0B" w:rsidRPr="002216D4" w:rsidRDefault="00251A0B" w:rsidP="000618F8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251A0B" w:rsidRPr="002216D4" w:rsidRDefault="00251A0B" w:rsidP="000618F8">
            <w:pPr>
              <w:rPr>
                <w:b/>
                <w:shadow/>
              </w:rPr>
            </w:pPr>
          </w:p>
          <w:p w:rsidR="00251A0B" w:rsidRPr="002216D4" w:rsidRDefault="00251A0B" w:rsidP="000618F8">
            <w:pPr>
              <w:rPr>
                <w:b/>
                <w:spacing w:val="20"/>
              </w:rPr>
            </w:pPr>
          </w:p>
        </w:tc>
      </w:tr>
    </w:tbl>
    <w:p w:rsidR="00251A0B" w:rsidRPr="002216D4" w:rsidRDefault="00251A0B" w:rsidP="00251A0B">
      <w:pPr>
        <w:ind w:left="2880" w:firstLine="720"/>
        <w:rPr>
          <w:rFonts w:eastAsia="Arial Unicode MS"/>
          <w:b/>
          <w:shadow/>
        </w:rPr>
      </w:pPr>
    </w:p>
    <w:p w:rsidR="00251A0B" w:rsidRPr="002216D4" w:rsidRDefault="00251A0B" w:rsidP="00251A0B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(UNIT-3)</w:t>
      </w:r>
    </w:p>
    <w:p w:rsidR="00251A0B" w:rsidRPr="002216D4" w:rsidRDefault="00251A0B" w:rsidP="00251A0B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251A0B" w:rsidRDefault="00251A0B" w:rsidP="00251A0B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8370"/>
        <w:gridCol w:w="558"/>
      </w:tblGrid>
      <w:tr w:rsidR="00E502D1" w:rsidRPr="00057893" w:rsidTr="00616D88">
        <w:tc>
          <w:tcPr>
            <w:tcW w:w="648" w:type="dxa"/>
          </w:tcPr>
          <w:p w:rsidR="00E502D1" w:rsidRPr="00057893" w:rsidRDefault="00B245AA" w:rsidP="00F27467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0" w:type="dxa"/>
          </w:tcPr>
          <w:p w:rsidR="00E502D1" w:rsidRPr="00057893" w:rsidRDefault="00BB6634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What are the characteristics of web services framework?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F27467" w:rsidP="00F27467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370" w:type="dxa"/>
          </w:tcPr>
          <w:p w:rsidR="00E502D1" w:rsidRPr="00057893" w:rsidRDefault="00B93350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</w:t>
            </w:r>
            <w:r w:rsidR="00B511C8" w:rsidRPr="00057893">
              <w:rPr>
                <w:b/>
                <w:color w:val="000000"/>
                <w:sz w:val="24"/>
                <w:szCs w:val="24"/>
              </w:rPr>
              <w:t>ith the neat</w:t>
            </w:r>
            <w:r w:rsidRPr="00057893">
              <w:rPr>
                <w:b/>
                <w:color w:val="000000"/>
                <w:sz w:val="24"/>
                <w:szCs w:val="24"/>
              </w:rPr>
              <w:t xml:space="preserve"> are active and passive intermediaries?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370" w:type="dxa"/>
          </w:tcPr>
          <w:p w:rsidR="00E502D1" w:rsidRPr="00057893" w:rsidRDefault="00B93350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 xml:space="preserve">Explain the following: </w:t>
            </w:r>
          </w:p>
          <w:p w:rsidR="00BA3C84" w:rsidRPr="00057893" w:rsidRDefault="00B93350" w:rsidP="00616D88">
            <w:pPr>
              <w:pStyle w:val="ListParagraph"/>
              <w:numPr>
                <w:ilvl w:val="0"/>
                <w:numId w:val="6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Service provider</w:t>
            </w:r>
            <w:r w:rsidR="00660562" w:rsidRPr="00057893">
              <w:rPr>
                <w:b/>
                <w:color w:val="000000"/>
                <w:sz w:val="24"/>
                <w:szCs w:val="24"/>
              </w:rPr>
              <w:t xml:space="preserve">    b) Requester    c) Initial sender and ultimate receiver</w:t>
            </w:r>
          </w:p>
          <w:p w:rsidR="00B93350" w:rsidRPr="00057893" w:rsidRDefault="00BA3C84" w:rsidP="00616D88">
            <w:pPr>
              <w:ind w:left="360"/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 xml:space="preserve">d)  Business </w:t>
            </w:r>
            <w:r w:rsidR="004B282C" w:rsidRPr="00057893">
              <w:rPr>
                <w:b/>
                <w:color w:val="000000"/>
                <w:sz w:val="24"/>
                <w:szCs w:val="24"/>
              </w:rPr>
              <w:t>model.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370" w:type="dxa"/>
          </w:tcPr>
          <w:p w:rsidR="00E502D1" w:rsidRPr="00057893" w:rsidRDefault="004B282C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WSDL enables loosely coupled form of communication between services. Justify?</w:t>
            </w:r>
          </w:p>
        </w:tc>
        <w:tc>
          <w:tcPr>
            <w:tcW w:w="558" w:type="dxa"/>
          </w:tcPr>
          <w:p w:rsidR="00E502D1" w:rsidRPr="00057893" w:rsidRDefault="004B282C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370" w:type="dxa"/>
          </w:tcPr>
          <w:p w:rsidR="00E502D1" w:rsidRPr="00057893" w:rsidRDefault="004307EE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noProof/>
                <w:color w:val="000000"/>
                <w:sz w:val="24"/>
                <w:szCs w:val="24"/>
                <w:lang w:eastAsia="en-US"/>
              </w:rPr>
              <w:t>Explain the role of service registry in service description considering TLS service registry.</w:t>
            </w:r>
          </w:p>
        </w:tc>
        <w:tc>
          <w:tcPr>
            <w:tcW w:w="558" w:type="dxa"/>
          </w:tcPr>
          <w:p w:rsidR="00E502D1" w:rsidRPr="00057893" w:rsidRDefault="004307EE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370" w:type="dxa"/>
          </w:tcPr>
          <w:p w:rsidR="00E502D1" w:rsidRPr="00057893" w:rsidRDefault="006330E9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the basic structure of UDDI business entity record.</w:t>
            </w:r>
          </w:p>
        </w:tc>
        <w:tc>
          <w:tcPr>
            <w:tcW w:w="558" w:type="dxa"/>
          </w:tcPr>
          <w:p w:rsidR="00E502D1" w:rsidRPr="00057893" w:rsidRDefault="006330E9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370" w:type="dxa"/>
          </w:tcPr>
          <w:p w:rsidR="00E502D1" w:rsidRPr="00057893" w:rsidRDefault="006330E9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the</w:t>
            </w:r>
            <w:r w:rsidR="00415929" w:rsidRPr="00057893">
              <w:rPr>
                <w:b/>
                <w:color w:val="000000"/>
                <w:sz w:val="24"/>
                <w:szCs w:val="24"/>
              </w:rPr>
              <w:t xml:space="preserve"> categories that WSDL service description</w:t>
            </w:r>
            <w:r w:rsidR="004307EE" w:rsidRPr="00057893">
              <w:rPr>
                <w:b/>
                <w:color w:val="000000"/>
                <w:sz w:val="24"/>
                <w:szCs w:val="24"/>
              </w:rPr>
              <w:t xml:space="preserve"> advertisement and discovery </w:t>
            </w:r>
            <w:r w:rsidR="00415929" w:rsidRPr="00057893">
              <w:rPr>
                <w:b/>
                <w:color w:val="000000"/>
                <w:sz w:val="24"/>
                <w:szCs w:val="24"/>
              </w:rPr>
              <w:t>can be separated into.</w:t>
            </w:r>
          </w:p>
        </w:tc>
        <w:tc>
          <w:tcPr>
            <w:tcW w:w="558" w:type="dxa"/>
          </w:tcPr>
          <w:p w:rsidR="00E502D1" w:rsidRPr="00057893" w:rsidRDefault="004307EE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370" w:type="dxa"/>
          </w:tcPr>
          <w:p w:rsidR="00E502D1" w:rsidRPr="00057893" w:rsidRDefault="00B245AA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SOAP messaging format?</w:t>
            </w:r>
          </w:p>
        </w:tc>
        <w:tc>
          <w:tcPr>
            <w:tcW w:w="558" w:type="dxa"/>
          </w:tcPr>
          <w:p w:rsidR="00E502D1" w:rsidRPr="00057893" w:rsidRDefault="00B245AA" w:rsidP="00251A0B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370" w:type="dxa"/>
          </w:tcPr>
          <w:p w:rsidR="00E502D1" w:rsidRPr="00057893" w:rsidRDefault="00BB6634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design classification of web services:</w:t>
            </w:r>
          </w:p>
          <w:p w:rsidR="002745E4" w:rsidRPr="00057893" w:rsidRDefault="00BB6634" w:rsidP="00616D88">
            <w:pPr>
              <w:pStyle w:val="ListParagraph"/>
              <w:numPr>
                <w:ilvl w:val="0"/>
                <w:numId w:val="5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Roles      b) Service models</w:t>
            </w:r>
            <w:r w:rsidR="00B93350" w:rsidRPr="00057893">
              <w:rPr>
                <w:b/>
                <w:color w:val="000000"/>
                <w:sz w:val="24"/>
                <w:szCs w:val="24"/>
              </w:rPr>
              <w:t xml:space="preserve">    c) Intermediaries</w:t>
            </w:r>
            <w:r w:rsidR="004B282C" w:rsidRPr="00057893">
              <w:rPr>
                <w:b/>
                <w:color w:val="000000"/>
                <w:sz w:val="24"/>
                <w:szCs w:val="24"/>
              </w:rPr>
              <w:t xml:space="preserve">      d) Controlled service model</w:t>
            </w:r>
          </w:p>
          <w:p w:rsidR="00BB6634" w:rsidRPr="00057893" w:rsidRDefault="002745E4" w:rsidP="00616D88">
            <w:pPr>
              <w:ind w:left="360"/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e)   Metadata</w:t>
            </w:r>
            <w:r w:rsidR="006330E9" w:rsidRPr="00057893">
              <w:rPr>
                <w:b/>
                <w:color w:val="000000"/>
                <w:sz w:val="24"/>
                <w:szCs w:val="24"/>
              </w:rPr>
              <w:t xml:space="preserve"> and service contracts</w:t>
            </w:r>
            <w:r w:rsidR="00B93350" w:rsidRPr="00057893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558" w:type="dxa"/>
          </w:tcPr>
          <w:p w:rsidR="00E502D1" w:rsidRPr="00057893" w:rsidRDefault="00B93350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8370" w:type="dxa"/>
          </w:tcPr>
          <w:p w:rsidR="00E502D1" w:rsidRPr="00057893" w:rsidRDefault="004B282C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service endpoints and service descriptions? Differentiate between abstract and concrete description?</w:t>
            </w:r>
          </w:p>
        </w:tc>
        <w:tc>
          <w:tcPr>
            <w:tcW w:w="558" w:type="dxa"/>
          </w:tcPr>
          <w:p w:rsidR="00E502D1" w:rsidRPr="00057893" w:rsidRDefault="004B282C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8370" w:type="dxa"/>
          </w:tcPr>
          <w:p w:rsidR="00E502D1" w:rsidRPr="00057893" w:rsidRDefault="00B93350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Give brief description of fundamental service roles?</w:t>
            </w:r>
          </w:p>
        </w:tc>
        <w:tc>
          <w:tcPr>
            <w:tcW w:w="558" w:type="dxa"/>
          </w:tcPr>
          <w:p w:rsidR="00E502D1" w:rsidRPr="00057893" w:rsidRDefault="00B93350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8370" w:type="dxa"/>
          </w:tcPr>
          <w:p w:rsidR="00E502D1" w:rsidRPr="00057893" w:rsidRDefault="004307EE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What are the number of interactions involved in invoice submission between RailCo and customer?</w:t>
            </w:r>
          </w:p>
        </w:tc>
        <w:tc>
          <w:tcPr>
            <w:tcW w:w="558" w:type="dxa"/>
          </w:tcPr>
          <w:p w:rsidR="00E502D1" w:rsidRPr="00057893" w:rsidRDefault="004307EE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8370" w:type="dxa"/>
          </w:tcPr>
          <w:p w:rsidR="00E502D1" w:rsidRPr="00057893" w:rsidRDefault="004B282C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Give brief description of service description (with WSDL)?</w:t>
            </w:r>
          </w:p>
        </w:tc>
        <w:tc>
          <w:tcPr>
            <w:tcW w:w="558" w:type="dxa"/>
          </w:tcPr>
          <w:p w:rsidR="00E502D1" w:rsidRPr="00057893" w:rsidRDefault="004307EE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14.</w:t>
            </w:r>
          </w:p>
        </w:tc>
        <w:tc>
          <w:tcPr>
            <w:tcW w:w="8370" w:type="dxa"/>
          </w:tcPr>
          <w:p w:rsidR="00E502D1" w:rsidRPr="00057893" w:rsidRDefault="00B93350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How message exchange ensure service provisioning in Rail Co.Ltd. And Transit line system (TLS)?</w:t>
            </w:r>
          </w:p>
        </w:tc>
        <w:tc>
          <w:tcPr>
            <w:tcW w:w="558" w:type="dxa"/>
          </w:tcPr>
          <w:p w:rsidR="00E502D1" w:rsidRPr="00057893" w:rsidRDefault="00B93350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15.</w:t>
            </w:r>
          </w:p>
        </w:tc>
        <w:tc>
          <w:tcPr>
            <w:tcW w:w="8370" w:type="dxa"/>
          </w:tcPr>
          <w:p w:rsidR="00E502D1" w:rsidRPr="00057893" w:rsidRDefault="004B282C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Can a service belong to more than one service mode. Justify.</w:t>
            </w:r>
          </w:p>
        </w:tc>
        <w:tc>
          <w:tcPr>
            <w:tcW w:w="558" w:type="dxa"/>
          </w:tcPr>
          <w:p w:rsidR="00E502D1" w:rsidRPr="00057893" w:rsidRDefault="004307EE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16.</w:t>
            </w:r>
          </w:p>
        </w:tc>
        <w:tc>
          <w:tcPr>
            <w:tcW w:w="8370" w:type="dxa"/>
          </w:tcPr>
          <w:p w:rsidR="00E502D1" w:rsidRPr="00057893" w:rsidRDefault="004307EE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SOAP nodes and its types?</w:t>
            </w:r>
          </w:p>
        </w:tc>
        <w:tc>
          <w:tcPr>
            <w:tcW w:w="558" w:type="dxa"/>
          </w:tcPr>
          <w:p w:rsidR="00E502D1" w:rsidRPr="00057893" w:rsidRDefault="004307EE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17.</w:t>
            </w:r>
          </w:p>
        </w:tc>
        <w:tc>
          <w:tcPr>
            <w:tcW w:w="8370" w:type="dxa"/>
          </w:tcPr>
          <w:p w:rsidR="00660562" w:rsidRPr="00057893" w:rsidRDefault="00660562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invoice submission service of Rail Co. Ltd. And transit line system.</w:t>
            </w:r>
          </w:p>
        </w:tc>
        <w:tc>
          <w:tcPr>
            <w:tcW w:w="558" w:type="dxa"/>
          </w:tcPr>
          <w:p w:rsidR="00E502D1" w:rsidRPr="00057893" w:rsidRDefault="00660562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E502D1" w:rsidRPr="00057893" w:rsidTr="00616D88">
        <w:tc>
          <w:tcPr>
            <w:tcW w:w="648" w:type="dxa"/>
          </w:tcPr>
          <w:p w:rsidR="00E502D1" w:rsidRPr="00057893" w:rsidRDefault="00D8469B" w:rsidP="00E502D1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18.</w:t>
            </w:r>
          </w:p>
        </w:tc>
        <w:tc>
          <w:tcPr>
            <w:tcW w:w="8370" w:type="dxa"/>
          </w:tcPr>
          <w:p w:rsidR="00E502D1" w:rsidRPr="00057893" w:rsidRDefault="00D8469B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Explain message paths of web services?</w:t>
            </w:r>
          </w:p>
        </w:tc>
        <w:tc>
          <w:tcPr>
            <w:tcW w:w="558" w:type="dxa"/>
          </w:tcPr>
          <w:p w:rsidR="00E502D1" w:rsidRPr="00057893" w:rsidRDefault="00D8469B" w:rsidP="000618F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057893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</w:tbl>
    <w:p w:rsidR="00BA394F" w:rsidRPr="00057893" w:rsidRDefault="00BA394F" w:rsidP="00BA394F">
      <w:pPr>
        <w:shd w:val="clear" w:color="auto" w:fill="FFFFFF"/>
        <w:textAlignment w:val="baseline"/>
        <w:rPr>
          <w:b/>
          <w:color w:val="000000"/>
        </w:rPr>
      </w:pPr>
    </w:p>
    <w:p w:rsidR="00BA394F" w:rsidRDefault="00BA394F" w:rsidP="00BA394F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BA394F" w:rsidRPr="002216D4" w:rsidTr="00A2030A">
        <w:trPr>
          <w:trHeight w:hRule="exact" w:val="1315"/>
        </w:trPr>
        <w:tc>
          <w:tcPr>
            <w:tcW w:w="451" w:type="pct"/>
            <w:vAlign w:val="center"/>
          </w:tcPr>
          <w:p w:rsidR="00BA394F" w:rsidRPr="002216D4" w:rsidRDefault="00BA394F" w:rsidP="00A2030A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2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BA394F" w:rsidRPr="002216D4" w:rsidRDefault="00BA394F" w:rsidP="00A2030A">
            <w:pPr>
              <w:rPr>
                <w:b/>
              </w:rPr>
            </w:pPr>
          </w:p>
          <w:p w:rsidR="00BA394F" w:rsidRPr="002216D4" w:rsidRDefault="00BA394F" w:rsidP="00A2030A">
            <w:pPr>
              <w:rPr>
                <w:b/>
              </w:rPr>
            </w:pPr>
          </w:p>
          <w:p w:rsidR="00BA394F" w:rsidRPr="002216D4" w:rsidRDefault="00BA394F" w:rsidP="00A2030A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BA394F" w:rsidRPr="002216D4" w:rsidRDefault="00BA394F" w:rsidP="00A2030A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BA394F" w:rsidRPr="002216D4" w:rsidRDefault="00BA394F" w:rsidP="00A2030A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BA394F" w:rsidRPr="002216D4" w:rsidRDefault="00BA394F" w:rsidP="00A2030A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BA394F" w:rsidRPr="002216D4" w:rsidRDefault="00BA394F" w:rsidP="00A2030A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BA394F" w:rsidRPr="002216D4" w:rsidRDefault="00BA394F" w:rsidP="00A2030A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BA394F" w:rsidRPr="002216D4" w:rsidTr="00A2030A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BA394F" w:rsidRPr="002216D4" w:rsidRDefault="00BA394F" w:rsidP="00A2030A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BA394F" w:rsidRPr="002216D4" w:rsidRDefault="00BA394F" w:rsidP="00A2030A">
            <w:pPr>
              <w:rPr>
                <w:b/>
                <w:shadow/>
              </w:rPr>
            </w:pPr>
          </w:p>
          <w:p w:rsidR="00BA394F" w:rsidRPr="002216D4" w:rsidRDefault="00BA394F" w:rsidP="00A2030A">
            <w:pPr>
              <w:rPr>
                <w:b/>
                <w:spacing w:val="20"/>
              </w:rPr>
            </w:pPr>
          </w:p>
        </w:tc>
      </w:tr>
    </w:tbl>
    <w:p w:rsidR="00BA394F" w:rsidRPr="002216D4" w:rsidRDefault="00BA394F" w:rsidP="00BA394F">
      <w:pPr>
        <w:ind w:left="2880" w:firstLine="720"/>
        <w:rPr>
          <w:rFonts w:eastAsia="Arial Unicode MS"/>
          <w:b/>
          <w:shadow/>
        </w:rPr>
      </w:pPr>
    </w:p>
    <w:p w:rsidR="00BA394F" w:rsidRPr="002216D4" w:rsidRDefault="00BA394F" w:rsidP="00BA394F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</w:t>
      </w:r>
      <w:r w:rsidR="00E8294F">
        <w:rPr>
          <w:rFonts w:eastAsia="Arial Unicode MS"/>
          <w:b/>
          <w:shadow/>
        </w:rPr>
        <w:t>4</w:t>
      </w:r>
      <w:r>
        <w:rPr>
          <w:rFonts w:eastAsia="Arial Unicode MS"/>
          <w:b/>
          <w:shadow/>
        </w:rPr>
        <w:t>)</w:t>
      </w:r>
    </w:p>
    <w:p w:rsidR="00BA394F" w:rsidRPr="002216D4" w:rsidRDefault="00BA394F" w:rsidP="00BA394F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BA394F" w:rsidRDefault="00BA394F" w:rsidP="00BA394F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D8469B" w:rsidRDefault="00D8469B" w:rsidP="004C0493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516"/>
        <w:gridCol w:w="8234"/>
        <w:gridCol w:w="826"/>
      </w:tblGrid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258" w:type="dxa"/>
          </w:tcPr>
          <w:p w:rsidR="00BA394F" w:rsidRPr="004C3F68" w:rsidRDefault="003A06C3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web service platform, with neat diagram?</w:t>
            </w:r>
          </w:p>
        </w:tc>
        <w:tc>
          <w:tcPr>
            <w:tcW w:w="827" w:type="dxa"/>
          </w:tcPr>
          <w:p w:rsidR="00BA394F" w:rsidRPr="004C3F68" w:rsidRDefault="003A06C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Briefly explain WSDL service contract architecture?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258" w:type="dxa"/>
          </w:tcPr>
          <w:p w:rsidR="00BA394F" w:rsidRPr="004C3F68" w:rsidRDefault="006566FD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Implement request/callback interaction?</w:t>
            </w:r>
          </w:p>
        </w:tc>
        <w:tc>
          <w:tcPr>
            <w:tcW w:w="827" w:type="dxa"/>
          </w:tcPr>
          <w:p w:rsidR="00BA394F" w:rsidRPr="004C3F68" w:rsidRDefault="006566FD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258" w:type="dxa"/>
          </w:tcPr>
          <w:p w:rsidR="00BA394F" w:rsidRPr="004C3F68" w:rsidRDefault="003A06C3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web service platform principles?</w:t>
            </w:r>
          </w:p>
        </w:tc>
        <w:tc>
          <w:tcPr>
            <w:tcW w:w="827" w:type="dxa"/>
          </w:tcPr>
          <w:p w:rsidR="00BA394F" w:rsidRPr="004C3F68" w:rsidRDefault="003A06C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service-level data model?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capabilities of SOA’s service platform?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258" w:type="dxa"/>
          </w:tcPr>
          <w:p w:rsidR="00BA394F" w:rsidRPr="004C3F68" w:rsidRDefault="00616D88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with steps to implement asynchronous store – and- forward messaging? Explain with example</w:t>
            </w:r>
          </w:p>
        </w:tc>
        <w:tc>
          <w:tcPr>
            <w:tcW w:w="827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258" w:type="dxa"/>
          </w:tcPr>
          <w:p w:rsidR="00BA394F" w:rsidRPr="004C3F68" w:rsidRDefault="00616D88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With a neat diagram briefly explain publish/Subscribe interaction paradigm?</w:t>
            </w:r>
          </w:p>
        </w:tc>
        <w:tc>
          <w:tcPr>
            <w:tcW w:w="827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258" w:type="dxa"/>
          </w:tcPr>
          <w:p w:rsidR="00BA394F" w:rsidRPr="004C3F68" w:rsidRDefault="003A06C3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State and ex</w:t>
            </w:r>
            <w:r w:rsidR="008316B6" w:rsidRPr="004C3F68">
              <w:rPr>
                <w:b/>
                <w:color w:val="000000"/>
                <w:sz w:val="24"/>
                <w:szCs w:val="24"/>
              </w:rPr>
              <w:t>plain service contract?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What are the different levels of service level security?</w:t>
            </w:r>
          </w:p>
        </w:tc>
        <w:tc>
          <w:tcPr>
            <w:tcW w:w="827" w:type="dxa"/>
          </w:tcPr>
          <w:p w:rsidR="00BA394F" w:rsidRPr="004C3F68" w:rsidRDefault="008316B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Explain with example of WSDL service contract for calendar service?</w:t>
            </w:r>
          </w:p>
        </w:tc>
        <w:tc>
          <w:tcPr>
            <w:tcW w:w="827" w:type="dxa"/>
          </w:tcPr>
          <w:p w:rsidR="00BA394F" w:rsidRPr="004C3F68" w:rsidRDefault="008316B6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8258" w:type="dxa"/>
          </w:tcPr>
          <w:p w:rsidR="00BA394F" w:rsidRPr="004C3F68" w:rsidRDefault="006566FD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Differentiate between Browser/HTTP interaction and request/reply interaction paradigm?</w:t>
            </w:r>
          </w:p>
        </w:tc>
        <w:tc>
          <w:tcPr>
            <w:tcW w:w="827" w:type="dxa"/>
          </w:tcPr>
          <w:p w:rsidR="00BA394F" w:rsidRPr="004C3F68" w:rsidRDefault="006566FD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BA394F" w:rsidRPr="00616D88" w:rsidTr="00616D88">
        <w:tc>
          <w:tcPr>
            <w:tcW w:w="491" w:type="dxa"/>
          </w:tcPr>
          <w:p w:rsidR="00BA394F" w:rsidRPr="004C3F68" w:rsidRDefault="00616D88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8258" w:type="dxa"/>
          </w:tcPr>
          <w:p w:rsidR="00BA394F" w:rsidRPr="004C3F68" w:rsidRDefault="008316B6" w:rsidP="00616D88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Discuss the relationship between service level data model and internal data model?</w:t>
            </w:r>
          </w:p>
        </w:tc>
        <w:tc>
          <w:tcPr>
            <w:tcW w:w="827" w:type="dxa"/>
          </w:tcPr>
          <w:p w:rsidR="00BA394F" w:rsidRPr="004C3F68" w:rsidRDefault="008316B6" w:rsidP="00A2030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4C3F68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</w:tbl>
    <w:p w:rsidR="00BA394F" w:rsidRDefault="00BA394F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D40896" w:rsidRDefault="00D40896" w:rsidP="00D40896">
      <w:pPr>
        <w:shd w:val="clear" w:color="auto" w:fill="FFFFFF"/>
        <w:tabs>
          <w:tab w:val="left" w:pos="2220"/>
        </w:tabs>
        <w:textAlignment w:val="baseline"/>
        <w:rPr>
          <w:color w:val="000000"/>
        </w:rPr>
      </w:pPr>
      <w:r>
        <w:rPr>
          <w:color w:val="000000"/>
        </w:rPr>
        <w:tab/>
      </w:r>
    </w:p>
    <w:p w:rsidR="006A43C4" w:rsidRDefault="006A43C4" w:rsidP="00D40896">
      <w:pPr>
        <w:shd w:val="clear" w:color="auto" w:fill="FFFFFF"/>
        <w:tabs>
          <w:tab w:val="left" w:pos="2220"/>
        </w:tabs>
        <w:textAlignment w:val="baseline"/>
        <w:rPr>
          <w:color w:val="000000"/>
        </w:rPr>
      </w:pPr>
      <w:bookmarkStart w:id="0" w:name="_GoBack"/>
      <w:bookmarkEnd w:id="0"/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A43C4" w:rsidRDefault="006A43C4" w:rsidP="006A43C4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6A43C4" w:rsidRPr="002216D4" w:rsidTr="006C5C18">
        <w:trPr>
          <w:trHeight w:hRule="exact" w:val="1315"/>
        </w:trPr>
        <w:tc>
          <w:tcPr>
            <w:tcW w:w="451" w:type="pct"/>
            <w:vAlign w:val="center"/>
          </w:tcPr>
          <w:p w:rsidR="006A43C4" w:rsidRPr="002216D4" w:rsidRDefault="006A43C4" w:rsidP="006C5C18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3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6A43C4" w:rsidRPr="002216D4" w:rsidRDefault="006A43C4" w:rsidP="006C5C18">
            <w:pPr>
              <w:rPr>
                <w:b/>
              </w:rPr>
            </w:pPr>
          </w:p>
          <w:p w:rsidR="006A43C4" w:rsidRPr="002216D4" w:rsidRDefault="006A43C4" w:rsidP="006C5C18">
            <w:pPr>
              <w:rPr>
                <w:b/>
              </w:rPr>
            </w:pPr>
          </w:p>
          <w:p w:rsidR="006A43C4" w:rsidRPr="002216D4" w:rsidRDefault="006A43C4" w:rsidP="006C5C18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6A43C4" w:rsidRPr="002216D4" w:rsidRDefault="006A43C4" w:rsidP="006C5C1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6A43C4" w:rsidRPr="002216D4" w:rsidRDefault="006A43C4" w:rsidP="006C5C18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6A43C4" w:rsidRPr="002216D4" w:rsidRDefault="006A43C4" w:rsidP="006C5C18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6A43C4" w:rsidRPr="002216D4" w:rsidRDefault="006A43C4" w:rsidP="006C5C18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6A43C4" w:rsidRPr="002216D4" w:rsidRDefault="006A43C4" w:rsidP="006C5C18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6A43C4" w:rsidRPr="002216D4" w:rsidTr="006C5C18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6A43C4" w:rsidRPr="002216D4" w:rsidRDefault="006A43C4" w:rsidP="006C5C18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6A43C4" w:rsidRPr="002216D4" w:rsidRDefault="006A43C4" w:rsidP="006C5C18">
            <w:pPr>
              <w:rPr>
                <w:b/>
                <w:shadow/>
              </w:rPr>
            </w:pPr>
          </w:p>
          <w:p w:rsidR="006A43C4" w:rsidRPr="002216D4" w:rsidRDefault="006A43C4" w:rsidP="006C5C18">
            <w:pPr>
              <w:rPr>
                <w:b/>
                <w:spacing w:val="20"/>
              </w:rPr>
            </w:pPr>
          </w:p>
        </w:tc>
      </w:tr>
    </w:tbl>
    <w:p w:rsidR="006A43C4" w:rsidRPr="002216D4" w:rsidRDefault="006A43C4" w:rsidP="006A43C4">
      <w:pPr>
        <w:ind w:left="2880" w:firstLine="720"/>
        <w:rPr>
          <w:rFonts w:eastAsia="Arial Unicode MS"/>
          <w:b/>
          <w:shadow/>
        </w:rPr>
      </w:pPr>
    </w:p>
    <w:p w:rsidR="006A43C4" w:rsidRPr="002216D4" w:rsidRDefault="006A43C4" w:rsidP="006A43C4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(UNIT-5)</w:t>
      </w:r>
    </w:p>
    <w:p w:rsidR="006A43C4" w:rsidRPr="002216D4" w:rsidRDefault="006A43C4" w:rsidP="006A43C4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6A43C4" w:rsidRDefault="006A43C4" w:rsidP="006A43C4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6A43C4" w:rsidRDefault="006A43C4" w:rsidP="006A43C4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48"/>
        <w:gridCol w:w="8370"/>
        <w:gridCol w:w="558"/>
      </w:tblGrid>
      <w:tr w:rsidR="0040396A" w:rsidRPr="00821BF0" w:rsidTr="001C475B">
        <w:tc>
          <w:tcPr>
            <w:tcW w:w="648" w:type="dxa"/>
          </w:tcPr>
          <w:p w:rsidR="00323362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8370" w:type="dxa"/>
          </w:tcPr>
          <w:p w:rsidR="0040396A" w:rsidRPr="00821BF0" w:rsidRDefault="00323362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With a neat diagram, differentiate between atomic and composite services?</w:t>
            </w:r>
          </w:p>
        </w:tc>
        <w:tc>
          <w:tcPr>
            <w:tcW w:w="558" w:type="dxa"/>
          </w:tcPr>
          <w:p w:rsidR="0040396A" w:rsidRPr="00821BF0" w:rsidRDefault="00655664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8370" w:type="dxa"/>
          </w:tcPr>
          <w:p w:rsidR="0040396A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With neat diagram, explain the advantages of defining multiple transports for a service?</w:t>
            </w:r>
          </w:p>
        </w:tc>
        <w:tc>
          <w:tcPr>
            <w:tcW w:w="558" w:type="dxa"/>
          </w:tcPr>
          <w:p w:rsidR="0040396A" w:rsidRPr="00821BF0" w:rsidRDefault="00655664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8370" w:type="dxa"/>
          </w:tcPr>
          <w:p w:rsidR="0040396A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Differentiate between Proxies and Skeletons services.</w:t>
            </w:r>
          </w:p>
        </w:tc>
        <w:tc>
          <w:tcPr>
            <w:tcW w:w="558" w:type="dxa"/>
          </w:tcPr>
          <w:p w:rsidR="0040396A" w:rsidRPr="00821BF0" w:rsidRDefault="00655664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323362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8370" w:type="dxa"/>
          </w:tcPr>
          <w:p w:rsidR="0040396A" w:rsidRPr="00821BF0" w:rsidRDefault="006858AD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What are the additional specifications to be provided for</w:t>
            </w:r>
            <w:r w:rsidR="008E07F3" w:rsidRPr="00821BF0">
              <w:rPr>
                <w:b/>
                <w:color w:val="000000"/>
                <w:sz w:val="24"/>
                <w:szCs w:val="24"/>
              </w:rPr>
              <w:t xml:space="preserve"> Web sphere MQ?</w:t>
            </w:r>
          </w:p>
        </w:tc>
        <w:tc>
          <w:tcPr>
            <w:tcW w:w="558" w:type="dxa"/>
          </w:tcPr>
          <w:p w:rsidR="0040396A" w:rsidRPr="00821BF0" w:rsidRDefault="008E07F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4</w:t>
            </w:r>
          </w:p>
        </w:tc>
      </w:tr>
      <w:tr w:rsidR="006858AD" w:rsidRPr="00821BF0" w:rsidTr="001C475B">
        <w:tc>
          <w:tcPr>
            <w:tcW w:w="648" w:type="dxa"/>
          </w:tcPr>
          <w:p w:rsidR="006858AD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8370" w:type="dxa"/>
          </w:tcPr>
          <w:p w:rsidR="006858AD" w:rsidRPr="00821BF0" w:rsidRDefault="006858AD" w:rsidP="001C475B">
            <w:pPr>
              <w:jc w:val="both"/>
              <w:textAlignment w:val="baseline"/>
              <w:rPr>
                <w:b/>
                <w:noProof/>
                <w:color w:val="000000"/>
                <w:sz w:val="24"/>
                <w:szCs w:val="24"/>
                <w:lang w:eastAsia="en-US"/>
              </w:rPr>
            </w:pPr>
            <w:r w:rsidRPr="00821BF0">
              <w:rPr>
                <w:b/>
                <w:noProof/>
                <w:color w:val="000000"/>
                <w:sz w:val="24"/>
                <w:szCs w:val="24"/>
                <w:lang w:eastAsia="en-US"/>
              </w:rPr>
              <w:t>Which are the different technologies used to implement SOA?</w:t>
            </w:r>
          </w:p>
        </w:tc>
        <w:tc>
          <w:tcPr>
            <w:tcW w:w="558" w:type="dxa"/>
          </w:tcPr>
          <w:p w:rsidR="006858AD" w:rsidRPr="00821BF0" w:rsidRDefault="006858AD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3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8370" w:type="dxa"/>
          </w:tcPr>
          <w:p w:rsidR="00655664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Explain with example of:</w:t>
            </w:r>
          </w:p>
          <w:p w:rsidR="00655664" w:rsidRPr="00821BF0" w:rsidRDefault="00655664" w:rsidP="001C475B">
            <w:pPr>
              <w:pStyle w:val="ListParagraph"/>
              <w:numPr>
                <w:ilvl w:val="0"/>
                <w:numId w:val="7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Generating java service proxy class    </w:t>
            </w:r>
          </w:p>
          <w:p w:rsidR="0040396A" w:rsidRPr="00821BF0" w:rsidRDefault="00655664" w:rsidP="001C475B">
            <w:pPr>
              <w:pStyle w:val="ListParagraph"/>
              <w:numPr>
                <w:ilvl w:val="0"/>
                <w:numId w:val="7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 Generating C# classes from service contracts </w:t>
            </w:r>
          </w:p>
          <w:p w:rsidR="00655664" w:rsidRPr="00821BF0" w:rsidRDefault="00655664" w:rsidP="001C475B">
            <w:pPr>
              <w:pStyle w:val="ListParagraph"/>
              <w:numPr>
                <w:ilvl w:val="0"/>
                <w:numId w:val="7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Generating C++ classes from service contracts.</w:t>
            </w:r>
          </w:p>
        </w:tc>
        <w:tc>
          <w:tcPr>
            <w:tcW w:w="558" w:type="dxa"/>
          </w:tcPr>
          <w:p w:rsidR="0040396A" w:rsidRPr="00821BF0" w:rsidRDefault="006858AD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8370" w:type="dxa"/>
          </w:tcPr>
          <w:p w:rsidR="0040396A" w:rsidRPr="00821BF0" w:rsidRDefault="008E07F3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</w:t>
            </w:r>
            <w:r w:rsidR="006F63FD" w:rsidRPr="00821BF0">
              <w:rPr>
                <w:b/>
                <w:color w:val="000000"/>
                <w:sz w:val="24"/>
                <w:szCs w:val="24"/>
              </w:rPr>
              <w:t>y would anyone use Web Sphere MQ</w:t>
            </w:r>
            <w:r w:rsidRPr="00821BF0">
              <w:rPr>
                <w:b/>
                <w:color w:val="000000"/>
                <w:sz w:val="24"/>
                <w:szCs w:val="24"/>
              </w:rPr>
              <w:t xml:space="preserve"> as basis for an SOA?</w:t>
            </w:r>
          </w:p>
        </w:tc>
        <w:tc>
          <w:tcPr>
            <w:tcW w:w="558" w:type="dxa"/>
          </w:tcPr>
          <w:p w:rsidR="0040396A" w:rsidRPr="00821BF0" w:rsidRDefault="008E07F3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8370" w:type="dxa"/>
          </w:tcPr>
          <w:p w:rsidR="0040396A" w:rsidRPr="00821BF0" w:rsidRDefault="00655664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Discuss WSDL port syntax and SOAP over IBM </w:t>
            </w:r>
            <w:r w:rsidR="0068042B" w:rsidRPr="00821BF0">
              <w:rPr>
                <w:b/>
                <w:color w:val="000000"/>
                <w:sz w:val="24"/>
                <w:szCs w:val="24"/>
              </w:rPr>
              <w:t>web sphere MQ.</w:t>
            </w:r>
          </w:p>
        </w:tc>
        <w:tc>
          <w:tcPr>
            <w:tcW w:w="558" w:type="dxa"/>
          </w:tcPr>
          <w:p w:rsidR="0040396A" w:rsidRPr="00821BF0" w:rsidRDefault="0068042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8370" w:type="dxa"/>
          </w:tcPr>
          <w:p w:rsidR="0040396A" w:rsidRPr="00821BF0" w:rsidRDefault="0068042B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What are the similarities and differences between SOAP over JMS and SOAP over CORBA IIOP.</w:t>
            </w:r>
          </w:p>
        </w:tc>
        <w:tc>
          <w:tcPr>
            <w:tcW w:w="558" w:type="dxa"/>
          </w:tcPr>
          <w:p w:rsidR="0040396A" w:rsidRPr="00821BF0" w:rsidRDefault="0068042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8370" w:type="dxa"/>
          </w:tcPr>
          <w:p w:rsidR="0040396A" w:rsidRPr="00821BF0" w:rsidRDefault="006F63FD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 xml:space="preserve">What are the key </w:t>
            </w:r>
            <w:r w:rsidR="007116EA" w:rsidRPr="00821BF0">
              <w:rPr>
                <w:b/>
                <w:color w:val="000000"/>
                <w:sz w:val="24"/>
                <w:szCs w:val="24"/>
              </w:rPr>
              <w:t>components</w:t>
            </w:r>
            <w:r w:rsidRPr="00821BF0">
              <w:rPr>
                <w:b/>
                <w:color w:val="000000"/>
                <w:sz w:val="24"/>
                <w:szCs w:val="24"/>
              </w:rPr>
              <w:t xml:space="preserve"> and limitations </w:t>
            </w:r>
            <w:r w:rsidR="001C475B" w:rsidRPr="00821BF0">
              <w:rPr>
                <w:b/>
                <w:color w:val="000000"/>
                <w:sz w:val="24"/>
                <w:szCs w:val="24"/>
              </w:rPr>
              <w:t>of CORBA</w:t>
            </w:r>
            <w:r w:rsidRPr="00821BF0">
              <w:rPr>
                <w:b/>
                <w:color w:val="000000"/>
                <w:sz w:val="24"/>
                <w:szCs w:val="24"/>
              </w:rPr>
              <w:t xml:space="preserve"> for implementing SOA?</w:t>
            </w:r>
          </w:p>
        </w:tc>
        <w:tc>
          <w:tcPr>
            <w:tcW w:w="558" w:type="dxa"/>
          </w:tcPr>
          <w:p w:rsidR="0040396A" w:rsidRPr="00821BF0" w:rsidRDefault="007116E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11.</w:t>
            </w:r>
          </w:p>
        </w:tc>
        <w:tc>
          <w:tcPr>
            <w:tcW w:w="8370" w:type="dxa"/>
          </w:tcPr>
          <w:p w:rsidR="0040396A" w:rsidRPr="00821BF0" w:rsidRDefault="0068042B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Discuss port definition of SOAP over Tibco Rendezvous?</w:t>
            </w:r>
          </w:p>
        </w:tc>
        <w:tc>
          <w:tcPr>
            <w:tcW w:w="558" w:type="dxa"/>
          </w:tcPr>
          <w:p w:rsidR="0040396A" w:rsidRPr="00821BF0" w:rsidRDefault="0068042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12.</w:t>
            </w:r>
          </w:p>
        </w:tc>
        <w:tc>
          <w:tcPr>
            <w:tcW w:w="8370" w:type="dxa"/>
          </w:tcPr>
          <w:p w:rsidR="0040396A" w:rsidRPr="00821BF0" w:rsidRDefault="007116EA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What are the similarities and differences between Java and J2EE related to SOA?</w:t>
            </w:r>
          </w:p>
        </w:tc>
        <w:tc>
          <w:tcPr>
            <w:tcW w:w="558" w:type="dxa"/>
          </w:tcPr>
          <w:p w:rsidR="0040396A" w:rsidRPr="00821BF0" w:rsidRDefault="007116EA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40396A" w:rsidRPr="00821BF0" w:rsidTr="001C475B">
        <w:tc>
          <w:tcPr>
            <w:tcW w:w="648" w:type="dxa"/>
          </w:tcPr>
          <w:p w:rsidR="0040396A" w:rsidRPr="00821BF0" w:rsidRDefault="001C475B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13.</w:t>
            </w:r>
          </w:p>
        </w:tc>
        <w:tc>
          <w:tcPr>
            <w:tcW w:w="8370" w:type="dxa"/>
          </w:tcPr>
          <w:p w:rsidR="0040396A" w:rsidRPr="00821BF0" w:rsidRDefault="007116EA" w:rsidP="001C475B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Explain in detail comparison of SOA technologies.</w:t>
            </w:r>
          </w:p>
        </w:tc>
        <w:tc>
          <w:tcPr>
            <w:tcW w:w="558" w:type="dxa"/>
          </w:tcPr>
          <w:p w:rsidR="0040396A" w:rsidRPr="00821BF0" w:rsidRDefault="007116EA" w:rsidP="006C5C18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21BF0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6A43C4" w:rsidRDefault="006A43C4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4C0493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4C0493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B8142E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821BF0" w:rsidRPr="002216D4" w:rsidTr="00BD397D">
        <w:trPr>
          <w:trHeight w:hRule="exact" w:val="1315"/>
        </w:trPr>
        <w:tc>
          <w:tcPr>
            <w:tcW w:w="451" w:type="pct"/>
            <w:vAlign w:val="center"/>
          </w:tcPr>
          <w:p w:rsidR="00821BF0" w:rsidRPr="002216D4" w:rsidRDefault="00821BF0" w:rsidP="00BD397D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5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821BF0" w:rsidRPr="002216D4" w:rsidRDefault="00821BF0" w:rsidP="00BD397D">
            <w:pPr>
              <w:rPr>
                <w:b/>
              </w:rPr>
            </w:pPr>
          </w:p>
          <w:p w:rsidR="00821BF0" w:rsidRPr="002216D4" w:rsidRDefault="00821BF0" w:rsidP="00BD397D">
            <w:pPr>
              <w:rPr>
                <w:b/>
              </w:rPr>
            </w:pPr>
          </w:p>
          <w:p w:rsidR="00821BF0" w:rsidRPr="002216D4" w:rsidRDefault="00821BF0" w:rsidP="00BD397D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821BF0" w:rsidRPr="002216D4" w:rsidRDefault="00821BF0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821BF0" w:rsidRPr="002216D4" w:rsidRDefault="00821BF0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821BF0" w:rsidRPr="002216D4" w:rsidRDefault="00821BF0" w:rsidP="00BD397D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821BF0" w:rsidRPr="002216D4" w:rsidRDefault="00821BF0" w:rsidP="00BD397D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821BF0" w:rsidRPr="002216D4" w:rsidRDefault="00821BF0" w:rsidP="00BD397D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821BF0" w:rsidRPr="002216D4" w:rsidTr="00BD397D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821BF0" w:rsidRPr="002216D4" w:rsidRDefault="00821BF0" w:rsidP="00BD397D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821BF0" w:rsidRPr="002216D4" w:rsidRDefault="00821BF0" w:rsidP="00BD397D">
            <w:pPr>
              <w:rPr>
                <w:b/>
                <w:shadow/>
              </w:rPr>
            </w:pPr>
          </w:p>
          <w:p w:rsidR="00821BF0" w:rsidRPr="002216D4" w:rsidRDefault="00821BF0" w:rsidP="00BD397D">
            <w:pPr>
              <w:rPr>
                <w:b/>
                <w:spacing w:val="20"/>
              </w:rPr>
            </w:pPr>
          </w:p>
        </w:tc>
      </w:tr>
    </w:tbl>
    <w:p w:rsidR="00821BF0" w:rsidRPr="002216D4" w:rsidRDefault="00821BF0" w:rsidP="00821BF0">
      <w:pPr>
        <w:ind w:left="2880" w:firstLine="720"/>
        <w:rPr>
          <w:rFonts w:eastAsia="Arial Unicode MS"/>
          <w:b/>
          <w:shadow/>
        </w:rPr>
      </w:pPr>
    </w:p>
    <w:p w:rsidR="00821BF0" w:rsidRPr="002216D4" w:rsidRDefault="00821BF0" w:rsidP="00821BF0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(UNIT-6)</w:t>
      </w:r>
    </w:p>
    <w:p w:rsidR="00821BF0" w:rsidRPr="002216D4" w:rsidRDefault="00821BF0" w:rsidP="00821BF0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tbl>
      <w:tblPr>
        <w:tblStyle w:val="TableGrid"/>
        <w:tblW w:w="0" w:type="auto"/>
        <w:tblLook w:val="04A0"/>
      </w:tblPr>
      <w:tblGrid>
        <w:gridCol w:w="1008"/>
        <w:gridCol w:w="8100"/>
        <w:gridCol w:w="468"/>
      </w:tblGrid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What are the Common Technical Challenges faced During Integration.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What are the common business drivers for Integration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Explain the approaches for using XML and Web Services for integration and interoperability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What are the factors that ideal integration solution must satisfy.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spacing w:line="276" w:lineRule="auto"/>
              <w:jc w:val="both"/>
              <w:rPr>
                <w:rFonts w:eastAsia="Arial Unicode MS"/>
                <w:b/>
                <w:shadow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Differentiate between strategic and tactical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Explain different layers of technology stack.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rPr>
          <w:trHeight w:val="773"/>
        </w:trPr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Explain how Integration and Interoperability are achieved using XML and Web Services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  <w:sz w:val="24"/>
                <w:szCs w:val="24"/>
              </w:rPr>
            </w:pPr>
            <w:r w:rsidRPr="00730F0A">
              <w:rPr>
                <w:b/>
                <w:sz w:val="24"/>
                <w:szCs w:val="24"/>
              </w:rPr>
              <w:t>Write a note on WS integration and SOI.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Write a note on WS integration- .NET and J2EE interoperability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  <w:tr w:rsidR="00730F0A" w:rsidTr="00730F0A">
        <w:tc>
          <w:tcPr>
            <w:tcW w:w="1008" w:type="dxa"/>
          </w:tcPr>
          <w:p w:rsidR="00730F0A" w:rsidRPr="00730F0A" w:rsidRDefault="00730F0A" w:rsidP="00730F0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eastAsia="Arial Unicode MS"/>
                <w:b/>
                <w:shadow/>
              </w:rPr>
            </w:pPr>
          </w:p>
        </w:tc>
        <w:tc>
          <w:tcPr>
            <w:tcW w:w="8100" w:type="dxa"/>
          </w:tcPr>
          <w:p w:rsidR="00730F0A" w:rsidRPr="00730F0A" w:rsidRDefault="00730F0A" w:rsidP="00730F0A">
            <w:pPr>
              <w:tabs>
                <w:tab w:val="left" w:pos="630"/>
                <w:tab w:val="left" w:pos="810"/>
              </w:tabs>
              <w:suppressAutoHyphens w:val="0"/>
              <w:spacing w:after="200" w:line="276" w:lineRule="auto"/>
              <w:jc w:val="both"/>
              <w:rPr>
                <w:b/>
              </w:rPr>
            </w:pPr>
            <w:r w:rsidRPr="00730F0A">
              <w:rPr>
                <w:b/>
              </w:rPr>
              <w:t>Write a note on WS integration and service bus pattern</w:t>
            </w:r>
          </w:p>
        </w:tc>
        <w:tc>
          <w:tcPr>
            <w:tcW w:w="468" w:type="dxa"/>
          </w:tcPr>
          <w:p w:rsidR="00730F0A" w:rsidRDefault="00730F0A" w:rsidP="00821BF0">
            <w:pPr>
              <w:spacing w:line="276" w:lineRule="auto"/>
              <w:rPr>
                <w:rFonts w:eastAsia="Arial Unicode MS"/>
                <w:b/>
                <w:shadow/>
              </w:rPr>
            </w:pPr>
          </w:p>
        </w:tc>
      </w:tr>
    </w:tbl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821BF0">
      <w:pPr>
        <w:spacing w:line="276" w:lineRule="auto"/>
        <w:rPr>
          <w:rFonts w:eastAsia="Arial Unicode MS"/>
          <w:b/>
          <w:shadow/>
        </w:rPr>
      </w:pPr>
    </w:p>
    <w:p w:rsidR="00821BF0" w:rsidRDefault="00821BF0" w:rsidP="00B8142E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B8142E" w:rsidRPr="002216D4" w:rsidTr="00977881">
        <w:trPr>
          <w:trHeight w:hRule="exact" w:val="1315"/>
        </w:trPr>
        <w:tc>
          <w:tcPr>
            <w:tcW w:w="451" w:type="pct"/>
            <w:vAlign w:val="center"/>
          </w:tcPr>
          <w:p w:rsidR="00B8142E" w:rsidRPr="002216D4" w:rsidRDefault="00B8142E" w:rsidP="00977881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14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B8142E" w:rsidRPr="002216D4" w:rsidRDefault="00B8142E" w:rsidP="00977881">
            <w:pPr>
              <w:rPr>
                <w:b/>
              </w:rPr>
            </w:pPr>
          </w:p>
          <w:p w:rsidR="00B8142E" w:rsidRPr="002216D4" w:rsidRDefault="00B8142E" w:rsidP="00977881">
            <w:pPr>
              <w:rPr>
                <w:b/>
              </w:rPr>
            </w:pPr>
          </w:p>
          <w:p w:rsidR="00B8142E" w:rsidRPr="002216D4" w:rsidRDefault="00B8142E" w:rsidP="00977881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B8142E" w:rsidRPr="002216D4" w:rsidRDefault="00B8142E" w:rsidP="00977881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B8142E" w:rsidRPr="002216D4" w:rsidRDefault="00B8142E" w:rsidP="00977881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B8142E" w:rsidRPr="002216D4" w:rsidRDefault="00B8142E" w:rsidP="00977881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B8142E" w:rsidRPr="002216D4" w:rsidRDefault="00B8142E" w:rsidP="00977881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B8142E" w:rsidRPr="002216D4" w:rsidRDefault="00B8142E" w:rsidP="00977881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B8142E" w:rsidRPr="002216D4" w:rsidTr="00977881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B8142E" w:rsidRPr="002216D4" w:rsidRDefault="00B8142E" w:rsidP="00977881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B8142E" w:rsidRPr="002216D4" w:rsidRDefault="00B8142E" w:rsidP="00977881">
            <w:pPr>
              <w:rPr>
                <w:b/>
                <w:shadow/>
              </w:rPr>
            </w:pPr>
          </w:p>
          <w:p w:rsidR="00B8142E" w:rsidRPr="002216D4" w:rsidRDefault="00B8142E" w:rsidP="00977881">
            <w:pPr>
              <w:rPr>
                <w:b/>
                <w:spacing w:val="20"/>
              </w:rPr>
            </w:pPr>
          </w:p>
        </w:tc>
      </w:tr>
    </w:tbl>
    <w:p w:rsidR="00B8142E" w:rsidRPr="002216D4" w:rsidRDefault="00B8142E" w:rsidP="00B8142E">
      <w:pPr>
        <w:ind w:left="2880" w:firstLine="720"/>
        <w:rPr>
          <w:rFonts w:eastAsia="Arial Unicode MS"/>
          <w:b/>
          <w:shadow/>
        </w:rPr>
      </w:pPr>
    </w:p>
    <w:p w:rsidR="00B8142E" w:rsidRPr="002216D4" w:rsidRDefault="00B8142E" w:rsidP="00B8142E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(UNIT-7)</w:t>
      </w:r>
    </w:p>
    <w:p w:rsidR="00B8142E" w:rsidRPr="002216D4" w:rsidRDefault="00B8142E" w:rsidP="00B8142E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B8142E" w:rsidRDefault="00B8142E" w:rsidP="00B8142E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6858AD" w:rsidRDefault="006858AD" w:rsidP="004C0493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637"/>
        <w:gridCol w:w="7520"/>
        <w:gridCol w:w="1419"/>
      </w:tblGrid>
      <w:tr w:rsidR="00F848E6" w:rsidRPr="008E63DC" w:rsidTr="00C872F6">
        <w:trPr>
          <w:trHeight w:val="368"/>
        </w:trPr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What do web service metadata and metadata technologies include?</w:t>
            </w:r>
          </w:p>
        </w:tc>
        <w:tc>
          <w:tcPr>
            <w:tcW w:w="1419" w:type="dxa"/>
          </w:tcPr>
          <w:p w:rsidR="00F848E6" w:rsidRPr="008E63DC" w:rsidRDefault="001015D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7520" w:type="dxa"/>
          </w:tcPr>
          <w:p w:rsidR="00F848E6" w:rsidRPr="008E63DC" w:rsidRDefault="00B8039D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Explain:</w:t>
            </w:r>
          </w:p>
          <w:p w:rsidR="00BC794D" w:rsidRPr="008E63DC" w:rsidRDefault="00B8039D" w:rsidP="00C872F6">
            <w:pPr>
              <w:pStyle w:val="ListParagraph"/>
              <w:numPr>
                <w:ilvl w:val="0"/>
                <w:numId w:val="12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WSPL</w:t>
            </w:r>
          </w:p>
          <w:p w:rsidR="00BC794D" w:rsidRPr="008E63DC" w:rsidRDefault="00BC794D" w:rsidP="00C872F6">
            <w:pPr>
              <w:pStyle w:val="ListParagraph"/>
              <w:numPr>
                <w:ilvl w:val="0"/>
                <w:numId w:val="12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WS-Metadata Exchange.   (8)</w:t>
            </w:r>
          </w:p>
        </w:tc>
        <w:tc>
          <w:tcPr>
            <w:tcW w:w="1419" w:type="dxa"/>
          </w:tcPr>
          <w:p w:rsidR="00F848E6" w:rsidRPr="008E63DC" w:rsidRDefault="00BC794D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3.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Write a short note on:</w:t>
            </w:r>
          </w:p>
          <w:p w:rsidR="00543E7F" w:rsidRPr="008E63DC" w:rsidRDefault="00543E7F" w:rsidP="00C872F6">
            <w:pPr>
              <w:pStyle w:val="ListParagraph"/>
              <w:numPr>
                <w:ilvl w:val="0"/>
                <w:numId w:val="9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Addressing</w:t>
            </w:r>
          </w:p>
          <w:p w:rsidR="00543E7F" w:rsidRPr="008E63DC" w:rsidRDefault="00543E7F" w:rsidP="00C872F6">
            <w:pPr>
              <w:pStyle w:val="ListParagraph"/>
              <w:numPr>
                <w:ilvl w:val="0"/>
                <w:numId w:val="9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Policies.</w:t>
            </w:r>
          </w:p>
        </w:tc>
        <w:tc>
          <w:tcPr>
            <w:tcW w:w="1419" w:type="dxa"/>
          </w:tcPr>
          <w:p w:rsidR="00F848E6" w:rsidRPr="008E63DC" w:rsidRDefault="00543E7F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4.</w:t>
            </w:r>
          </w:p>
        </w:tc>
        <w:tc>
          <w:tcPr>
            <w:tcW w:w="7520" w:type="dxa"/>
          </w:tcPr>
          <w:p w:rsidR="00F848E6" w:rsidRPr="008E63DC" w:rsidRDefault="00C872F6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Differentiate</w:t>
            </w:r>
            <w:r w:rsidR="00BC794D" w:rsidRPr="008E63DC">
              <w:rPr>
                <w:b/>
                <w:color w:val="000000"/>
                <w:sz w:val="24"/>
                <w:szCs w:val="24"/>
              </w:rPr>
              <w:t xml:space="preserve"> between WSDL 1.1 and WSDL 2.0?</w:t>
            </w:r>
          </w:p>
        </w:tc>
        <w:tc>
          <w:tcPr>
            <w:tcW w:w="1419" w:type="dxa"/>
          </w:tcPr>
          <w:p w:rsidR="00F848E6" w:rsidRPr="008E63DC" w:rsidRDefault="00BC794D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5.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Explain WS-reliable messaging language elements?</w:t>
            </w:r>
          </w:p>
        </w:tc>
        <w:tc>
          <w:tcPr>
            <w:tcW w:w="1419" w:type="dxa"/>
          </w:tcPr>
          <w:p w:rsidR="00F848E6" w:rsidRPr="008E63DC" w:rsidRDefault="00F848E6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6.</w:t>
            </w:r>
          </w:p>
        </w:tc>
        <w:tc>
          <w:tcPr>
            <w:tcW w:w="7520" w:type="dxa"/>
          </w:tcPr>
          <w:p w:rsidR="00F848E6" w:rsidRPr="008E63DC" w:rsidRDefault="001015D9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 xml:space="preserve">Explain </w:t>
            </w:r>
            <w:r w:rsidR="00CD1D39" w:rsidRPr="008E63DC">
              <w:rPr>
                <w:b/>
                <w:color w:val="000000"/>
                <w:sz w:val="24"/>
                <w:szCs w:val="24"/>
              </w:rPr>
              <w:t>how metadata management is discovered and managed?</w:t>
            </w:r>
          </w:p>
        </w:tc>
        <w:tc>
          <w:tcPr>
            <w:tcW w:w="1419" w:type="dxa"/>
          </w:tcPr>
          <w:p w:rsidR="00F848E6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7520" w:type="dxa"/>
          </w:tcPr>
          <w:p w:rsidR="00F848E6" w:rsidRPr="008E63DC" w:rsidRDefault="00543E7F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Describe WS-notification framework?</w:t>
            </w:r>
          </w:p>
        </w:tc>
        <w:tc>
          <w:tcPr>
            <w:tcW w:w="1419" w:type="dxa"/>
          </w:tcPr>
          <w:p w:rsidR="00F848E6" w:rsidRPr="008E63DC" w:rsidRDefault="00543E7F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8.</w:t>
            </w:r>
          </w:p>
        </w:tc>
        <w:tc>
          <w:tcPr>
            <w:tcW w:w="7520" w:type="dxa"/>
          </w:tcPr>
          <w:p w:rsidR="00F848E6" w:rsidRPr="008E63DC" w:rsidRDefault="00CD1D39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Explain the following: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XML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WSDL 2.0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UDDI.</w:t>
            </w:r>
          </w:p>
        </w:tc>
        <w:tc>
          <w:tcPr>
            <w:tcW w:w="1419" w:type="dxa"/>
          </w:tcPr>
          <w:p w:rsidR="00F848E6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20(6+7+7)</w:t>
            </w:r>
          </w:p>
        </w:tc>
      </w:tr>
      <w:tr w:rsidR="00F848E6" w:rsidRPr="008E63DC" w:rsidTr="00C872F6">
        <w:tc>
          <w:tcPr>
            <w:tcW w:w="637" w:type="dxa"/>
          </w:tcPr>
          <w:p w:rsidR="00F848E6" w:rsidRPr="008E63DC" w:rsidRDefault="00C872F6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9.</w:t>
            </w:r>
          </w:p>
        </w:tc>
        <w:tc>
          <w:tcPr>
            <w:tcW w:w="7520" w:type="dxa"/>
          </w:tcPr>
          <w:p w:rsidR="00F848E6" w:rsidRPr="008E63DC" w:rsidRDefault="00CD1D39" w:rsidP="00C872F6">
            <w:pPr>
              <w:jc w:val="both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List different web services using plain SOAP and WSDL</w:t>
            </w:r>
          </w:p>
        </w:tc>
        <w:tc>
          <w:tcPr>
            <w:tcW w:w="1419" w:type="dxa"/>
          </w:tcPr>
          <w:p w:rsidR="00F848E6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CD1D39" w:rsidRPr="008E63DC" w:rsidTr="00C872F6">
        <w:trPr>
          <w:trHeight w:val="152"/>
        </w:trPr>
        <w:tc>
          <w:tcPr>
            <w:tcW w:w="637" w:type="dxa"/>
          </w:tcPr>
          <w:p w:rsidR="00CD1D39" w:rsidRPr="008E63DC" w:rsidRDefault="00C872F6" w:rsidP="00C872F6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10.</w:t>
            </w:r>
          </w:p>
        </w:tc>
        <w:tc>
          <w:tcPr>
            <w:tcW w:w="7520" w:type="dxa"/>
          </w:tcPr>
          <w:p w:rsidR="00CD1D39" w:rsidRPr="008E63DC" w:rsidRDefault="00CD1D39" w:rsidP="00C872F6">
            <w:p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Write a short note on: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 xml:space="preserve">WS-Message delivery 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 framework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 Assertion</w:t>
            </w:r>
          </w:p>
          <w:p w:rsidR="00CD1D39" w:rsidRPr="008E63DC" w:rsidRDefault="00CD1D39" w:rsidP="00C872F6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WS-Policy Attachment.</w:t>
            </w:r>
          </w:p>
          <w:p w:rsidR="00024AEE" w:rsidRPr="008E63DC" w:rsidRDefault="00024AEE" w:rsidP="00C872F6">
            <w:pPr>
              <w:pStyle w:val="ListParagraph"/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 xml:space="preserve">              OR</w:t>
            </w:r>
          </w:p>
          <w:p w:rsidR="00024AEE" w:rsidRPr="008E63DC" w:rsidRDefault="00024AEE" w:rsidP="00C872F6">
            <w:pPr>
              <w:tabs>
                <w:tab w:val="left" w:pos="720"/>
                <w:tab w:val="left" w:pos="2160"/>
              </w:tabs>
              <w:suppressAutoHyphens w:val="0"/>
              <w:jc w:val="both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State any 3 approaches for specifying policy. Discuss each one of them briefly. Give the comparison among the three approaches.</w:t>
            </w:r>
          </w:p>
        </w:tc>
        <w:tc>
          <w:tcPr>
            <w:tcW w:w="1419" w:type="dxa"/>
          </w:tcPr>
          <w:p w:rsidR="00CD1D39" w:rsidRPr="008E63DC" w:rsidRDefault="00CD1D39" w:rsidP="00C872F6">
            <w:pPr>
              <w:jc w:val="center"/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8E63DC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:rsidR="006858AD" w:rsidRPr="008E63DC" w:rsidRDefault="006858AD" w:rsidP="004C0493">
      <w:pPr>
        <w:shd w:val="clear" w:color="auto" w:fill="FFFFFF"/>
        <w:textAlignment w:val="baseline"/>
        <w:rPr>
          <w:b/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7"/>
        <w:gridCol w:w="4929"/>
        <w:gridCol w:w="3912"/>
      </w:tblGrid>
      <w:tr w:rsidR="008E63DC" w:rsidRPr="002216D4" w:rsidTr="00BD397D">
        <w:trPr>
          <w:trHeight w:hRule="exact" w:val="1315"/>
        </w:trPr>
        <w:tc>
          <w:tcPr>
            <w:tcW w:w="451" w:type="pct"/>
            <w:vAlign w:val="center"/>
          </w:tcPr>
          <w:p w:rsidR="008E63DC" w:rsidRPr="002216D4" w:rsidRDefault="008E63DC" w:rsidP="00BD397D">
            <w:pPr>
              <w:spacing w:line="360" w:lineRule="auto"/>
              <w:ind w:right="29"/>
              <w:rPr>
                <w:b/>
              </w:rPr>
            </w:pPr>
            <w:r w:rsidRPr="002216D4">
              <w:rPr>
                <w:b/>
                <w:noProof/>
                <w:lang w:eastAsia="en-US"/>
              </w:rPr>
              <w:lastRenderedPageBreak/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106045</wp:posOffset>
                  </wp:positionV>
                  <wp:extent cx="534670" cy="506730"/>
                  <wp:effectExtent l="19050" t="0" r="0" b="0"/>
                  <wp:wrapNone/>
                  <wp:docPr id="6" name="Picture 7" descr="Final JG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nal JG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3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06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16D4">
              <w:rPr>
                <w:b/>
                <w:shadow/>
              </w:rPr>
              <w:br w:type="page"/>
            </w:r>
            <w:r w:rsidRPr="002216D4">
              <w:rPr>
                <w:b/>
                <w:shadow/>
              </w:rPr>
              <w:br w:type="page"/>
            </w:r>
          </w:p>
          <w:p w:rsidR="008E63DC" w:rsidRPr="002216D4" w:rsidRDefault="008E63DC" w:rsidP="00BD397D">
            <w:pPr>
              <w:rPr>
                <w:b/>
              </w:rPr>
            </w:pPr>
          </w:p>
          <w:p w:rsidR="008E63DC" w:rsidRPr="002216D4" w:rsidRDefault="008E63DC" w:rsidP="00BD397D">
            <w:pPr>
              <w:rPr>
                <w:b/>
              </w:rPr>
            </w:pPr>
          </w:p>
          <w:p w:rsidR="008E63DC" w:rsidRPr="002216D4" w:rsidRDefault="008E63DC" w:rsidP="00BD397D">
            <w:pPr>
              <w:rPr>
                <w:b/>
              </w:rPr>
            </w:pPr>
          </w:p>
        </w:tc>
        <w:tc>
          <w:tcPr>
            <w:tcW w:w="2536" w:type="pct"/>
            <w:vAlign w:val="center"/>
          </w:tcPr>
          <w:p w:rsidR="008E63DC" w:rsidRPr="002216D4" w:rsidRDefault="008E63DC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School of Engineering &amp; Technology</w:t>
            </w:r>
          </w:p>
          <w:p w:rsidR="008E63DC" w:rsidRPr="002216D4" w:rsidRDefault="008E63DC" w:rsidP="00BD397D">
            <w:pPr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Global Campus</w:t>
            </w:r>
          </w:p>
          <w:p w:rsidR="008E63DC" w:rsidRPr="002216D4" w:rsidRDefault="008E63DC" w:rsidP="00BD397D">
            <w:pPr>
              <w:ind w:right="29"/>
              <w:rPr>
                <w:rFonts w:eastAsia="Arial Unicode MS"/>
                <w:b/>
              </w:rPr>
            </w:pPr>
            <w:r w:rsidRPr="002216D4">
              <w:rPr>
                <w:rFonts w:eastAsia="Arial Unicode MS"/>
                <w:b/>
              </w:rPr>
              <w:t>Jakkasandra Post, Kanakapura Taluk, Ramanagara District - Pin Code: 562 112</w:t>
            </w:r>
          </w:p>
        </w:tc>
        <w:tc>
          <w:tcPr>
            <w:tcW w:w="2013" w:type="pct"/>
            <w:vAlign w:val="center"/>
          </w:tcPr>
          <w:p w:rsidR="008E63DC" w:rsidRPr="002216D4" w:rsidRDefault="008E63DC" w:rsidP="00BD397D">
            <w:pPr>
              <w:rPr>
                <w:b/>
                <w:spacing w:val="20"/>
              </w:rPr>
            </w:pPr>
            <w:r w:rsidRPr="002216D4">
              <w:rPr>
                <w:b/>
                <w:spacing w:val="20"/>
              </w:rPr>
              <w:t>JAIN UNIVERSITY</w:t>
            </w:r>
          </w:p>
          <w:p w:rsidR="008E63DC" w:rsidRPr="002216D4" w:rsidRDefault="008E63DC" w:rsidP="00BD397D">
            <w:pPr>
              <w:ind w:right="29"/>
              <w:rPr>
                <w:b/>
              </w:rPr>
            </w:pPr>
            <w:r w:rsidRPr="002216D4">
              <w:rPr>
                <w:b/>
                <w:spacing w:val="10"/>
              </w:rPr>
              <w:t>Declared as Deemed-to-be University u/s 3 of the UGC Act 1956</w:t>
            </w:r>
          </w:p>
        </w:tc>
      </w:tr>
      <w:tr w:rsidR="008E63DC" w:rsidRPr="002216D4" w:rsidTr="00BD397D">
        <w:trPr>
          <w:trHeight w:hRule="exact" w:val="345"/>
        </w:trPr>
        <w:tc>
          <w:tcPr>
            <w:tcW w:w="5000" w:type="pct"/>
            <w:gridSpan w:val="3"/>
            <w:vAlign w:val="center"/>
          </w:tcPr>
          <w:p w:rsidR="008E63DC" w:rsidRPr="002216D4" w:rsidRDefault="008E63DC" w:rsidP="00BD397D">
            <w:pPr>
              <w:jc w:val="center"/>
              <w:rPr>
                <w:b/>
                <w:shadow/>
              </w:rPr>
            </w:pPr>
            <w:r w:rsidRPr="002216D4">
              <w:rPr>
                <w:b/>
                <w:shadow/>
              </w:rPr>
              <w:t>Department of Computer Science and Engineering</w:t>
            </w:r>
          </w:p>
          <w:p w:rsidR="008E63DC" w:rsidRPr="002216D4" w:rsidRDefault="008E63DC" w:rsidP="00BD397D">
            <w:pPr>
              <w:rPr>
                <w:b/>
                <w:shadow/>
              </w:rPr>
            </w:pPr>
          </w:p>
          <w:p w:rsidR="008E63DC" w:rsidRPr="002216D4" w:rsidRDefault="008E63DC" w:rsidP="00BD397D">
            <w:pPr>
              <w:rPr>
                <w:b/>
                <w:spacing w:val="20"/>
              </w:rPr>
            </w:pPr>
          </w:p>
        </w:tc>
      </w:tr>
    </w:tbl>
    <w:p w:rsidR="008E63DC" w:rsidRPr="002216D4" w:rsidRDefault="008E63DC" w:rsidP="008E63DC">
      <w:pPr>
        <w:ind w:left="2880" w:firstLine="720"/>
        <w:rPr>
          <w:rFonts w:eastAsia="Arial Unicode MS"/>
          <w:b/>
          <w:shadow/>
        </w:rPr>
      </w:pPr>
    </w:p>
    <w:p w:rsidR="008E63DC" w:rsidRPr="002216D4" w:rsidRDefault="008E63DC" w:rsidP="008E63DC">
      <w:pPr>
        <w:rPr>
          <w:rFonts w:eastAsia="Arial Unicode MS"/>
          <w:b/>
          <w:shadow/>
        </w:rPr>
      </w:pPr>
      <w:r>
        <w:rPr>
          <w:rFonts w:eastAsia="Arial Unicode MS"/>
          <w:b/>
          <w:shadow/>
        </w:rPr>
        <w:t>SEMESTER: 8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  QUESTION BANK (UNIT-8)</w:t>
      </w:r>
    </w:p>
    <w:p w:rsidR="008E63DC" w:rsidRPr="002216D4" w:rsidRDefault="008E63DC" w:rsidP="008E63DC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 xml:space="preserve">SUBJECT: </w:t>
      </w:r>
      <w:r>
        <w:rPr>
          <w:rFonts w:eastAsia="Arial Unicode MS"/>
          <w:b/>
          <w:shadow/>
        </w:rPr>
        <w:t>SERVICE ORIENTED ARCHITECTURE</w:t>
      </w:r>
      <w:r>
        <w:rPr>
          <w:rFonts w:eastAsia="Arial Unicode MS"/>
          <w:b/>
          <w:shadow/>
        </w:rPr>
        <w:tab/>
      </w:r>
      <w:r w:rsidRPr="002216D4">
        <w:rPr>
          <w:rFonts w:eastAsia="Arial Unicode MS"/>
          <w:b/>
          <w:shadow/>
        </w:rPr>
        <w:t xml:space="preserve">SESSION: </w:t>
      </w:r>
      <w:r>
        <w:rPr>
          <w:rFonts w:eastAsia="Arial Unicode MS"/>
          <w:b/>
          <w:shadow/>
        </w:rPr>
        <w:t>JAN-JUN 2018</w:t>
      </w:r>
    </w:p>
    <w:p w:rsidR="008E63DC" w:rsidRDefault="008E63DC" w:rsidP="008E63DC">
      <w:pPr>
        <w:spacing w:line="276" w:lineRule="auto"/>
        <w:rPr>
          <w:rFonts w:eastAsia="Arial Unicode MS"/>
          <w:b/>
          <w:shadow/>
        </w:rPr>
      </w:pPr>
      <w:r w:rsidRPr="002216D4">
        <w:rPr>
          <w:rFonts w:eastAsia="Arial Unicode MS"/>
          <w:b/>
          <w:shadow/>
        </w:rPr>
        <w:t>SUBJECT CODE: 14CS</w:t>
      </w:r>
      <w:r>
        <w:rPr>
          <w:rFonts w:eastAsia="Arial Unicode MS"/>
          <w:b/>
          <w:shadow/>
        </w:rPr>
        <w:t>81</w:t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</w:r>
      <w:r>
        <w:rPr>
          <w:rFonts w:eastAsia="Arial Unicode MS"/>
          <w:b/>
          <w:shadow/>
        </w:rPr>
        <w:tab/>
        <w:t xml:space="preserve"> FACULTY NAME: SAHANA SHETTY</w:t>
      </w:r>
    </w:p>
    <w:p w:rsidR="008E63DC" w:rsidRDefault="008E63DC" w:rsidP="004C0493">
      <w:pPr>
        <w:shd w:val="clear" w:color="auto" w:fill="FFFFFF"/>
        <w:textAlignment w:val="baseline"/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8010"/>
        <w:gridCol w:w="648"/>
      </w:tblGrid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How do you relate WS-security framework to other specifications.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Highlight different security level used in general approach.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List out security core concepts.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How encryption is used to protect system from snooping?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Implement XML signature algorithm to provide authentication.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A5739A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Explain how security headers are added to SOAP messages?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How do you achieve security at message level?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Write a note on challenges, threats and remedies in securing web services.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Implement data-level security using XML.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A5739A">
            <w:pPr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What is Security Assertion Markup Language?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A5739A" w:rsidRPr="00A5739A" w:rsidTr="00A5739A">
        <w:tc>
          <w:tcPr>
            <w:tcW w:w="918" w:type="dxa"/>
          </w:tcPr>
          <w:p w:rsidR="00A5739A" w:rsidRPr="00A5739A" w:rsidRDefault="00A5739A" w:rsidP="00A5739A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10" w:type="dxa"/>
          </w:tcPr>
          <w:p w:rsidR="00A5739A" w:rsidRPr="00A5739A" w:rsidRDefault="00A5739A" w:rsidP="004C0493">
            <w:pPr>
              <w:textAlignment w:val="baseline"/>
              <w:rPr>
                <w:rFonts w:ascii="Cambria" w:hAnsi="Cambria"/>
                <w:b/>
                <w:sz w:val="24"/>
                <w:szCs w:val="24"/>
              </w:rPr>
            </w:pPr>
            <w:r w:rsidRPr="00A5739A">
              <w:rPr>
                <w:rFonts w:ascii="Cambria" w:hAnsi="Cambria"/>
                <w:b/>
                <w:sz w:val="24"/>
                <w:szCs w:val="24"/>
              </w:rPr>
              <w:t>What are the different ways of securing communication layer?</w:t>
            </w:r>
          </w:p>
        </w:tc>
        <w:tc>
          <w:tcPr>
            <w:tcW w:w="648" w:type="dxa"/>
          </w:tcPr>
          <w:p w:rsidR="00A5739A" w:rsidRPr="00A5739A" w:rsidRDefault="00A5739A" w:rsidP="004C0493">
            <w:pPr>
              <w:textAlignment w:val="baseline"/>
              <w:rPr>
                <w:b/>
                <w:color w:val="000000"/>
                <w:sz w:val="24"/>
                <w:szCs w:val="24"/>
              </w:rPr>
            </w:pPr>
            <w:r w:rsidRPr="00A5739A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</w:tbl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B8142E" w:rsidRDefault="00B8142E" w:rsidP="004C0493">
      <w:pPr>
        <w:shd w:val="clear" w:color="auto" w:fill="FFFFFF"/>
        <w:textAlignment w:val="baseline"/>
        <w:rPr>
          <w:color w:val="000000"/>
        </w:rPr>
      </w:pPr>
    </w:p>
    <w:p w:rsidR="006858AD" w:rsidRPr="005F08DD" w:rsidRDefault="006858AD" w:rsidP="004C0493">
      <w:pPr>
        <w:shd w:val="clear" w:color="auto" w:fill="FFFFFF"/>
        <w:textAlignment w:val="baseline"/>
        <w:rPr>
          <w:color w:val="000000"/>
        </w:rPr>
      </w:pPr>
    </w:p>
    <w:sectPr w:rsidR="006858AD" w:rsidRPr="005F08DD" w:rsidSect="0064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890" w:rsidRDefault="00434890" w:rsidP="004E2717">
      <w:r>
        <w:separator/>
      </w:r>
    </w:p>
  </w:endnote>
  <w:endnote w:type="continuationSeparator" w:id="1">
    <w:p w:rsidR="00434890" w:rsidRDefault="00434890" w:rsidP="004E2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890" w:rsidRDefault="00434890" w:rsidP="004E2717">
      <w:r>
        <w:separator/>
      </w:r>
    </w:p>
  </w:footnote>
  <w:footnote w:type="continuationSeparator" w:id="1">
    <w:p w:rsidR="00434890" w:rsidRDefault="00434890" w:rsidP="004E2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70DF9"/>
    <w:multiLevelType w:val="hybridMultilevel"/>
    <w:tmpl w:val="2A987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2320C"/>
    <w:multiLevelType w:val="hybridMultilevel"/>
    <w:tmpl w:val="80469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B4A66"/>
    <w:multiLevelType w:val="hybridMultilevel"/>
    <w:tmpl w:val="FFDAD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37C6E"/>
    <w:multiLevelType w:val="hybridMultilevel"/>
    <w:tmpl w:val="984E6932"/>
    <w:lvl w:ilvl="0" w:tplc="2E20E05C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2583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A7E5C"/>
    <w:multiLevelType w:val="hybridMultilevel"/>
    <w:tmpl w:val="28A6B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B64DB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A6CEA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30E38"/>
    <w:multiLevelType w:val="hybridMultilevel"/>
    <w:tmpl w:val="7386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E270F"/>
    <w:multiLevelType w:val="hybridMultilevel"/>
    <w:tmpl w:val="2D5805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8315E1"/>
    <w:multiLevelType w:val="hybridMultilevel"/>
    <w:tmpl w:val="2AA8E69C"/>
    <w:lvl w:ilvl="0" w:tplc="961079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E1F86"/>
    <w:multiLevelType w:val="hybridMultilevel"/>
    <w:tmpl w:val="C204C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D03CB"/>
    <w:multiLevelType w:val="hybridMultilevel"/>
    <w:tmpl w:val="EEA2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F15F7"/>
    <w:multiLevelType w:val="hybridMultilevel"/>
    <w:tmpl w:val="FA982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537A0"/>
    <w:multiLevelType w:val="hybridMultilevel"/>
    <w:tmpl w:val="A922E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102C1"/>
    <w:multiLevelType w:val="hybridMultilevel"/>
    <w:tmpl w:val="5C9E7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69197A"/>
    <w:multiLevelType w:val="hybridMultilevel"/>
    <w:tmpl w:val="087C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37022"/>
    <w:multiLevelType w:val="hybridMultilevel"/>
    <w:tmpl w:val="2FF2B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B11A2"/>
    <w:multiLevelType w:val="hybridMultilevel"/>
    <w:tmpl w:val="263876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2"/>
  </w:num>
  <w:num w:numId="5">
    <w:abstractNumId w:val="5"/>
  </w:num>
  <w:num w:numId="6">
    <w:abstractNumId w:val="14"/>
  </w:num>
  <w:num w:numId="7">
    <w:abstractNumId w:val="0"/>
  </w:num>
  <w:num w:numId="8">
    <w:abstractNumId w:val="2"/>
  </w:num>
  <w:num w:numId="9">
    <w:abstractNumId w:val="9"/>
  </w:num>
  <w:num w:numId="10">
    <w:abstractNumId w:val="13"/>
  </w:num>
  <w:num w:numId="11">
    <w:abstractNumId w:val="17"/>
  </w:num>
  <w:num w:numId="12">
    <w:abstractNumId w:val="15"/>
  </w:num>
  <w:num w:numId="13">
    <w:abstractNumId w:val="1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7"/>
  </w:num>
  <w:num w:numId="17">
    <w:abstractNumId w:val="11"/>
  </w:num>
  <w:num w:numId="18">
    <w:abstractNumId w:val="1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717"/>
    <w:rsid w:val="00024AEE"/>
    <w:rsid w:val="000363ED"/>
    <w:rsid w:val="00044F20"/>
    <w:rsid w:val="00057893"/>
    <w:rsid w:val="0007762A"/>
    <w:rsid w:val="00077AA5"/>
    <w:rsid w:val="00085139"/>
    <w:rsid w:val="00095BCA"/>
    <w:rsid w:val="000B4211"/>
    <w:rsid w:val="000B7F24"/>
    <w:rsid w:val="000C1E33"/>
    <w:rsid w:val="001015D9"/>
    <w:rsid w:val="001021AD"/>
    <w:rsid w:val="0013616B"/>
    <w:rsid w:val="00141B42"/>
    <w:rsid w:val="00154BE9"/>
    <w:rsid w:val="00171C28"/>
    <w:rsid w:val="001C475B"/>
    <w:rsid w:val="001C7428"/>
    <w:rsid w:val="001D3F06"/>
    <w:rsid w:val="00201AF2"/>
    <w:rsid w:val="002216D4"/>
    <w:rsid w:val="002452AB"/>
    <w:rsid w:val="00251A0B"/>
    <w:rsid w:val="002745E4"/>
    <w:rsid w:val="0028157F"/>
    <w:rsid w:val="00291FA2"/>
    <w:rsid w:val="002A10F9"/>
    <w:rsid w:val="002E08F2"/>
    <w:rsid w:val="002F21DE"/>
    <w:rsid w:val="0030499E"/>
    <w:rsid w:val="00323362"/>
    <w:rsid w:val="00327D04"/>
    <w:rsid w:val="00334219"/>
    <w:rsid w:val="00381C0F"/>
    <w:rsid w:val="003A06C3"/>
    <w:rsid w:val="003D2E19"/>
    <w:rsid w:val="003D33D9"/>
    <w:rsid w:val="003E53DD"/>
    <w:rsid w:val="003E5447"/>
    <w:rsid w:val="00400F99"/>
    <w:rsid w:val="0040396A"/>
    <w:rsid w:val="00415929"/>
    <w:rsid w:val="004307EE"/>
    <w:rsid w:val="00434890"/>
    <w:rsid w:val="00454920"/>
    <w:rsid w:val="00480B36"/>
    <w:rsid w:val="00481075"/>
    <w:rsid w:val="0048654F"/>
    <w:rsid w:val="004B282C"/>
    <w:rsid w:val="004B2D51"/>
    <w:rsid w:val="004C0493"/>
    <w:rsid w:val="004C0C94"/>
    <w:rsid w:val="004C3F68"/>
    <w:rsid w:val="004D4176"/>
    <w:rsid w:val="004E2717"/>
    <w:rsid w:val="00535456"/>
    <w:rsid w:val="00543E7F"/>
    <w:rsid w:val="00576C21"/>
    <w:rsid w:val="00586D9A"/>
    <w:rsid w:val="00587FAB"/>
    <w:rsid w:val="005E3122"/>
    <w:rsid w:val="005F08DD"/>
    <w:rsid w:val="00601C3E"/>
    <w:rsid w:val="00615469"/>
    <w:rsid w:val="00616D88"/>
    <w:rsid w:val="006330E9"/>
    <w:rsid w:val="00641C3A"/>
    <w:rsid w:val="00647431"/>
    <w:rsid w:val="006531F8"/>
    <w:rsid w:val="00655664"/>
    <w:rsid w:val="006566FD"/>
    <w:rsid w:val="00660562"/>
    <w:rsid w:val="0068042B"/>
    <w:rsid w:val="006858AD"/>
    <w:rsid w:val="006A43C4"/>
    <w:rsid w:val="006F63FD"/>
    <w:rsid w:val="007116EA"/>
    <w:rsid w:val="00711857"/>
    <w:rsid w:val="00730F0A"/>
    <w:rsid w:val="00740F57"/>
    <w:rsid w:val="00784322"/>
    <w:rsid w:val="007A4E34"/>
    <w:rsid w:val="007B242B"/>
    <w:rsid w:val="007D76BA"/>
    <w:rsid w:val="007E20FC"/>
    <w:rsid w:val="00821BF0"/>
    <w:rsid w:val="008228D5"/>
    <w:rsid w:val="008316B6"/>
    <w:rsid w:val="008565DF"/>
    <w:rsid w:val="008745B3"/>
    <w:rsid w:val="00895D89"/>
    <w:rsid w:val="008A2093"/>
    <w:rsid w:val="008A64A1"/>
    <w:rsid w:val="008E07F3"/>
    <w:rsid w:val="008E63DC"/>
    <w:rsid w:val="009005B2"/>
    <w:rsid w:val="00925177"/>
    <w:rsid w:val="009378F0"/>
    <w:rsid w:val="009539CD"/>
    <w:rsid w:val="00972FDE"/>
    <w:rsid w:val="009F1788"/>
    <w:rsid w:val="00A46541"/>
    <w:rsid w:val="00A5739A"/>
    <w:rsid w:val="00AD0F6D"/>
    <w:rsid w:val="00B04F41"/>
    <w:rsid w:val="00B245AA"/>
    <w:rsid w:val="00B477F4"/>
    <w:rsid w:val="00B511C8"/>
    <w:rsid w:val="00B7716B"/>
    <w:rsid w:val="00B8039D"/>
    <w:rsid w:val="00B8142E"/>
    <w:rsid w:val="00B93350"/>
    <w:rsid w:val="00BA394F"/>
    <w:rsid w:val="00BA3C84"/>
    <w:rsid w:val="00BA7B3B"/>
    <w:rsid w:val="00BB6634"/>
    <w:rsid w:val="00BC794D"/>
    <w:rsid w:val="00BD59E5"/>
    <w:rsid w:val="00BF47D4"/>
    <w:rsid w:val="00C10B11"/>
    <w:rsid w:val="00C163A4"/>
    <w:rsid w:val="00C25853"/>
    <w:rsid w:val="00C43F3C"/>
    <w:rsid w:val="00C7561B"/>
    <w:rsid w:val="00C872F6"/>
    <w:rsid w:val="00CB1CF2"/>
    <w:rsid w:val="00CD1D39"/>
    <w:rsid w:val="00D10208"/>
    <w:rsid w:val="00D21F03"/>
    <w:rsid w:val="00D40896"/>
    <w:rsid w:val="00D47635"/>
    <w:rsid w:val="00D51E8D"/>
    <w:rsid w:val="00D534E9"/>
    <w:rsid w:val="00D577B3"/>
    <w:rsid w:val="00D65603"/>
    <w:rsid w:val="00D8469B"/>
    <w:rsid w:val="00D87804"/>
    <w:rsid w:val="00DB44C9"/>
    <w:rsid w:val="00E13BA0"/>
    <w:rsid w:val="00E502D1"/>
    <w:rsid w:val="00E77471"/>
    <w:rsid w:val="00E8294F"/>
    <w:rsid w:val="00ED3EF1"/>
    <w:rsid w:val="00ED6CA8"/>
    <w:rsid w:val="00F27467"/>
    <w:rsid w:val="00F451A5"/>
    <w:rsid w:val="00F47BC0"/>
    <w:rsid w:val="00F848E6"/>
    <w:rsid w:val="00FA1D79"/>
    <w:rsid w:val="00FB1B19"/>
    <w:rsid w:val="00FB795B"/>
    <w:rsid w:val="00FC0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1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16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2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16D4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784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79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acer</cp:lastModifiedBy>
  <cp:revision>120</cp:revision>
  <dcterms:created xsi:type="dcterms:W3CDTF">2018-01-04T10:15:00Z</dcterms:created>
  <dcterms:modified xsi:type="dcterms:W3CDTF">2018-01-21T16:13:00Z</dcterms:modified>
</cp:coreProperties>
</file>