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06356" w14:textId="64BC674E" w:rsidR="00C80705" w:rsidRDefault="00021FBE" w:rsidP="00021FBE">
      <w:pPr>
        <w:pStyle w:val="Heading2"/>
      </w:pPr>
      <w:r>
        <w:t>Day 1: Working with Variables in Python to Manage Data</w:t>
      </w:r>
    </w:p>
    <w:p w14:paraId="211569A6" w14:textId="77777777" w:rsidR="00021FBE" w:rsidRPr="00021FBE" w:rsidRDefault="00021FBE" w:rsidP="00FD35B9">
      <w:pPr>
        <w:jc w:val="both"/>
      </w:pPr>
    </w:p>
    <w:sectPr w:rsidR="00021FBE" w:rsidRPr="0002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E"/>
    <w:rsid w:val="00021FBE"/>
    <w:rsid w:val="00627544"/>
    <w:rsid w:val="00C80705"/>
    <w:rsid w:val="00E43B0C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C2A9"/>
  <w15:chartTrackingRefBased/>
  <w15:docId w15:val="{500BC414-96F0-4060-92F5-83981CB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Amarachi Nwankwo</dc:creator>
  <cp:keywords/>
  <dc:description/>
  <cp:lastModifiedBy>(s) Amarachi Nwankwo</cp:lastModifiedBy>
  <cp:revision>2</cp:revision>
  <dcterms:created xsi:type="dcterms:W3CDTF">2024-06-11T13:31:00Z</dcterms:created>
  <dcterms:modified xsi:type="dcterms:W3CDTF">2024-06-11T13:40:00Z</dcterms:modified>
</cp:coreProperties>
</file>