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CAF7" w14:textId="77777777" w:rsidR="0039476B" w:rsidRPr="0039476B" w:rsidRDefault="0039476B" w:rsidP="00394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6B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BEC5718" w14:textId="77777777" w:rsidR="0039476B" w:rsidRPr="0039476B" w:rsidRDefault="0039476B" w:rsidP="00394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62D2E" w14:textId="77777777" w:rsidR="0039476B" w:rsidRPr="0039476B" w:rsidRDefault="0039476B" w:rsidP="00394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6B">
        <w:rPr>
          <w:rFonts w:ascii="Times New Roman" w:eastAsia="Times New Roman" w:hAnsi="Times New Roman" w:cs="Times New Roman"/>
          <w:sz w:val="24"/>
          <w:szCs w:val="24"/>
        </w:rPr>
        <w:t>//These lines define constants representing the durations (in milliseconds) for the green, yellow, and red lights of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// the traffic signals.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int GREEN   = 4000;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gramStart"/>
      <w:r w:rsidRPr="0039476B">
        <w:rPr>
          <w:rFonts w:ascii="Times New Roman" w:eastAsia="Times New Roman" w:hAnsi="Times New Roman" w:cs="Times New Roman"/>
          <w:sz w:val="24"/>
          <w:szCs w:val="24"/>
        </w:rPr>
        <w:t>YELLOW  =</w:t>
      </w:r>
      <w:proofErr w:type="gramEnd"/>
      <w:r w:rsidRPr="0039476B">
        <w:rPr>
          <w:rFonts w:ascii="Times New Roman" w:eastAsia="Times New Roman" w:hAnsi="Times New Roman" w:cs="Times New Roman"/>
          <w:sz w:val="24"/>
          <w:szCs w:val="24"/>
        </w:rPr>
        <w:t xml:space="preserve"> 1000;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int RED   = 20000;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//These variables are used to store the state of PIR (Passive Infrared) sensors.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//They are initialized to 0.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int pir1=0;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int pir2=0;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int pir3=0;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int pir4=0;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//pin modes are set for various pins. Pins 2 to 10 are set as outputs for controlling traffic signals,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//while pins 11 to 13 and A0 are set as inputs for reading sensor values.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// Pins A1, A2, and A3 are also set as outputs.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void setup()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(2, 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(3, 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(4, 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(5, 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(6, 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(7, 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(8, 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(9, 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(10,OUTPUT);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(11, INPUT);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(12, INPUT);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(13, INPUT);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(A0, INPUT);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(A1,OUTPUT);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(A2,OUTPUT);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(A3,OUTPUT);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void signal_1()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(4,HIGH);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(7,HIGH);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(A1,HIGH);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(9,HIGH);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</w:r>
      <w:r w:rsidRPr="0039476B">
        <w:rPr>
          <w:rFonts w:ascii="Times New Roman" w:eastAsia="Times New Roman" w:hAnsi="Times New Roman" w:cs="Times New Roman"/>
          <w:sz w:val="24"/>
          <w:szCs w:val="24"/>
        </w:rPr>
        <w:lastRenderedPageBreak/>
        <w:t> delay(1000);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(9,LOW);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(8,HIGH);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void signal_2()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(10,HIGH);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(4,HIGH);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(A1,HIGH);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(6,HIGH);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delay(1000);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(6,LOW);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(5,HIGH);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void signal_3()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(7,HIGH);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(10,HIGH);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(A1,HIGH);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(3,HIGH);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delay(1000);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(3,LOW);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(2,HIGH);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void signal_4()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(7,HIGH);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(10,HIGH);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(4,HIGH);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(A2,HIGH);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delay(1000);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(A2,LOW);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(A3,HIGH);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void clear()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(2,LOW);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(3,LOW);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(4,LOW);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(5,LOW);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(6,LOW);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(7,LOW);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(8,LOW);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(9,LOW);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(10,LOW);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(A1,LOW);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</w:r>
      <w:r w:rsidRPr="0039476B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(A2,LOW);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(A3,LOW);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void loop()  // Read sensor values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 xml:space="preserve"> pir1 = 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(13);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 xml:space="preserve"> pir2 = 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(12);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 xml:space="preserve"> pir3 = 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(11);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 xml:space="preserve"> pir4 = </w:t>
      </w:r>
      <w:proofErr w:type="spellStart"/>
      <w:r w:rsidRPr="0039476B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39476B">
        <w:rPr>
          <w:rFonts w:ascii="Times New Roman" w:eastAsia="Times New Roman" w:hAnsi="Times New Roman" w:cs="Times New Roman"/>
          <w:sz w:val="24"/>
          <w:szCs w:val="24"/>
        </w:rPr>
        <w:t>(A0);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// Check sensor states and trigger signal functions accordingly.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// Similar checks for pir2, pir3, pir4</w:t>
      </w:r>
    </w:p>
    <w:p w14:paraId="7790020B" w14:textId="77777777" w:rsidR="0039476B" w:rsidRPr="0039476B" w:rsidRDefault="0039476B" w:rsidP="00394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if(pir1==HIGH)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signal_1();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delay(5000);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clear();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if(pir2==HIGH)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signal_2();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delay(5000);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clear();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if(pir3==HIGH)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signal_3();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delay(5000);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clear();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if(pir4==HIGH)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signal_4();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delay(5000);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clear();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// If all sensors are HIGH, cycle through all signals briefly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// Cycle through all signals briefly.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  if (pir1 == HIGH &amp;&amp; pir2 == HIGH &amp;&amp; pir3 == HIGH &amp;&amp; pir4 == HIGH)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</w:r>
      <w:r w:rsidRPr="0039476B">
        <w:rPr>
          <w:rFonts w:ascii="Times New Roman" w:eastAsia="Times New Roman" w:hAnsi="Times New Roman" w:cs="Times New Roman"/>
          <w:sz w:val="24"/>
          <w:szCs w:val="24"/>
        </w:rPr>
        <w:lastRenderedPageBreak/>
        <w:t>  signal_1();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delay(1000);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clear();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signal_2();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delay(1000);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clear();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signal_3();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delay(1000);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clear();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signal_4();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delay(1000);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clear();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39476B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94FE7DA" w14:textId="77777777" w:rsidR="00FF7421" w:rsidRDefault="00FF7421"/>
    <w:sectPr w:rsidR="00FF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6B"/>
    <w:rsid w:val="0039476B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3213"/>
  <w15:chartTrackingRefBased/>
  <w15:docId w15:val="{8C0397C7-DBA3-41D4-81E6-1A7DB04A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HAnsi" w:hAnsi="Candar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Araimi, Taiba OLNG-Trainee 15</dc:creator>
  <cp:keywords/>
  <dc:description/>
  <cp:lastModifiedBy>Al Araimi, Taiba OLNG-Trainee 15</cp:lastModifiedBy>
  <cp:revision>1</cp:revision>
  <dcterms:created xsi:type="dcterms:W3CDTF">2024-02-22T08:31:00Z</dcterms:created>
  <dcterms:modified xsi:type="dcterms:W3CDTF">2024-02-22T08:32:00Z</dcterms:modified>
</cp:coreProperties>
</file>