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B5B" w:rsidRDefault="00647AD1" w:rsidP="006B0D00">
      <w:r w:rsidRPr="00F04594">
        <w:rPr>
          <w:b/>
          <w:bCs/>
          <w:i/>
          <w:iCs/>
        </w:rPr>
        <w:t>Etablissement :</w:t>
      </w:r>
      <w:r>
        <w:t xml:space="preserve"> Lycée de </w:t>
      </w:r>
      <w:proofErr w:type="spellStart"/>
      <w:r>
        <w:t>Métlaoui</w:t>
      </w:r>
      <w:proofErr w:type="spellEnd"/>
      <w:r>
        <w:t xml:space="preserve">           </w:t>
      </w:r>
      <w:r w:rsidRPr="00F04594">
        <w:rPr>
          <w:b/>
          <w:bCs/>
          <w:i/>
          <w:iCs/>
        </w:rPr>
        <w:t xml:space="preserve">  Enseignant </w:t>
      </w:r>
      <w:r>
        <w:t xml:space="preserve">: </w:t>
      </w:r>
      <w:proofErr w:type="spellStart"/>
      <w:r>
        <w:t>Nsir</w:t>
      </w:r>
      <w:proofErr w:type="spellEnd"/>
      <w:r>
        <w:t xml:space="preserve"> </w:t>
      </w:r>
      <w:proofErr w:type="spellStart"/>
      <w:r>
        <w:t>Riadh</w:t>
      </w:r>
      <w:proofErr w:type="spellEnd"/>
      <w:r>
        <w:t xml:space="preserve">                 </w:t>
      </w:r>
      <w:r w:rsidRPr="00F04594">
        <w:rPr>
          <w:b/>
          <w:bCs/>
          <w:i/>
          <w:iCs/>
        </w:rPr>
        <w:t xml:space="preserve"> Classe</w:t>
      </w:r>
      <w:r>
        <w:t> : 4</w:t>
      </w:r>
      <w:r w:rsidRPr="00647AD1">
        <w:rPr>
          <w:vertAlign w:val="superscript"/>
        </w:rPr>
        <w:t>ème</w:t>
      </w:r>
      <w:r>
        <w:t xml:space="preserve"> </w:t>
      </w:r>
      <w:proofErr w:type="spellStart"/>
      <w:r w:rsidR="006B0D00">
        <w:t>Sc</w:t>
      </w:r>
      <w:proofErr w:type="spellEnd"/>
      <w:r w:rsidR="006B0D00">
        <w:t xml:space="preserve"> Info</w:t>
      </w:r>
    </w:p>
    <w:p w:rsidR="00647AD1" w:rsidRDefault="00647AD1" w:rsidP="006B0D00">
      <w:proofErr w:type="spellStart"/>
      <w:r w:rsidRPr="00F04594">
        <w:rPr>
          <w:b/>
          <w:bCs/>
          <w:i/>
          <w:iCs/>
        </w:rPr>
        <w:t>Nbre</w:t>
      </w:r>
      <w:proofErr w:type="spellEnd"/>
      <w:r w:rsidRPr="00F04594">
        <w:rPr>
          <w:b/>
          <w:bCs/>
          <w:i/>
          <w:iCs/>
        </w:rPr>
        <w:t xml:space="preserve"> d’élève</w:t>
      </w:r>
      <w:r>
        <w:t xml:space="preserve"> : </w:t>
      </w:r>
      <w:r w:rsidR="006B0D00">
        <w:t>18</w:t>
      </w:r>
      <w:r>
        <w:t xml:space="preserve">   Année Scolaire : 2010/2011</w:t>
      </w:r>
      <w:r w:rsidR="00F04594">
        <w:t>.</w:t>
      </w:r>
      <w:r w:rsidR="006B0D00">
        <w:t xml:space="preserve"> Base de Données</w:t>
      </w:r>
    </w:p>
    <w:p w:rsidR="00F04594" w:rsidRDefault="00F04594" w:rsidP="006927AD">
      <w:pPr>
        <w:rPr>
          <w:b/>
          <w:bCs/>
          <w:i/>
          <w:iCs/>
        </w:rPr>
      </w:pPr>
      <w:proofErr w:type="spellStart"/>
      <w:r>
        <w:t>Chapitre</w:t>
      </w:r>
      <w:r w:rsidR="006927AD">
        <w:t>VI</w:t>
      </w:r>
      <w:proofErr w:type="spellEnd"/>
      <w:r>
        <w:t xml:space="preserve"> : </w:t>
      </w:r>
      <w:r w:rsidR="006927AD">
        <w:rPr>
          <w:b/>
          <w:bCs/>
          <w:i/>
          <w:iCs/>
        </w:rPr>
        <w:t>Manipulation d’une base des données</w:t>
      </w:r>
      <w:r w:rsidR="00C063DC">
        <w:rPr>
          <w:b/>
          <w:bCs/>
          <w:i/>
          <w:iCs/>
        </w:rPr>
        <w:t xml:space="preserve">   séance 2</w:t>
      </w:r>
    </w:p>
    <w:p w:rsidR="00F04594" w:rsidRDefault="00F04594" w:rsidP="006927A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Durée prévu : </w:t>
      </w:r>
      <w:r w:rsidR="006927AD">
        <w:rPr>
          <w:b/>
          <w:bCs/>
          <w:i/>
          <w:iCs/>
        </w:rPr>
        <w:t xml:space="preserve">10 </w:t>
      </w:r>
      <w:r>
        <w:rPr>
          <w:b/>
          <w:bCs/>
          <w:i/>
          <w:iCs/>
        </w:rPr>
        <w:t xml:space="preserve">heures – date : </w:t>
      </w:r>
      <w:r w:rsidR="006927AD">
        <w:rPr>
          <w:b/>
          <w:bCs/>
          <w:i/>
          <w:iCs/>
        </w:rPr>
        <w:t>6</w:t>
      </w:r>
      <w:r>
        <w:rPr>
          <w:b/>
          <w:bCs/>
          <w:i/>
          <w:iCs/>
        </w:rPr>
        <w:t>-</w:t>
      </w:r>
      <w:r w:rsidR="006927AD">
        <w:rPr>
          <w:b/>
          <w:bCs/>
          <w:i/>
          <w:iCs/>
        </w:rPr>
        <w:t>13</w:t>
      </w:r>
      <w:r>
        <w:rPr>
          <w:b/>
          <w:bCs/>
          <w:i/>
          <w:iCs/>
        </w:rPr>
        <w:t>-</w:t>
      </w:r>
      <w:r w:rsidR="006927AD">
        <w:rPr>
          <w:b/>
          <w:bCs/>
          <w:i/>
          <w:iCs/>
        </w:rPr>
        <w:t>20</w:t>
      </w:r>
      <w:r>
        <w:rPr>
          <w:b/>
          <w:bCs/>
          <w:i/>
          <w:iCs/>
        </w:rPr>
        <w:t>-</w:t>
      </w:r>
      <w:r w:rsidR="006927AD">
        <w:rPr>
          <w:b/>
          <w:bCs/>
          <w:i/>
          <w:iCs/>
        </w:rPr>
        <w:t>27 janvier et 03 février</w:t>
      </w:r>
      <w:r>
        <w:rPr>
          <w:b/>
          <w:bCs/>
          <w:i/>
          <w:iCs/>
        </w:rPr>
        <w:t xml:space="preserve"> 2011.</w:t>
      </w:r>
    </w:p>
    <w:p w:rsidR="006927AD" w:rsidRDefault="00F04594" w:rsidP="006927AD">
      <w:r>
        <w:rPr>
          <w:b/>
          <w:bCs/>
          <w:i/>
          <w:iCs/>
        </w:rPr>
        <w:t>Objectifs </w:t>
      </w:r>
      <w:r w:rsidRPr="00F04594">
        <w:t xml:space="preserve">: au terme de ce chapitre l’élève sera capable </w:t>
      </w:r>
      <w:r w:rsidR="006927AD">
        <w:t>de manipuler les données d’une base en mode commande et assisté.</w:t>
      </w:r>
    </w:p>
    <w:p w:rsidR="006927AD" w:rsidRDefault="006927AD" w:rsidP="006927AD">
      <w:pPr>
        <w:rPr>
          <w:b/>
          <w:bCs/>
          <w:i/>
          <w:iCs/>
        </w:rPr>
      </w:pPr>
      <w:r w:rsidRPr="006927AD">
        <w:rPr>
          <w:b/>
          <w:bCs/>
          <w:i/>
          <w:iCs/>
        </w:rPr>
        <w:t>Objectifs de la séance</w:t>
      </w:r>
      <w:r>
        <w:rPr>
          <w:b/>
          <w:bCs/>
          <w:i/>
          <w:iCs/>
        </w:rPr>
        <w:t> :</w:t>
      </w:r>
    </w:p>
    <w:p w:rsidR="006927AD" w:rsidRPr="006927AD" w:rsidRDefault="006927AD" w:rsidP="006927AD">
      <w:pPr>
        <w:pStyle w:val="Paragraphedeliste"/>
        <w:numPr>
          <w:ilvl w:val="0"/>
          <w:numId w:val="4"/>
        </w:numPr>
      </w:pPr>
      <w:r w:rsidRPr="006927AD">
        <w:rPr>
          <w:b/>
          <w:bCs/>
          <w:i/>
          <w:iCs/>
        </w:rPr>
        <w:t xml:space="preserve"> </w:t>
      </w:r>
      <w:r w:rsidRPr="006927AD">
        <w:t>mettre à jour les données en mode commande</w:t>
      </w:r>
    </w:p>
    <w:p w:rsidR="006927AD" w:rsidRPr="006927AD" w:rsidRDefault="006927AD" w:rsidP="006927AD">
      <w:pPr>
        <w:pStyle w:val="Paragraphedeliste"/>
        <w:numPr>
          <w:ilvl w:val="0"/>
          <w:numId w:val="4"/>
        </w:numPr>
        <w:rPr>
          <w:b/>
          <w:bCs/>
          <w:i/>
          <w:iCs/>
        </w:rPr>
      </w:pPr>
      <w:r w:rsidRPr="006927AD">
        <w:t>Faire une recherche en mode commande</w:t>
      </w:r>
    </w:p>
    <w:p w:rsidR="00F04594" w:rsidRDefault="00F04594" w:rsidP="006927AD">
      <w:r>
        <w:rPr>
          <w:b/>
          <w:bCs/>
          <w:i/>
          <w:iCs/>
        </w:rPr>
        <w:t xml:space="preserve">Pré-requis : </w:t>
      </w:r>
      <w:r w:rsidR="006927AD">
        <w:t xml:space="preserve">Chapitre 5 et la </w:t>
      </w:r>
      <w:proofErr w:type="spellStart"/>
      <w:r w:rsidR="006927AD">
        <w:t>maj</w:t>
      </w:r>
      <w:proofErr w:type="spellEnd"/>
      <w:r w:rsidR="006927AD">
        <w:t xml:space="preserve"> et la recherche en mode assisté</w:t>
      </w:r>
      <w:r>
        <w:t>.</w:t>
      </w:r>
    </w:p>
    <w:p w:rsidR="00F04594" w:rsidRDefault="00F04594" w:rsidP="006927AD">
      <w:r w:rsidRPr="00F04594">
        <w:rPr>
          <w:b/>
          <w:bCs/>
          <w:i/>
          <w:iCs/>
        </w:rPr>
        <w:t>Difficulté prévues :</w:t>
      </w:r>
      <w:r>
        <w:t xml:space="preserve"> - </w:t>
      </w:r>
      <w:r w:rsidR="006927AD">
        <w:t xml:space="preserve">la formulation de la condition </w:t>
      </w:r>
      <w:proofErr w:type="spellStart"/>
      <w:r w:rsidR="006927AD">
        <w:t>néceaasire</w:t>
      </w:r>
      <w:proofErr w:type="spellEnd"/>
      <w:r w:rsidR="006927AD">
        <w:t xml:space="preserve"> dans les commandes de </w:t>
      </w:r>
      <w:proofErr w:type="spellStart"/>
      <w:r w:rsidR="006927AD">
        <w:t>maj</w:t>
      </w:r>
      <w:proofErr w:type="spellEnd"/>
      <w:r w:rsidR="006927AD">
        <w:t xml:space="preserve"> ainsi dans les requêtes de sélection.</w:t>
      </w:r>
    </w:p>
    <w:p w:rsidR="00214DAE" w:rsidRDefault="00214DAE" w:rsidP="00214DAE">
      <w:pPr>
        <w:rPr>
          <w:b/>
          <w:bCs/>
          <w:i/>
          <w:iCs/>
        </w:rPr>
      </w:pPr>
      <w:r w:rsidRPr="00214DAE">
        <w:rPr>
          <w:b/>
          <w:bCs/>
          <w:i/>
          <w:iCs/>
        </w:rPr>
        <w:t xml:space="preserve">Plan de déroulement : </w:t>
      </w:r>
    </w:p>
    <w:p w:rsidR="00214DAE" w:rsidRDefault="00214DAE" w:rsidP="00F04594">
      <w:pPr>
        <w:pStyle w:val="Paragraphedeliste"/>
        <w:numPr>
          <w:ilvl w:val="0"/>
          <w:numId w:val="1"/>
        </w:numPr>
      </w:pPr>
      <w:r>
        <w:rPr>
          <w:b/>
          <w:bCs/>
          <w:i/>
          <w:iCs/>
        </w:rPr>
        <w:t>Objectifs</w:t>
      </w:r>
    </w:p>
    <w:p w:rsidR="00214DAE" w:rsidRDefault="00214DAE" w:rsidP="00F04594">
      <w:pPr>
        <w:pStyle w:val="Paragraphedeliste"/>
        <w:numPr>
          <w:ilvl w:val="0"/>
          <w:numId w:val="1"/>
        </w:numPr>
      </w:pPr>
      <w:r>
        <w:t>Rappel</w:t>
      </w:r>
      <w:r w:rsidR="002A23E1">
        <w:t xml:space="preserve"> </w:t>
      </w:r>
    </w:p>
    <w:p w:rsidR="00214DAE" w:rsidRDefault="006927AD" w:rsidP="0095505B">
      <w:pPr>
        <w:pStyle w:val="Paragraphedeliste"/>
        <w:numPr>
          <w:ilvl w:val="0"/>
          <w:numId w:val="1"/>
        </w:numPr>
      </w:pPr>
      <w:r>
        <w:t>III-manipulation des données on mode commande</w:t>
      </w:r>
      <w:r w:rsidR="00214DAE">
        <w:t xml:space="preserve"> </w:t>
      </w:r>
    </w:p>
    <w:p w:rsidR="00214DAE" w:rsidRDefault="006927AD" w:rsidP="0095505B">
      <w:pPr>
        <w:pStyle w:val="Paragraphedeliste"/>
        <w:numPr>
          <w:ilvl w:val="0"/>
          <w:numId w:val="1"/>
        </w:numPr>
      </w:pPr>
      <w:r>
        <w:t>1-Mise à jour des données</w:t>
      </w:r>
    </w:p>
    <w:p w:rsidR="00214DAE" w:rsidRDefault="006927AD" w:rsidP="00F04594">
      <w:pPr>
        <w:pStyle w:val="Paragraphedeliste"/>
        <w:numPr>
          <w:ilvl w:val="0"/>
          <w:numId w:val="1"/>
        </w:numPr>
      </w:pPr>
      <w:r>
        <w:t>Activité9</w:t>
      </w:r>
    </w:p>
    <w:p w:rsidR="006927AD" w:rsidRDefault="006927AD" w:rsidP="00F04594">
      <w:pPr>
        <w:pStyle w:val="Paragraphedeliste"/>
        <w:numPr>
          <w:ilvl w:val="0"/>
          <w:numId w:val="1"/>
        </w:numPr>
      </w:pPr>
      <w:r>
        <w:t>Activité10</w:t>
      </w:r>
    </w:p>
    <w:p w:rsidR="006927AD" w:rsidRDefault="006927AD" w:rsidP="00F04594">
      <w:pPr>
        <w:pStyle w:val="Paragraphedeliste"/>
        <w:numPr>
          <w:ilvl w:val="0"/>
          <w:numId w:val="1"/>
        </w:numPr>
      </w:pPr>
      <w:r>
        <w:t>Activité11</w:t>
      </w:r>
    </w:p>
    <w:p w:rsidR="006927AD" w:rsidRDefault="006927AD" w:rsidP="00F04594">
      <w:pPr>
        <w:pStyle w:val="Paragraphedeliste"/>
        <w:numPr>
          <w:ilvl w:val="0"/>
          <w:numId w:val="1"/>
        </w:numPr>
      </w:pPr>
      <w:r>
        <w:t>Exercice</w:t>
      </w:r>
    </w:p>
    <w:p w:rsidR="00214DAE" w:rsidRDefault="006E0943" w:rsidP="00F04594">
      <w:pPr>
        <w:pStyle w:val="Paragraphedeliste"/>
        <w:numPr>
          <w:ilvl w:val="0"/>
          <w:numId w:val="1"/>
        </w:numPr>
      </w:pPr>
      <w:r>
        <w:t>2-recherche de données</w:t>
      </w:r>
    </w:p>
    <w:p w:rsidR="00214DAE" w:rsidRDefault="006E0943" w:rsidP="00F04594">
      <w:pPr>
        <w:pStyle w:val="Paragraphedeliste"/>
        <w:numPr>
          <w:ilvl w:val="0"/>
          <w:numId w:val="1"/>
        </w:numPr>
      </w:pPr>
      <w:r>
        <w:t>Activité12</w:t>
      </w:r>
    </w:p>
    <w:p w:rsidR="00214DAE" w:rsidRDefault="006E0943" w:rsidP="006E0943">
      <w:pPr>
        <w:pStyle w:val="Paragraphedeliste"/>
        <w:numPr>
          <w:ilvl w:val="0"/>
          <w:numId w:val="1"/>
        </w:numPr>
      </w:pPr>
      <w:r>
        <w:t>Activité13</w:t>
      </w:r>
    </w:p>
    <w:p w:rsidR="006E0943" w:rsidRDefault="006E0943" w:rsidP="00F04594">
      <w:pPr>
        <w:pStyle w:val="Paragraphedeliste"/>
        <w:numPr>
          <w:ilvl w:val="0"/>
          <w:numId w:val="1"/>
        </w:numPr>
      </w:pPr>
      <w:r>
        <w:t>Activité14</w:t>
      </w:r>
    </w:p>
    <w:p w:rsidR="00CD4B52" w:rsidRDefault="00CD4B52" w:rsidP="006E0943">
      <w:r w:rsidRPr="00CD4B52">
        <w:rPr>
          <w:b/>
          <w:bCs/>
          <w:i/>
          <w:iCs/>
        </w:rPr>
        <w:t>Stratégie d’enseignement</w:t>
      </w:r>
      <w:r>
        <w:t xml:space="preserve"> : travail par binôme – pratique </w:t>
      </w:r>
      <w:r w:rsidR="006E0943">
        <w:t>guidée</w:t>
      </w:r>
    </w:p>
    <w:p w:rsidR="00CD4B52" w:rsidRDefault="00CD4B52" w:rsidP="00CD4B52">
      <w:r w:rsidRPr="00CD4B52">
        <w:rPr>
          <w:b/>
          <w:bCs/>
          <w:i/>
          <w:iCs/>
        </w:rPr>
        <w:t>Outils et moyens d’évaluation :</w:t>
      </w:r>
      <w:r>
        <w:t xml:space="preserve"> Questionnement oral et écrit – production de l’élève.</w:t>
      </w:r>
    </w:p>
    <w:p w:rsidR="0078419D" w:rsidRDefault="0078419D" w:rsidP="00CD4B52">
      <w:r w:rsidRPr="0078419D">
        <w:rPr>
          <w:b/>
          <w:bCs/>
          <w:i/>
          <w:iCs/>
        </w:rPr>
        <w:t>Ressources Matériels</w:t>
      </w:r>
      <w:r>
        <w:t> : Ordinateurs – tableau</w:t>
      </w:r>
      <w:r w:rsidR="006E0943">
        <w:t>- vidéo projecteur</w:t>
      </w:r>
    </w:p>
    <w:p w:rsidR="006E0943" w:rsidRDefault="0078419D" w:rsidP="006E0943">
      <w:r w:rsidRPr="0078419D">
        <w:rPr>
          <w:b/>
          <w:bCs/>
          <w:i/>
          <w:iCs/>
        </w:rPr>
        <w:t xml:space="preserve">Mise en situation : </w:t>
      </w:r>
      <w:r>
        <w:rPr>
          <w:b/>
          <w:bCs/>
          <w:i/>
          <w:iCs/>
        </w:rPr>
        <w:t xml:space="preserve">Acticité </w:t>
      </w:r>
      <w:r w:rsidR="006E0943">
        <w:rPr>
          <w:b/>
          <w:bCs/>
          <w:i/>
          <w:iCs/>
        </w:rPr>
        <w:t>9</w:t>
      </w:r>
      <w:r>
        <w:rPr>
          <w:b/>
          <w:bCs/>
          <w:i/>
          <w:iCs/>
        </w:rPr>
        <w:t>:</w:t>
      </w:r>
      <w:r w:rsidR="0095505B" w:rsidRPr="0095505B">
        <w:t xml:space="preserve"> </w:t>
      </w:r>
      <w:r w:rsidR="006E0943">
        <w:t>insertion d’une ligne</w:t>
      </w:r>
    </w:p>
    <w:p w:rsidR="006E0943" w:rsidRDefault="006E0943" w:rsidP="006E0943">
      <w:pPr>
        <w:pStyle w:val="Paragraphedeliste"/>
        <w:numPr>
          <w:ilvl w:val="0"/>
          <w:numId w:val="1"/>
        </w:numPr>
      </w:pPr>
      <w:r>
        <w:t xml:space="preserve">Lancer </w:t>
      </w:r>
      <w:proofErr w:type="spellStart"/>
      <w:r>
        <w:t>Mysql</w:t>
      </w:r>
      <w:proofErr w:type="spellEnd"/>
      <w:r>
        <w:t xml:space="preserve"> est ouvrir la base </w:t>
      </w:r>
      <w:proofErr w:type="spellStart"/>
      <w:r>
        <w:t>gestion_emp</w:t>
      </w:r>
      <w:proofErr w:type="spellEnd"/>
      <w:r>
        <w:t>.</w:t>
      </w:r>
    </w:p>
    <w:p w:rsidR="006E0943" w:rsidRDefault="006E0943" w:rsidP="006E0943">
      <w:pPr>
        <w:pStyle w:val="Paragraphedeliste"/>
        <w:numPr>
          <w:ilvl w:val="0"/>
          <w:numId w:val="1"/>
        </w:numPr>
      </w:pPr>
      <w:r>
        <w:t xml:space="preserve">Insérer dans la table employer l’article suivant : 12805, </w:t>
      </w:r>
      <w:bookmarkStart w:id="0" w:name="OLE_LINK7"/>
      <w:bookmarkStart w:id="1" w:name="OLE_LINK8"/>
      <w:r>
        <w:t>Ben Mohamed</w:t>
      </w:r>
      <w:bookmarkEnd w:id="0"/>
      <w:bookmarkEnd w:id="1"/>
      <w:proofErr w:type="gramStart"/>
      <w:r>
        <w:t>,700</w:t>
      </w:r>
      <w:proofErr w:type="gramEnd"/>
      <w:r>
        <w:t xml:space="preserve">, Informatique, </w:t>
      </w:r>
    </w:p>
    <w:p w:rsidR="00BE64FF" w:rsidRDefault="00BE64FF" w:rsidP="00B63FE4">
      <w:pPr>
        <w:rPr>
          <w:b/>
          <w:bCs/>
          <w:i/>
          <w:iCs/>
        </w:rPr>
      </w:pPr>
    </w:p>
    <w:p w:rsidR="00BE64FF" w:rsidRDefault="00BE64FF" w:rsidP="00B63FE4">
      <w:pPr>
        <w:rPr>
          <w:b/>
          <w:bCs/>
          <w:i/>
          <w:iCs/>
        </w:rPr>
      </w:pPr>
    </w:p>
    <w:p w:rsidR="00B63FE4" w:rsidRDefault="00B63FE4" w:rsidP="00B63FE4">
      <w:pPr>
        <w:rPr>
          <w:b/>
          <w:bCs/>
          <w:i/>
          <w:iCs/>
        </w:rPr>
      </w:pPr>
      <w:r w:rsidRPr="00B63FE4">
        <w:rPr>
          <w:b/>
          <w:bCs/>
          <w:i/>
          <w:iCs/>
        </w:rPr>
        <w:lastRenderedPageBreak/>
        <w:t>Déroulement</w:t>
      </w:r>
      <w:r>
        <w:rPr>
          <w:b/>
          <w:bCs/>
          <w:i/>
          <w:iCs/>
        </w:rPr>
        <w:t> :</w:t>
      </w:r>
    </w:p>
    <w:p w:rsidR="00BA321B" w:rsidRDefault="00BA321B" w:rsidP="006E0943">
      <w:pPr>
        <w:rPr>
          <w:b/>
          <w:bCs/>
          <w:i/>
          <w:iCs/>
        </w:rPr>
      </w:pPr>
      <w:r w:rsidRPr="00BA321B">
        <w:rPr>
          <w:b/>
          <w:bCs/>
          <w:i/>
          <w:iCs/>
        </w:rPr>
        <w:t xml:space="preserve">Activité </w:t>
      </w:r>
      <w:r w:rsidR="006E0943">
        <w:rPr>
          <w:b/>
          <w:bCs/>
          <w:i/>
          <w:iCs/>
        </w:rPr>
        <w:t>9</w:t>
      </w:r>
      <w:r w:rsidRPr="00BA321B">
        <w:rPr>
          <w:b/>
          <w:bCs/>
          <w:i/>
          <w:iCs/>
        </w:rPr>
        <w:t xml:space="preserve"> : </w:t>
      </w:r>
    </w:p>
    <w:p w:rsidR="006E0943" w:rsidRDefault="00BA321B" w:rsidP="006E0943">
      <w:pPr>
        <w:ind w:left="360"/>
      </w:pPr>
      <w:r>
        <w:t>Rôle du prof :</w:t>
      </w:r>
      <w:r w:rsidR="0095505B">
        <w:t xml:space="preserve"> dicter l’activité,</w:t>
      </w:r>
      <w:r>
        <w:t xml:space="preserve"> </w:t>
      </w:r>
      <w:r w:rsidR="006E0943">
        <w:t>guider les élèves en donnant la syntaxe générale de la commande :</w:t>
      </w:r>
      <w:bookmarkStart w:id="2" w:name="OLE_LINK5"/>
      <w:bookmarkStart w:id="3" w:name="OLE_LINK6"/>
      <w:r w:rsidR="006E0943" w:rsidRPr="006E0943">
        <w:t xml:space="preserve"> </w:t>
      </w:r>
      <w:r w:rsidR="006E0943">
        <w:t xml:space="preserve">Insert </w:t>
      </w:r>
      <w:proofErr w:type="spellStart"/>
      <w:r w:rsidR="006E0943">
        <w:t>Into</w:t>
      </w:r>
      <w:proofErr w:type="spellEnd"/>
      <w:r w:rsidR="006E0943">
        <w:t xml:space="preserve"> Nom </w:t>
      </w:r>
      <w:proofErr w:type="gramStart"/>
      <w:r w:rsidR="006E0943">
        <w:t>table</w:t>
      </w:r>
      <w:bookmarkEnd w:id="2"/>
      <w:bookmarkEnd w:id="3"/>
      <w:r w:rsidR="006E0943">
        <w:t>(</w:t>
      </w:r>
      <w:proofErr w:type="gramEnd"/>
      <w:r w:rsidR="006E0943">
        <w:t xml:space="preserve"> liste des colonnes)</w:t>
      </w:r>
    </w:p>
    <w:p w:rsidR="006E0943" w:rsidRDefault="006E0943" w:rsidP="006E0943">
      <w:pPr>
        <w:ind w:left="360"/>
      </w:pPr>
      <w:r>
        <w:t xml:space="preserve">Values </w:t>
      </w:r>
      <w:proofErr w:type="gramStart"/>
      <w:r>
        <w:t>( val1</w:t>
      </w:r>
      <w:proofErr w:type="gramEnd"/>
      <w:r>
        <w:t>, val2, ……) ;</w:t>
      </w:r>
    </w:p>
    <w:p w:rsidR="00BA321B" w:rsidRDefault="00BA321B" w:rsidP="006E0943">
      <w:pPr>
        <w:pStyle w:val="Paragraphedeliste"/>
      </w:pPr>
    </w:p>
    <w:p w:rsidR="00BA321B" w:rsidRDefault="00BA321B" w:rsidP="006E0943">
      <w:pPr>
        <w:pStyle w:val="Paragraphedeliste"/>
        <w:numPr>
          <w:ilvl w:val="0"/>
          <w:numId w:val="2"/>
        </w:numPr>
      </w:pPr>
      <w:r>
        <w:t xml:space="preserve">Rôle des élèves : utiliser  ses prés requis. </w:t>
      </w:r>
      <w:r w:rsidR="006E0943">
        <w:t>Suivre les démarches données.</w:t>
      </w:r>
    </w:p>
    <w:p w:rsidR="0070111C" w:rsidRDefault="0070111C" w:rsidP="006E0943">
      <w:pPr>
        <w:pStyle w:val="Paragraphedeliste"/>
        <w:numPr>
          <w:ilvl w:val="0"/>
          <w:numId w:val="2"/>
        </w:numPr>
      </w:pPr>
      <w:r>
        <w:t xml:space="preserve">Durée prévu : </w:t>
      </w:r>
      <w:r w:rsidRPr="0070111C">
        <w:rPr>
          <w:b/>
          <w:bCs/>
        </w:rPr>
        <w:t>15 min</w:t>
      </w:r>
    </w:p>
    <w:p w:rsidR="006E0943" w:rsidRDefault="00A236D6" w:rsidP="006E0943">
      <w:r w:rsidRPr="00A236D6">
        <w:rPr>
          <w:b/>
          <w:bCs/>
        </w:rPr>
        <w:t>Remarque :</w:t>
      </w:r>
      <w:r>
        <w:t xml:space="preserve"> </w:t>
      </w:r>
      <w:r w:rsidR="006E0943">
        <w:t xml:space="preserve">un champ qui n’est pas renseigné et qui n’est pas obligatoire le SGBD lui attribut la valeur </w:t>
      </w:r>
      <w:proofErr w:type="spellStart"/>
      <w:r w:rsidR="006E0943">
        <w:t>null</w:t>
      </w:r>
      <w:proofErr w:type="spellEnd"/>
      <w:r w:rsidR="006E0943">
        <w:t>.</w:t>
      </w:r>
    </w:p>
    <w:p w:rsidR="006E0943" w:rsidRDefault="006E0943" w:rsidP="006E0943">
      <w:pPr>
        <w:pStyle w:val="Titre6"/>
        <w:spacing w:line="360" w:lineRule="auto"/>
        <w:rPr>
          <w:sz w:val="24"/>
          <w:szCs w:val="24"/>
        </w:rPr>
      </w:pPr>
      <w:r w:rsidRPr="006E0943">
        <w:rPr>
          <w:sz w:val="24"/>
          <w:szCs w:val="24"/>
        </w:rPr>
        <w:t>Activité 10 : </w:t>
      </w:r>
      <w:r>
        <w:rPr>
          <w:sz w:val="24"/>
          <w:szCs w:val="24"/>
        </w:rPr>
        <w:t>modification d’une ligne</w:t>
      </w:r>
    </w:p>
    <w:p w:rsidR="006E0943" w:rsidRPr="006E0943" w:rsidRDefault="006E0943" w:rsidP="006E0943">
      <w:pPr>
        <w:rPr>
          <w:lang w:eastAsia="fr-FR"/>
        </w:rPr>
      </w:pPr>
      <w:r>
        <w:t>Modifier le salaire de l’employer dont le matricule est 12805 par 750.</w:t>
      </w:r>
    </w:p>
    <w:p w:rsidR="006E0943" w:rsidRDefault="006E0943" w:rsidP="006E0943">
      <w:pPr>
        <w:pStyle w:val="Titre6"/>
        <w:numPr>
          <w:ilvl w:val="0"/>
          <w:numId w:val="5"/>
        </w:numPr>
        <w:spacing w:line="360" w:lineRule="auto"/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</w:pPr>
      <w:r w:rsidRPr="006E0943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Rôle du prof : dicter l’activité, 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donner la syntaxe de la commande :</w:t>
      </w:r>
    </w:p>
    <w:p w:rsidR="006E0943" w:rsidRDefault="006E0943" w:rsidP="006E0943">
      <w:pPr>
        <w:pStyle w:val="Paragraphedeliste"/>
        <w:ind w:left="750"/>
      </w:pPr>
      <w:r>
        <w:t>Update non table</w:t>
      </w:r>
    </w:p>
    <w:p w:rsidR="006E0943" w:rsidRDefault="006E0943" w:rsidP="006E0943">
      <w:pPr>
        <w:pStyle w:val="Paragraphedeliste"/>
        <w:ind w:left="750"/>
      </w:pPr>
      <w:r>
        <w:t>Set colonne1=exp1, colonne2=exp2…..</w:t>
      </w:r>
    </w:p>
    <w:p w:rsidR="006E0943" w:rsidRPr="006E0943" w:rsidRDefault="006E0943" w:rsidP="0070111C">
      <w:pPr>
        <w:pStyle w:val="Paragraphedeliste"/>
        <w:ind w:left="750"/>
      </w:pPr>
      <w:proofErr w:type="spellStart"/>
      <w:r>
        <w:t>Where</w:t>
      </w:r>
      <w:proofErr w:type="spellEnd"/>
      <w:r>
        <w:t xml:space="preserve"> condition ;</w:t>
      </w:r>
    </w:p>
    <w:p w:rsidR="006E0943" w:rsidRDefault="006E0943" w:rsidP="0070111C">
      <w:pPr>
        <w:pStyle w:val="Paragraphedeliste"/>
        <w:numPr>
          <w:ilvl w:val="0"/>
          <w:numId w:val="2"/>
        </w:numPr>
      </w:pPr>
      <w:r>
        <w:t xml:space="preserve">Rôle des élèves : </w:t>
      </w:r>
      <w:r w:rsidR="0070111C">
        <w:t>suivre les indications, exécuter la commande sur machine</w:t>
      </w:r>
      <w:r>
        <w:t xml:space="preserve"> </w:t>
      </w:r>
    </w:p>
    <w:p w:rsidR="006E0943" w:rsidRDefault="006E0943" w:rsidP="00BE64FF">
      <w:pPr>
        <w:pStyle w:val="Paragraphedeliste"/>
        <w:numPr>
          <w:ilvl w:val="0"/>
          <w:numId w:val="2"/>
        </w:numPr>
      </w:pPr>
      <w:r>
        <w:t>Durée prévu</w:t>
      </w:r>
      <w:r w:rsidR="0070111C">
        <w:t xml:space="preserve"> : </w:t>
      </w:r>
      <w:r w:rsidR="0070111C">
        <w:rPr>
          <w:b/>
          <w:bCs/>
          <w:i/>
          <w:iCs/>
        </w:rPr>
        <w:t>1</w:t>
      </w:r>
      <w:r w:rsidR="00BE64FF">
        <w:rPr>
          <w:b/>
          <w:bCs/>
          <w:i/>
          <w:iCs/>
        </w:rPr>
        <w:t>5</w:t>
      </w:r>
      <w:r w:rsidR="0070111C" w:rsidRPr="0070111C">
        <w:rPr>
          <w:b/>
          <w:bCs/>
          <w:i/>
          <w:iCs/>
        </w:rPr>
        <w:t>min</w:t>
      </w:r>
    </w:p>
    <w:p w:rsidR="006E0943" w:rsidRPr="00555BA2" w:rsidRDefault="006E0943" w:rsidP="006E0943">
      <w:pPr>
        <w:pStyle w:val="Paragraphedeliste"/>
        <w:numPr>
          <w:ilvl w:val="0"/>
          <w:numId w:val="2"/>
        </w:numPr>
      </w:pPr>
      <w:r>
        <w:t xml:space="preserve">Outils d’enseignement : Tableau- ordinateurs </w:t>
      </w:r>
    </w:p>
    <w:p w:rsidR="0070111C" w:rsidRDefault="0070111C" w:rsidP="0070111C">
      <w:r w:rsidRPr="0070111C">
        <w:rPr>
          <w:b/>
          <w:bCs/>
        </w:rPr>
        <w:t>Remarque :</w:t>
      </w:r>
      <w:r>
        <w:t xml:space="preserve"> Exécuter  la même commande sans la clause </w:t>
      </w:r>
      <w:proofErr w:type="spellStart"/>
      <w:r>
        <w:t>where</w:t>
      </w:r>
      <w:proofErr w:type="spellEnd"/>
      <w:r>
        <w:t xml:space="preserve"> que remarquer vous.</w:t>
      </w:r>
    </w:p>
    <w:p w:rsidR="0070111C" w:rsidRDefault="0070111C" w:rsidP="0070111C">
      <w:r>
        <w:t>Si elle n’existe pas toutes les lignes sont mise à jour</w:t>
      </w:r>
    </w:p>
    <w:p w:rsidR="006E0943" w:rsidRDefault="006E0943" w:rsidP="006E0943"/>
    <w:p w:rsidR="0070111C" w:rsidRDefault="0070111C" w:rsidP="0070111C">
      <w:pPr>
        <w:pStyle w:val="Titre6"/>
        <w:spacing w:line="360" w:lineRule="auto"/>
        <w:rPr>
          <w:sz w:val="24"/>
          <w:szCs w:val="24"/>
        </w:rPr>
      </w:pPr>
      <w:r w:rsidRPr="006E0943">
        <w:rPr>
          <w:sz w:val="24"/>
          <w:szCs w:val="24"/>
        </w:rPr>
        <w:t xml:space="preserve">Activité </w:t>
      </w:r>
      <w:r>
        <w:rPr>
          <w:sz w:val="24"/>
          <w:szCs w:val="24"/>
        </w:rPr>
        <w:t>11</w:t>
      </w:r>
      <w:r w:rsidRPr="006E0943">
        <w:rPr>
          <w:sz w:val="24"/>
          <w:szCs w:val="24"/>
        </w:rPr>
        <w:t> : </w:t>
      </w:r>
      <w:r>
        <w:rPr>
          <w:sz w:val="24"/>
          <w:szCs w:val="24"/>
        </w:rPr>
        <w:t>suppression d’une ligne</w:t>
      </w:r>
    </w:p>
    <w:p w:rsidR="0070111C" w:rsidRPr="0070111C" w:rsidRDefault="0070111C" w:rsidP="0070111C">
      <w:pPr>
        <w:pStyle w:val="Titre6"/>
        <w:spacing w:line="360" w:lineRule="auto"/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</w:pPr>
      <w:r w:rsidRPr="0070111C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Supprimé l’employer  dont le matricule est 12805</w:t>
      </w:r>
    </w:p>
    <w:p w:rsidR="0070111C" w:rsidRDefault="0070111C" w:rsidP="0070111C">
      <w:pPr>
        <w:pStyle w:val="Titre6"/>
        <w:numPr>
          <w:ilvl w:val="0"/>
          <w:numId w:val="5"/>
        </w:numPr>
        <w:spacing w:line="360" w:lineRule="auto"/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</w:pPr>
      <w:r w:rsidRPr="006E0943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Rôle du prof : dicter l’activité, 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donner la syntaxe de la commande :</w:t>
      </w:r>
    </w:p>
    <w:p w:rsidR="0070111C" w:rsidRDefault="0070111C" w:rsidP="0070111C">
      <w:pPr>
        <w:pStyle w:val="Paragraphedeliste"/>
        <w:numPr>
          <w:ilvl w:val="0"/>
          <w:numId w:val="2"/>
        </w:numPr>
      </w:pPr>
      <w:r>
        <w:t xml:space="preserve">Rôle des élèves : suivre les indications, exécuter la commande sur machine </w:t>
      </w:r>
    </w:p>
    <w:p w:rsidR="0070111C" w:rsidRDefault="0070111C" w:rsidP="00BE64FF">
      <w:pPr>
        <w:pStyle w:val="Paragraphedeliste"/>
        <w:numPr>
          <w:ilvl w:val="0"/>
          <w:numId w:val="2"/>
        </w:numPr>
      </w:pPr>
      <w:r>
        <w:t xml:space="preserve">Durée prévu : </w:t>
      </w:r>
      <w:r>
        <w:rPr>
          <w:b/>
          <w:bCs/>
          <w:i/>
          <w:iCs/>
        </w:rPr>
        <w:t>1</w:t>
      </w:r>
      <w:r w:rsidR="00BE64FF">
        <w:rPr>
          <w:b/>
          <w:bCs/>
          <w:i/>
          <w:iCs/>
        </w:rPr>
        <w:t>5</w:t>
      </w:r>
      <w:r w:rsidRPr="0070111C">
        <w:rPr>
          <w:b/>
          <w:bCs/>
          <w:i/>
          <w:iCs/>
        </w:rPr>
        <w:t xml:space="preserve"> min</w:t>
      </w:r>
    </w:p>
    <w:p w:rsidR="0070111C" w:rsidRPr="00555BA2" w:rsidRDefault="0070111C" w:rsidP="0070111C">
      <w:pPr>
        <w:pStyle w:val="Paragraphedeliste"/>
        <w:numPr>
          <w:ilvl w:val="0"/>
          <w:numId w:val="2"/>
        </w:numPr>
      </w:pPr>
      <w:r>
        <w:t xml:space="preserve">Outils d’enseignement : Tableau- ordinateurs </w:t>
      </w:r>
    </w:p>
    <w:p w:rsidR="0070111C" w:rsidRDefault="0070111C" w:rsidP="0070111C">
      <w:r w:rsidRPr="0070111C">
        <w:rPr>
          <w:b/>
          <w:bCs/>
        </w:rPr>
        <w:t>Remarque :</w:t>
      </w:r>
      <w:r>
        <w:t xml:space="preserve"> </w:t>
      </w:r>
      <w:proofErr w:type="spellStart"/>
      <w:r w:rsidRPr="00B656B7">
        <w:t>Rq</w:t>
      </w:r>
      <w:proofErr w:type="spellEnd"/>
      <w:r w:rsidRPr="00B656B7">
        <w:t xml:space="preserve">: la clause </w:t>
      </w:r>
      <w:proofErr w:type="spellStart"/>
      <w:r w:rsidRPr="00B656B7">
        <w:t>where</w:t>
      </w:r>
      <w:proofErr w:type="spellEnd"/>
      <w:r w:rsidRPr="00B656B7">
        <w:t xml:space="preserve"> est absente tous les employés seront supprimés</w:t>
      </w:r>
    </w:p>
    <w:p w:rsidR="0070111C" w:rsidRDefault="0070111C" w:rsidP="0070111C">
      <w:r>
        <w:t xml:space="preserve">S’il ya avait une contrainte d’intégrité référentielle (clé étrangère), pour que la suppression d’une ligne </w:t>
      </w:r>
      <w:proofErr w:type="spellStart"/>
      <w:r>
        <w:t>enjendre</w:t>
      </w:r>
      <w:proofErr w:type="spellEnd"/>
      <w:r>
        <w:t xml:space="preserve"> la suppression de la ligne correspondante dans la table en relation il faut indiquer l’option ON </w:t>
      </w:r>
      <w:proofErr w:type="spellStart"/>
      <w:r>
        <w:t>Delete</w:t>
      </w:r>
      <w:proofErr w:type="spellEnd"/>
      <w:r>
        <w:t xml:space="preserve"> cascade dans la définition  de cette contrainte.</w:t>
      </w:r>
    </w:p>
    <w:p w:rsidR="00BE64FF" w:rsidRDefault="00BE64FF" w:rsidP="00BA321B">
      <w:pPr>
        <w:rPr>
          <w:b/>
          <w:bCs/>
          <w:i/>
          <w:iCs/>
        </w:rPr>
      </w:pPr>
    </w:p>
    <w:p w:rsidR="006D4A59" w:rsidRDefault="006D4A59" w:rsidP="00BA321B">
      <w:pPr>
        <w:rPr>
          <w:b/>
          <w:bCs/>
          <w:i/>
          <w:iCs/>
        </w:rPr>
      </w:pPr>
      <w:r w:rsidRPr="006D4A59">
        <w:rPr>
          <w:b/>
          <w:bCs/>
          <w:i/>
          <w:iCs/>
        </w:rPr>
        <w:lastRenderedPageBreak/>
        <w:t>Evaluation</w:t>
      </w:r>
      <w:r>
        <w:rPr>
          <w:b/>
          <w:bCs/>
          <w:i/>
          <w:iCs/>
        </w:rPr>
        <w:t xml:space="preserve"> (rétroaction)</w:t>
      </w:r>
      <w:r w:rsidRPr="006D4A59">
        <w:rPr>
          <w:b/>
          <w:bCs/>
          <w:i/>
          <w:iCs/>
        </w:rPr>
        <w:t xml:space="preserve"> : </w:t>
      </w:r>
    </w:p>
    <w:p w:rsidR="0070111C" w:rsidRDefault="0070111C" w:rsidP="0070111C">
      <w:r w:rsidRPr="009818B9">
        <w:rPr>
          <w:b/>
          <w:bCs/>
        </w:rPr>
        <w:t>Exercice :</w:t>
      </w:r>
      <w:r>
        <w:t xml:space="preserve"> soit la commande suivante : </w:t>
      </w:r>
    </w:p>
    <w:p w:rsidR="0070111C" w:rsidRDefault="0070111C" w:rsidP="0070111C">
      <w:pPr>
        <w:spacing w:after="0" w:line="240" w:lineRule="auto"/>
        <w:rPr>
          <w:lang w:val="en-US"/>
        </w:rPr>
      </w:pPr>
      <w:r w:rsidRPr="00B43459">
        <w:rPr>
          <w:lang w:val="en-US"/>
        </w:rPr>
        <w:t>Insert Into employe</w:t>
      </w:r>
      <w:r>
        <w:rPr>
          <w:lang w:val="en-US"/>
        </w:rPr>
        <w:t>r</w:t>
      </w:r>
    </w:p>
    <w:p w:rsidR="0070111C" w:rsidRPr="0070111C" w:rsidRDefault="0070111C" w:rsidP="0070111C">
      <w:pPr>
        <w:spacing w:after="0" w:line="240" w:lineRule="auto"/>
        <w:rPr>
          <w:lang w:val="en-US"/>
        </w:rPr>
      </w:pPr>
      <w:proofErr w:type="gramStart"/>
      <w:r w:rsidRPr="0070111C">
        <w:rPr>
          <w:lang w:val="en-US"/>
        </w:rPr>
        <w:t>Values(</w:t>
      </w:r>
      <w:proofErr w:type="gramEnd"/>
      <w:r w:rsidRPr="0070111C">
        <w:rPr>
          <w:lang w:val="en-US"/>
        </w:rPr>
        <w:t xml:space="preserve">‘Ben </w:t>
      </w:r>
      <w:proofErr w:type="spellStart"/>
      <w:r w:rsidRPr="0070111C">
        <w:rPr>
          <w:lang w:val="en-US"/>
        </w:rPr>
        <w:t>ali</w:t>
      </w:r>
      <w:proofErr w:type="spellEnd"/>
      <w:r w:rsidRPr="0070111C">
        <w:rPr>
          <w:lang w:val="en-US"/>
        </w:rPr>
        <w:t>’, 250, ‘</w:t>
      </w:r>
      <w:proofErr w:type="spellStart"/>
      <w:r w:rsidRPr="0070111C">
        <w:rPr>
          <w:lang w:val="en-US"/>
        </w:rPr>
        <w:t>Gestion</w:t>
      </w:r>
      <w:proofErr w:type="spellEnd"/>
      <w:r w:rsidRPr="0070111C">
        <w:rPr>
          <w:lang w:val="en-US"/>
        </w:rPr>
        <w:t>’)</w:t>
      </w:r>
    </w:p>
    <w:p w:rsidR="0070111C" w:rsidRPr="0070111C" w:rsidRDefault="0070111C" w:rsidP="0070111C">
      <w:pPr>
        <w:spacing w:after="0" w:line="240" w:lineRule="auto"/>
        <w:rPr>
          <w:lang w:val="en-US"/>
        </w:rPr>
      </w:pPr>
    </w:p>
    <w:p w:rsidR="0070111C" w:rsidRDefault="0070111C" w:rsidP="00BE64FF">
      <w:pPr>
        <w:spacing w:after="0" w:line="240" w:lineRule="auto"/>
      </w:pPr>
      <w:r w:rsidRPr="00B43459">
        <w:t xml:space="preserve">Est ce que cette commande peut </w:t>
      </w:r>
      <w:r>
        <w:t>être exécutée. Expliquer</w:t>
      </w:r>
      <w:r w:rsidR="00BE64FF">
        <w:t xml:space="preserve"> </w:t>
      </w:r>
      <w:r w:rsidR="00BE64FF" w:rsidRPr="00BE64FF">
        <w:rPr>
          <w:b/>
          <w:bCs/>
        </w:rPr>
        <w:t>(</w:t>
      </w:r>
      <w:r w:rsidR="00BE64FF">
        <w:rPr>
          <w:b/>
          <w:bCs/>
        </w:rPr>
        <w:t xml:space="preserve">10 </w:t>
      </w:r>
      <w:r w:rsidR="00BE64FF" w:rsidRPr="00BE64FF">
        <w:rPr>
          <w:b/>
          <w:bCs/>
        </w:rPr>
        <w:t>min)</w:t>
      </w:r>
    </w:p>
    <w:p w:rsidR="0070111C" w:rsidRDefault="0070111C" w:rsidP="00BA321B"/>
    <w:p w:rsidR="0070111C" w:rsidRDefault="0070111C" w:rsidP="0070111C">
      <w:pPr>
        <w:pStyle w:val="Titre6"/>
        <w:spacing w:line="360" w:lineRule="auto"/>
        <w:rPr>
          <w:sz w:val="24"/>
          <w:szCs w:val="24"/>
        </w:rPr>
      </w:pPr>
      <w:r w:rsidRPr="006E0943">
        <w:rPr>
          <w:sz w:val="24"/>
          <w:szCs w:val="24"/>
        </w:rPr>
        <w:t xml:space="preserve">Activité </w:t>
      </w:r>
      <w:r>
        <w:rPr>
          <w:sz w:val="24"/>
          <w:szCs w:val="24"/>
        </w:rPr>
        <w:t>12</w:t>
      </w:r>
      <w:r w:rsidRPr="006E0943">
        <w:rPr>
          <w:sz w:val="24"/>
          <w:szCs w:val="24"/>
        </w:rPr>
        <w:t> : </w:t>
      </w:r>
      <w:r>
        <w:rPr>
          <w:sz w:val="24"/>
          <w:szCs w:val="24"/>
        </w:rPr>
        <w:t>recherche des données</w:t>
      </w:r>
    </w:p>
    <w:p w:rsidR="0070111C" w:rsidRDefault="0070111C" w:rsidP="0070111C">
      <w:pPr>
        <w:pStyle w:val="Paragraphedeliste"/>
        <w:tabs>
          <w:tab w:val="left" w:pos="709"/>
        </w:tabs>
        <w:spacing w:after="0"/>
        <w:ind w:left="750"/>
      </w:pPr>
      <w:r>
        <w:t xml:space="preserve">Ajouter la colonne fonction dans la table </w:t>
      </w:r>
      <w:proofErr w:type="gramStart"/>
      <w:r>
        <w:t>employer</w:t>
      </w:r>
      <w:proofErr w:type="gramEnd"/>
    </w:p>
    <w:p w:rsidR="0070111C" w:rsidRDefault="0070111C" w:rsidP="0070111C">
      <w:pPr>
        <w:pStyle w:val="Paragraphedeliste"/>
        <w:tabs>
          <w:tab w:val="left" w:pos="709"/>
        </w:tabs>
        <w:spacing w:after="0"/>
        <w:ind w:left="750"/>
      </w:pPr>
      <w:r>
        <w:t>Mettre la table à jour en lui ajoutant les fonctions suivante : Directeur, Technicien, Directeur.</w:t>
      </w:r>
    </w:p>
    <w:p w:rsidR="0070111C" w:rsidRDefault="0070111C" w:rsidP="0070111C">
      <w:pPr>
        <w:tabs>
          <w:tab w:val="left" w:pos="709"/>
        </w:tabs>
        <w:spacing w:after="0"/>
      </w:pPr>
      <w:r>
        <w:t xml:space="preserve">                Donner le nom et la fonction de chaque employé.</w:t>
      </w:r>
    </w:p>
    <w:p w:rsidR="0070111C" w:rsidRDefault="0070111C" w:rsidP="0070111C">
      <w:pPr>
        <w:pStyle w:val="Paragraphedeliste"/>
        <w:tabs>
          <w:tab w:val="left" w:pos="709"/>
        </w:tabs>
        <w:ind w:left="750"/>
      </w:pPr>
    </w:p>
    <w:p w:rsidR="0070111C" w:rsidRDefault="0070111C" w:rsidP="0070111C">
      <w:pPr>
        <w:pStyle w:val="Titre6"/>
        <w:numPr>
          <w:ilvl w:val="0"/>
          <w:numId w:val="5"/>
        </w:numPr>
        <w:spacing w:line="360" w:lineRule="auto"/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</w:pPr>
      <w:r w:rsidRPr="006E0943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Rôle du prof : dicter l’activité, 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donner la syntaxe de la commande :</w:t>
      </w:r>
    </w:p>
    <w:p w:rsidR="0070111C" w:rsidRDefault="0070111C" w:rsidP="0070111C">
      <w:pPr>
        <w:pStyle w:val="Paragraphedeliste"/>
        <w:numPr>
          <w:ilvl w:val="0"/>
          <w:numId w:val="2"/>
        </w:numPr>
      </w:pPr>
      <w:r>
        <w:t xml:space="preserve">Rôle des élèves : suivre les indications, utiliser ses pré-requis pour ajouter une colonne </w:t>
      </w:r>
    </w:p>
    <w:p w:rsidR="0070111C" w:rsidRDefault="0070111C" w:rsidP="00BE64FF">
      <w:pPr>
        <w:pStyle w:val="Paragraphedeliste"/>
        <w:numPr>
          <w:ilvl w:val="0"/>
          <w:numId w:val="2"/>
        </w:numPr>
      </w:pPr>
      <w:r>
        <w:t xml:space="preserve">Durée prévu : </w:t>
      </w:r>
      <w:r w:rsidR="00BE64FF">
        <w:rPr>
          <w:b/>
          <w:bCs/>
          <w:i/>
          <w:iCs/>
        </w:rPr>
        <w:t>20</w:t>
      </w:r>
      <w:r w:rsidRPr="0070111C">
        <w:rPr>
          <w:b/>
          <w:bCs/>
          <w:i/>
          <w:iCs/>
        </w:rPr>
        <w:t xml:space="preserve"> min</w:t>
      </w:r>
    </w:p>
    <w:p w:rsidR="0070111C" w:rsidRDefault="0070111C" w:rsidP="0070111C">
      <w:pPr>
        <w:pStyle w:val="Paragraphedeliste"/>
        <w:numPr>
          <w:ilvl w:val="0"/>
          <w:numId w:val="2"/>
        </w:numPr>
      </w:pPr>
      <w:r>
        <w:t xml:space="preserve">Outils d’enseignement : Tableau- ordinateurs </w:t>
      </w:r>
      <w:r w:rsidR="00BE64FF">
        <w:t>–</w:t>
      </w:r>
      <w:r>
        <w:t xml:space="preserve"> </w:t>
      </w:r>
    </w:p>
    <w:p w:rsidR="00BE64FF" w:rsidRPr="00555BA2" w:rsidRDefault="00BE64FF" w:rsidP="00BE64FF">
      <w:pPr>
        <w:ind w:left="360"/>
      </w:pPr>
      <w:r>
        <w:rPr>
          <w:b/>
          <w:bCs/>
          <w:i/>
          <w:iCs/>
        </w:rPr>
        <w:t>Consolidation</w:t>
      </w:r>
    </w:p>
    <w:p w:rsidR="000F5E6E" w:rsidRDefault="000F5E6E" w:rsidP="000F5E6E">
      <w:pPr>
        <w:pStyle w:val="Titre6"/>
        <w:spacing w:line="360" w:lineRule="auto"/>
        <w:rPr>
          <w:sz w:val="24"/>
          <w:szCs w:val="24"/>
        </w:rPr>
      </w:pPr>
      <w:r w:rsidRPr="006E0943">
        <w:rPr>
          <w:sz w:val="24"/>
          <w:szCs w:val="24"/>
        </w:rPr>
        <w:t xml:space="preserve">Activité </w:t>
      </w:r>
      <w:r>
        <w:rPr>
          <w:sz w:val="24"/>
          <w:szCs w:val="24"/>
        </w:rPr>
        <w:t>13</w:t>
      </w:r>
      <w:r w:rsidRPr="006E0943">
        <w:rPr>
          <w:sz w:val="24"/>
          <w:szCs w:val="24"/>
        </w:rPr>
        <w:t> : </w:t>
      </w:r>
      <w:r>
        <w:rPr>
          <w:sz w:val="24"/>
          <w:szCs w:val="24"/>
        </w:rPr>
        <w:t>recherche des données</w:t>
      </w:r>
    </w:p>
    <w:p w:rsidR="000F5E6E" w:rsidRDefault="000F5E6E" w:rsidP="000F5E6E">
      <w:pPr>
        <w:pStyle w:val="Paragraphedeliste"/>
        <w:tabs>
          <w:tab w:val="left" w:pos="709"/>
        </w:tabs>
        <w:ind w:left="750"/>
      </w:pPr>
      <w:r>
        <w:t>Afficher les différentes fonctions.</w:t>
      </w:r>
    </w:p>
    <w:p w:rsidR="000F5E6E" w:rsidRDefault="000F5E6E" w:rsidP="000F5E6E">
      <w:pPr>
        <w:pStyle w:val="Titre6"/>
        <w:numPr>
          <w:ilvl w:val="0"/>
          <w:numId w:val="5"/>
        </w:numPr>
        <w:spacing w:line="360" w:lineRule="auto"/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</w:pPr>
      <w:r w:rsidRPr="006E0943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Rôle du prof : dicter l’activité, 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donner la syntaxe de la commande, observer de loin </w:t>
      </w:r>
    </w:p>
    <w:p w:rsidR="000F5E6E" w:rsidRDefault="000F5E6E" w:rsidP="000F5E6E">
      <w:pPr>
        <w:pStyle w:val="Paragraphedeliste"/>
        <w:numPr>
          <w:ilvl w:val="0"/>
          <w:numId w:val="2"/>
        </w:numPr>
      </w:pPr>
      <w:r>
        <w:t xml:space="preserve">Rôle des élèves : suivre les indications, utiliser le logiciel </w:t>
      </w:r>
      <w:proofErr w:type="spellStart"/>
      <w:r>
        <w:t>Mysql</w:t>
      </w:r>
      <w:proofErr w:type="spellEnd"/>
      <w:r>
        <w:t xml:space="preserve">, chercher dans le help </w:t>
      </w:r>
    </w:p>
    <w:p w:rsidR="000F5E6E" w:rsidRDefault="000F5E6E" w:rsidP="00BE64FF">
      <w:pPr>
        <w:pStyle w:val="Paragraphedeliste"/>
        <w:numPr>
          <w:ilvl w:val="0"/>
          <w:numId w:val="2"/>
        </w:numPr>
      </w:pPr>
      <w:r>
        <w:t xml:space="preserve">Durée prévu : </w:t>
      </w:r>
      <w:r>
        <w:rPr>
          <w:b/>
          <w:bCs/>
          <w:i/>
          <w:iCs/>
        </w:rPr>
        <w:t>1</w:t>
      </w:r>
      <w:r w:rsidR="00BE64FF">
        <w:rPr>
          <w:b/>
          <w:bCs/>
          <w:i/>
          <w:iCs/>
        </w:rPr>
        <w:t>5</w:t>
      </w:r>
      <w:r>
        <w:rPr>
          <w:b/>
          <w:bCs/>
          <w:i/>
          <w:iCs/>
        </w:rPr>
        <w:t xml:space="preserve"> min</w:t>
      </w:r>
    </w:p>
    <w:p w:rsidR="000F5E6E" w:rsidRPr="00555BA2" w:rsidRDefault="000F5E6E" w:rsidP="000F5E6E">
      <w:pPr>
        <w:pStyle w:val="Paragraphedeliste"/>
        <w:numPr>
          <w:ilvl w:val="0"/>
          <w:numId w:val="2"/>
        </w:numPr>
      </w:pPr>
      <w:r>
        <w:t xml:space="preserve">Outils d’enseignement : Tableau- ordinateurs - </w:t>
      </w:r>
    </w:p>
    <w:p w:rsidR="000F5E6E" w:rsidRDefault="000F5E6E" w:rsidP="000F5E6E">
      <w:pPr>
        <w:tabs>
          <w:tab w:val="left" w:pos="709"/>
        </w:tabs>
        <w:ind w:left="360"/>
      </w:pPr>
      <w:r>
        <w:t>RQ : le SQL n’élimine pas les doubles sauf lorsque on ajoute à notre requête le mot clé Distinct.</w:t>
      </w:r>
    </w:p>
    <w:p w:rsidR="000F5E6E" w:rsidRDefault="000F5E6E" w:rsidP="000F5E6E">
      <w:pPr>
        <w:pStyle w:val="Titre6"/>
        <w:spacing w:line="360" w:lineRule="auto"/>
        <w:rPr>
          <w:sz w:val="24"/>
          <w:szCs w:val="24"/>
        </w:rPr>
      </w:pPr>
      <w:r w:rsidRPr="006E0943">
        <w:rPr>
          <w:sz w:val="24"/>
          <w:szCs w:val="24"/>
        </w:rPr>
        <w:t xml:space="preserve">Activité </w:t>
      </w:r>
      <w:r>
        <w:rPr>
          <w:sz w:val="24"/>
          <w:szCs w:val="24"/>
        </w:rPr>
        <w:t>14</w:t>
      </w:r>
      <w:r w:rsidRPr="006E0943">
        <w:rPr>
          <w:sz w:val="24"/>
          <w:szCs w:val="24"/>
        </w:rPr>
        <w:t> : </w:t>
      </w:r>
      <w:r>
        <w:rPr>
          <w:sz w:val="24"/>
          <w:szCs w:val="24"/>
        </w:rPr>
        <w:t>recherche des données</w:t>
      </w:r>
    </w:p>
    <w:p w:rsidR="000F5E6E" w:rsidRDefault="000F5E6E" w:rsidP="000F5E6E">
      <w:pPr>
        <w:pStyle w:val="Paragraphedeliste"/>
        <w:numPr>
          <w:ilvl w:val="0"/>
          <w:numId w:val="5"/>
        </w:numPr>
        <w:tabs>
          <w:tab w:val="left" w:pos="709"/>
        </w:tabs>
      </w:pPr>
      <w:r w:rsidRPr="00F47C81">
        <w:t>On veut afficher les</w:t>
      </w:r>
      <w:r>
        <w:t xml:space="preserve"> noms des</w:t>
      </w:r>
      <w:r w:rsidRPr="00F47C81">
        <w:t xml:space="preserve"> em</w:t>
      </w:r>
      <w:r>
        <w:t>ployés D</w:t>
      </w:r>
      <w:r w:rsidRPr="00F47C81">
        <w:t>i</w:t>
      </w:r>
      <w:r>
        <w:t>re</w:t>
      </w:r>
      <w:r w:rsidRPr="00F47C81">
        <w:t>cteur</w:t>
      </w:r>
      <w:r>
        <w:t>.</w:t>
      </w:r>
    </w:p>
    <w:p w:rsidR="000F5E6E" w:rsidRDefault="000F5E6E" w:rsidP="00BE64FF">
      <w:pPr>
        <w:pStyle w:val="Titre6"/>
        <w:numPr>
          <w:ilvl w:val="0"/>
          <w:numId w:val="5"/>
        </w:numPr>
        <w:spacing w:line="360" w:lineRule="auto"/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</w:pPr>
      <w:r w:rsidRPr="006E0943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Rôle du prof : dicter l’activité, </w:t>
      </w:r>
      <w:r w:rsidR="00BE64FF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guider les élèves dans leurs pratiques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 </w:t>
      </w:r>
    </w:p>
    <w:p w:rsidR="000F5E6E" w:rsidRDefault="000F5E6E" w:rsidP="00BE64FF">
      <w:pPr>
        <w:pStyle w:val="Paragraphedeliste"/>
        <w:numPr>
          <w:ilvl w:val="0"/>
          <w:numId w:val="2"/>
        </w:numPr>
      </w:pPr>
      <w:r>
        <w:t xml:space="preserve">Rôle des élèves : suivre les indications, utiliser le logiciel </w:t>
      </w:r>
      <w:proofErr w:type="spellStart"/>
      <w:r>
        <w:t>Mysql</w:t>
      </w:r>
      <w:proofErr w:type="spellEnd"/>
      <w:r>
        <w:t xml:space="preserve">, </w:t>
      </w:r>
    </w:p>
    <w:p w:rsidR="000F5E6E" w:rsidRDefault="000F5E6E" w:rsidP="00BE64FF">
      <w:pPr>
        <w:pStyle w:val="Paragraphedeliste"/>
        <w:numPr>
          <w:ilvl w:val="0"/>
          <w:numId w:val="2"/>
        </w:numPr>
      </w:pPr>
      <w:r>
        <w:t xml:space="preserve">Durée prévu : </w:t>
      </w:r>
      <w:r>
        <w:rPr>
          <w:b/>
          <w:bCs/>
          <w:i/>
          <w:iCs/>
        </w:rPr>
        <w:t>1</w:t>
      </w:r>
      <w:r w:rsidR="00BE64FF">
        <w:rPr>
          <w:b/>
          <w:bCs/>
          <w:i/>
          <w:iCs/>
        </w:rPr>
        <w:t>5</w:t>
      </w:r>
      <w:r>
        <w:rPr>
          <w:b/>
          <w:bCs/>
          <w:i/>
          <w:iCs/>
        </w:rPr>
        <w:t xml:space="preserve"> min</w:t>
      </w:r>
    </w:p>
    <w:p w:rsidR="00BE64FF" w:rsidRDefault="000F5E6E" w:rsidP="00BE64FF">
      <w:pPr>
        <w:pStyle w:val="Paragraphedeliste"/>
        <w:numPr>
          <w:ilvl w:val="0"/>
          <w:numId w:val="2"/>
        </w:numPr>
      </w:pPr>
      <w:r>
        <w:t xml:space="preserve">Outils d’enseignement : Tableau- ordinateurs </w:t>
      </w:r>
      <w:r w:rsidR="00BE64FF">
        <w:t>–</w:t>
      </w:r>
      <w:r>
        <w:t xml:space="preserve"> </w:t>
      </w:r>
    </w:p>
    <w:p w:rsidR="00BE64FF" w:rsidRDefault="00BE64FF" w:rsidP="00BE64FF">
      <w:pPr>
        <w:ind w:left="360"/>
      </w:pPr>
    </w:p>
    <w:p w:rsidR="00BE64FF" w:rsidRDefault="000F5E6E" w:rsidP="00BE64FF">
      <w:pPr>
        <w:ind w:left="360"/>
      </w:pPr>
      <w:r>
        <w:t xml:space="preserve">RQ : </w:t>
      </w:r>
      <w:r w:rsidR="00BE64FF" w:rsidRPr="00F47C81">
        <w:t xml:space="preserve">dans la clause </w:t>
      </w:r>
      <w:proofErr w:type="spellStart"/>
      <w:r w:rsidR="00BE64FF" w:rsidRPr="00F47C81">
        <w:t>where</w:t>
      </w:r>
      <w:proofErr w:type="spellEnd"/>
      <w:r w:rsidR="00BE64FF" w:rsidRPr="00F47C81">
        <w:t xml:space="preserve"> on peut utiliser</w:t>
      </w:r>
      <w:r w:rsidR="00BE64FF">
        <w:t xml:space="preserve"> les opérateurs de comparaison, arithmétiques, logique, </w:t>
      </w:r>
      <w:proofErr w:type="spellStart"/>
      <w:r w:rsidR="00BE64FF">
        <w:t>ansi</w:t>
      </w:r>
      <w:proofErr w:type="spellEnd"/>
      <w:r w:rsidR="00BE64FF">
        <w:t xml:space="preserve"> d’autres à savoir :</w:t>
      </w:r>
    </w:p>
    <w:p w:rsidR="00BE64FF" w:rsidRPr="00886173" w:rsidRDefault="00BE64FF" w:rsidP="00BE64FF">
      <w:pPr>
        <w:rPr>
          <w:lang w:val="en-US"/>
        </w:rPr>
      </w:pPr>
      <w:r w:rsidRPr="00BE64FF">
        <w:t xml:space="preserve"> </w:t>
      </w:r>
      <w:r w:rsidRPr="00886173">
        <w:rPr>
          <w:lang w:val="en-US"/>
        </w:rPr>
        <w:t xml:space="preserve">Between </w:t>
      </w:r>
      <w:proofErr w:type="gramStart"/>
      <w:r w:rsidRPr="00886173">
        <w:rPr>
          <w:lang w:val="en-US"/>
        </w:rPr>
        <w:t xml:space="preserve">( </w:t>
      </w:r>
      <w:proofErr w:type="spellStart"/>
      <w:r w:rsidRPr="00886173">
        <w:rPr>
          <w:lang w:val="en-US"/>
        </w:rPr>
        <w:t>salaire</w:t>
      </w:r>
      <w:proofErr w:type="spellEnd"/>
      <w:proofErr w:type="gramEnd"/>
      <w:r w:rsidRPr="00886173">
        <w:rPr>
          <w:lang w:val="en-US"/>
        </w:rPr>
        <w:t xml:space="preserve"> between 200 and 550)</w:t>
      </w:r>
    </w:p>
    <w:p w:rsidR="00BE64FF" w:rsidRPr="00886173" w:rsidRDefault="00BE64FF" w:rsidP="00BE64FF">
      <w:proofErr w:type="gramStart"/>
      <w:r w:rsidRPr="00886173">
        <w:lastRenderedPageBreak/>
        <w:t>In(</w:t>
      </w:r>
      <w:proofErr w:type="gramEnd"/>
      <w:r w:rsidRPr="00886173">
        <w:t>val1, val2….): (</w:t>
      </w:r>
      <w:proofErr w:type="spellStart"/>
      <w:r w:rsidRPr="00886173">
        <w:t>function</w:t>
      </w:r>
      <w:proofErr w:type="spellEnd"/>
      <w:r w:rsidRPr="00886173">
        <w:t xml:space="preserve"> in (‘directeur’, ‘ingénieur’, ….)</w:t>
      </w:r>
    </w:p>
    <w:p w:rsidR="00BE64FF" w:rsidRPr="00886173" w:rsidRDefault="00BE64FF" w:rsidP="00BE64FF">
      <w:proofErr w:type="spellStart"/>
      <w:r w:rsidRPr="00886173">
        <w:t>Like</w:t>
      </w:r>
      <w:proofErr w:type="spellEnd"/>
      <w:r w:rsidRPr="00886173">
        <w:t xml:space="preserve"> (- remplace un seul caractère</w:t>
      </w:r>
      <w:r>
        <w:t xml:space="preserve">, % remplace </w:t>
      </w:r>
      <w:r w:rsidRPr="00886173">
        <w:t>un ensemble de car</w:t>
      </w:r>
      <w:r>
        <w:t>a</w:t>
      </w:r>
      <w:r w:rsidRPr="00886173">
        <w:t>ctère</w:t>
      </w:r>
      <w:r>
        <w:t>)</w:t>
      </w:r>
    </w:p>
    <w:p w:rsidR="000F5E6E" w:rsidRDefault="000F5E6E" w:rsidP="00BE64FF">
      <w:pPr>
        <w:tabs>
          <w:tab w:val="left" w:pos="709"/>
        </w:tabs>
        <w:ind w:left="360"/>
      </w:pPr>
    </w:p>
    <w:p w:rsidR="00B63FE4" w:rsidRDefault="00913BE4" w:rsidP="00BE64FF">
      <w:pPr>
        <w:rPr>
          <w:b/>
          <w:bCs/>
          <w:i/>
          <w:iCs/>
        </w:rPr>
      </w:pPr>
      <w:r w:rsidRPr="00913BE4">
        <w:rPr>
          <w:b/>
          <w:bCs/>
          <w:i/>
          <w:iCs/>
        </w:rPr>
        <w:t xml:space="preserve">Commentaires : </w:t>
      </w:r>
    </w:p>
    <w:p w:rsidR="00913BE4" w:rsidRDefault="00913BE4" w:rsidP="00913BE4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>objectifs atteints :      Oui  -  Non</w:t>
      </w:r>
    </w:p>
    <w:p w:rsidR="00913BE4" w:rsidRDefault="00913BE4" w:rsidP="00913BE4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>temps maitriser :       Oui -  Non</w:t>
      </w:r>
    </w:p>
    <w:p w:rsidR="00913BE4" w:rsidRPr="00913BE4" w:rsidRDefault="00913BE4" w:rsidP="00913BE4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autres commentaires : </w:t>
      </w:r>
    </w:p>
    <w:p w:rsidR="0078419D" w:rsidRDefault="0078419D" w:rsidP="0078419D"/>
    <w:p w:rsidR="0078419D" w:rsidRPr="0078419D" w:rsidRDefault="0078419D" w:rsidP="0078419D">
      <w:pPr>
        <w:rPr>
          <w:b/>
          <w:bCs/>
          <w:sz w:val="28"/>
          <w:szCs w:val="28"/>
        </w:rPr>
      </w:pPr>
    </w:p>
    <w:p w:rsidR="0078419D" w:rsidRPr="0078419D" w:rsidRDefault="0078419D" w:rsidP="00CD4B52">
      <w:pPr>
        <w:rPr>
          <w:b/>
          <w:bCs/>
          <w:i/>
          <w:iCs/>
        </w:rPr>
      </w:pPr>
    </w:p>
    <w:p w:rsidR="00647AD1" w:rsidRDefault="00647AD1"/>
    <w:sectPr w:rsidR="00647AD1" w:rsidSect="00325B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086" w:rsidRDefault="00A62086" w:rsidP="00161EE0">
      <w:pPr>
        <w:spacing w:after="0" w:line="240" w:lineRule="auto"/>
      </w:pPr>
      <w:r>
        <w:separator/>
      </w:r>
    </w:p>
  </w:endnote>
  <w:endnote w:type="continuationSeparator" w:id="0">
    <w:p w:rsidR="00A62086" w:rsidRDefault="00A62086" w:rsidP="00161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E6E" w:rsidRDefault="000F5E6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49204"/>
      <w:docPartObj>
        <w:docPartGallery w:val="Page Numbers (Bottom of Page)"/>
        <w:docPartUnique/>
      </w:docPartObj>
    </w:sdtPr>
    <w:sdtContent>
      <w:p w:rsidR="000F5E6E" w:rsidRDefault="000F5E6E">
        <w:pPr>
          <w:pStyle w:val="Pieddepage"/>
          <w:jc w:val="center"/>
        </w:pPr>
        <w:fldSimple w:instr=" PAGE   \* MERGEFORMAT ">
          <w:r w:rsidR="00BE64FF">
            <w:rPr>
              <w:noProof/>
            </w:rPr>
            <w:t>1</w:t>
          </w:r>
        </w:fldSimple>
      </w:p>
    </w:sdtContent>
  </w:sdt>
  <w:p w:rsidR="000F5E6E" w:rsidRDefault="000F5E6E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E6E" w:rsidRDefault="000F5E6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086" w:rsidRDefault="00A62086" w:rsidP="00161EE0">
      <w:pPr>
        <w:spacing w:after="0" w:line="240" w:lineRule="auto"/>
      </w:pPr>
      <w:r>
        <w:separator/>
      </w:r>
    </w:p>
  </w:footnote>
  <w:footnote w:type="continuationSeparator" w:id="0">
    <w:p w:rsidR="00A62086" w:rsidRDefault="00A62086" w:rsidP="00161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E6E" w:rsidRDefault="000F5E6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E6E" w:rsidRDefault="000F5E6E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E6E" w:rsidRDefault="000F5E6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46321"/>
    <w:multiLevelType w:val="hybridMultilevel"/>
    <w:tmpl w:val="07F470D6"/>
    <w:lvl w:ilvl="0" w:tplc="131441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30AF4"/>
    <w:multiLevelType w:val="hybridMultilevel"/>
    <w:tmpl w:val="D62E4EBE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4157B9F"/>
    <w:multiLevelType w:val="hybridMultilevel"/>
    <w:tmpl w:val="028ACE94"/>
    <w:lvl w:ilvl="0" w:tplc="CE0411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02877"/>
    <w:multiLevelType w:val="hybridMultilevel"/>
    <w:tmpl w:val="80664602"/>
    <w:lvl w:ilvl="0" w:tplc="BEC070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556864"/>
    <w:multiLevelType w:val="hybridMultilevel"/>
    <w:tmpl w:val="829653A0"/>
    <w:lvl w:ilvl="0" w:tplc="E19CC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7AD1"/>
    <w:rsid w:val="00001ACD"/>
    <w:rsid w:val="00004134"/>
    <w:rsid w:val="00012AA7"/>
    <w:rsid w:val="00043402"/>
    <w:rsid w:val="000450F4"/>
    <w:rsid w:val="00062CC9"/>
    <w:rsid w:val="0008285F"/>
    <w:rsid w:val="00086637"/>
    <w:rsid w:val="000868B5"/>
    <w:rsid w:val="00087937"/>
    <w:rsid w:val="0009098F"/>
    <w:rsid w:val="000929AD"/>
    <w:rsid w:val="000B0629"/>
    <w:rsid w:val="000B61E8"/>
    <w:rsid w:val="000E2F75"/>
    <w:rsid w:val="000F5E6E"/>
    <w:rsid w:val="000F634C"/>
    <w:rsid w:val="0010348A"/>
    <w:rsid w:val="00103CE9"/>
    <w:rsid w:val="001078D8"/>
    <w:rsid w:val="00114FDF"/>
    <w:rsid w:val="0012015B"/>
    <w:rsid w:val="00122FC1"/>
    <w:rsid w:val="0012565E"/>
    <w:rsid w:val="001416EE"/>
    <w:rsid w:val="00141C43"/>
    <w:rsid w:val="0014281B"/>
    <w:rsid w:val="001515E9"/>
    <w:rsid w:val="0016085B"/>
    <w:rsid w:val="00161EE0"/>
    <w:rsid w:val="00172263"/>
    <w:rsid w:val="00176ECE"/>
    <w:rsid w:val="001772FB"/>
    <w:rsid w:val="00180329"/>
    <w:rsid w:val="00180BC5"/>
    <w:rsid w:val="0018355D"/>
    <w:rsid w:val="001850C5"/>
    <w:rsid w:val="00197F61"/>
    <w:rsid w:val="001A37AA"/>
    <w:rsid w:val="001B1A88"/>
    <w:rsid w:val="001B532C"/>
    <w:rsid w:val="001C7F17"/>
    <w:rsid w:val="001D4C85"/>
    <w:rsid w:val="001E2D68"/>
    <w:rsid w:val="001F5FC6"/>
    <w:rsid w:val="002025ED"/>
    <w:rsid w:val="00203BAB"/>
    <w:rsid w:val="002044F2"/>
    <w:rsid w:val="00212B7A"/>
    <w:rsid w:val="00214DAE"/>
    <w:rsid w:val="0021538C"/>
    <w:rsid w:val="00215E0B"/>
    <w:rsid w:val="00217A7B"/>
    <w:rsid w:val="00220F90"/>
    <w:rsid w:val="00221D6F"/>
    <w:rsid w:val="002245F5"/>
    <w:rsid w:val="00226CAA"/>
    <w:rsid w:val="002309FB"/>
    <w:rsid w:val="00231488"/>
    <w:rsid w:val="00242AA5"/>
    <w:rsid w:val="002442AD"/>
    <w:rsid w:val="00245E6A"/>
    <w:rsid w:val="002672DB"/>
    <w:rsid w:val="0027659D"/>
    <w:rsid w:val="00293476"/>
    <w:rsid w:val="00296C88"/>
    <w:rsid w:val="002A23E1"/>
    <w:rsid w:val="002A4EFF"/>
    <w:rsid w:val="002D0C9B"/>
    <w:rsid w:val="002D2651"/>
    <w:rsid w:val="00305C5E"/>
    <w:rsid w:val="00325B5B"/>
    <w:rsid w:val="00334158"/>
    <w:rsid w:val="003420F1"/>
    <w:rsid w:val="00343DA1"/>
    <w:rsid w:val="00350A55"/>
    <w:rsid w:val="00352836"/>
    <w:rsid w:val="0035427A"/>
    <w:rsid w:val="00354867"/>
    <w:rsid w:val="0035569F"/>
    <w:rsid w:val="0037134E"/>
    <w:rsid w:val="00373F1E"/>
    <w:rsid w:val="00374442"/>
    <w:rsid w:val="0038218D"/>
    <w:rsid w:val="003844AF"/>
    <w:rsid w:val="00387EDF"/>
    <w:rsid w:val="00393943"/>
    <w:rsid w:val="00396E09"/>
    <w:rsid w:val="003A03C6"/>
    <w:rsid w:val="003A10DA"/>
    <w:rsid w:val="003A3322"/>
    <w:rsid w:val="003A3A70"/>
    <w:rsid w:val="003A7575"/>
    <w:rsid w:val="003B5827"/>
    <w:rsid w:val="003D1A32"/>
    <w:rsid w:val="003D2BF7"/>
    <w:rsid w:val="003D706D"/>
    <w:rsid w:val="003D770F"/>
    <w:rsid w:val="003E06F2"/>
    <w:rsid w:val="003E5F85"/>
    <w:rsid w:val="0040361D"/>
    <w:rsid w:val="00405128"/>
    <w:rsid w:val="00414D7C"/>
    <w:rsid w:val="00421071"/>
    <w:rsid w:val="00425524"/>
    <w:rsid w:val="00434927"/>
    <w:rsid w:val="00494642"/>
    <w:rsid w:val="004A6A99"/>
    <w:rsid w:val="004A6D53"/>
    <w:rsid w:val="004B47D3"/>
    <w:rsid w:val="004B5B88"/>
    <w:rsid w:val="004B7159"/>
    <w:rsid w:val="004C206B"/>
    <w:rsid w:val="004C7448"/>
    <w:rsid w:val="004D118A"/>
    <w:rsid w:val="004D74CE"/>
    <w:rsid w:val="004F0EBD"/>
    <w:rsid w:val="004F17E7"/>
    <w:rsid w:val="004F76C0"/>
    <w:rsid w:val="00501895"/>
    <w:rsid w:val="00506415"/>
    <w:rsid w:val="00510773"/>
    <w:rsid w:val="005108B8"/>
    <w:rsid w:val="00512C8C"/>
    <w:rsid w:val="005256FA"/>
    <w:rsid w:val="00530FD4"/>
    <w:rsid w:val="00532A49"/>
    <w:rsid w:val="00544F41"/>
    <w:rsid w:val="00547D91"/>
    <w:rsid w:val="00552163"/>
    <w:rsid w:val="00555BA2"/>
    <w:rsid w:val="00560E8A"/>
    <w:rsid w:val="0058268B"/>
    <w:rsid w:val="00586051"/>
    <w:rsid w:val="005A2557"/>
    <w:rsid w:val="005A2822"/>
    <w:rsid w:val="005A6AD2"/>
    <w:rsid w:val="005A79E2"/>
    <w:rsid w:val="005C657E"/>
    <w:rsid w:val="005C75B2"/>
    <w:rsid w:val="005C7ADE"/>
    <w:rsid w:val="005D215D"/>
    <w:rsid w:val="005E2005"/>
    <w:rsid w:val="005F10DD"/>
    <w:rsid w:val="005F793F"/>
    <w:rsid w:val="006042E3"/>
    <w:rsid w:val="00605390"/>
    <w:rsid w:val="00605B79"/>
    <w:rsid w:val="00607784"/>
    <w:rsid w:val="00607D1F"/>
    <w:rsid w:val="006124E3"/>
    <w:rsid w:val="0062080C"/>
    <w:rsid w:val="006328F5"/>
    <w:rsid w:val="00641AA3"/>
    <w:rsid w:val="00645640"/>
    <w:rsid w:val="00647AD1"/>
    <w:rsid w:val="0065034C"/>
    <w:rsid w:val="006579D5"/>
    <w:rsid w:val="00657FB9"/>
    <w:rsid w:val="006634E9"/>
    <w:rsid w:val="00671F6D"/>
    <w:rsid w:val="0067696E"/>
    <w:rsid w:val="006923B5"/>
    <w:rsid w:val="006927AD"/>
    <w:rsid w:val="00697153"/>
    <w:rsid w:val="006A1B5F"/>
    <w:rsid w:val="006A6902"/>
    <w:rsid w:val="006B0D00"/>
    <w:rsid w:val="006B0EB4"/>
    <w:rsid w:val="006B3A34"/>
    <w:rsid w:val="006C48D7"/>
    <w:rsid w:val="006D474B"/>
    <w:rsid w:val="006D4A59"/>
    <w:rsid w:val="006E0943"/>
    <w:rsid w:val="006E7485"/>
    <w:rsid w:val="006F3B85"/>
    <w:rsid w:val="0070111C"/>
    <w:rsid w:val="0070531D"/>
    <w:rsid w:val="00707662"/>
    <w:rsid w:val="00711C02"/>
    <w:rsid w:val="00722EAA"/>
    <w:rsid w:val="0072469D"/>
    <w:rsid w:val="007266FD"/>
    <w:rsid w:val="00734050"/>
    <w:rsid w:val="0073767B"/>
    <w:rsid w:val="00743691"/>
    <w:rsid w:val="00746BEE"/>
    <w:rsid w:val="007545FA"/>
    <w:rsid w:val="00760844"/>
    <w:rsid w:val="00764CE2"/>
    <w:rsid w:val="00767DFD"/>
    <w:rsid w:val="00776D68"/>
    <w:rsid w:val="0078419D"/>
    <w:rsid w:val="007B606D"/>
    <w:rsid w:val="007B76EE"/>
    <w:rsid w:val="007C33F7"/>
    <w:rsid w:val="007C7C41"/>
    <w:rsid w:val="007D0E53"/>
    <w:rsid w:val="007D219C"/>
    <w:rsid w:val="007E0398"/>
    <w:rsid w:val="00800A91"/>
    <w:rsid w:val="008018C8"/>
    <w:rsid w:val="00805B1C"/>
    <w:rsid w:val="0081575A"/>
    <w:rsid w:val="00823485"/>
    <w:rsid w:val="00825B4A"/>
    <w:rsid w:val="00825B9F"/>
    <w:rsid w:val="00830851"/>
    <w:rsid w:val="008314D8"/>
    <w:rsid w:val="00844C4B"/>
    <w:rsid w:val="00852333"/>
    <w:rsid w:val="00853FFE"/>
    <w:rsid w:val="008548F4"/>
    <w:rsid w:val="0085515B"/>
    <w:rsid w:val="00862961"/>
    <w:rsid w:val="008723B7"/>
    <w:rsid w:val="0088011A"/>
    <w:rsid w:val="00881CF7"/>
    <w:rsid w:val="008870C8"/>
    <w:rsid w:val="0089750C"/>
    <w:rsid w:val="008A45F6"/>
    <w:rsid w:val="008B023F"/>
    <w:rsid w:val="008C755B"/>
    <w:rsid w:val="008E09F8"/>
    <w:rsid w:val="008E5B29"/>
    <w:rsid w:val="008F2FC2"/>
    <w:rsid w:val="0091106E"/>
    <w:rsid w:val="00913BE4"/>
    <w:rsid w:val="00915BC3"/>
    <w:rsid w:val="00926033"/>
    <w:rsid w:val="0092698E"/>
    <w:rsid w:val="00931985"/>
    <w:rsid w:val="00943D2B"/>
    <w:rsid w:val="00951F32"/>
    <w:rsid w:val="009541B4"/>
    <w:rsid w:val="0095505B"/>
    <w:rsid w:val="00982A2D"/>
    <w:rsid w:val="009A2ADD"/>
    <w:rsid w:val="009B05BC"/>
    <w:rsid w:val="009B0C0D"/>
    <w:rsid w:val="009B4BF0"/>
    <w:rsid w:val="009C4697"/>
    <w:rsid w:val="009C6524"/>
    <w:rsid w:val="009D243A"/>
    <w:rsid w:val="009D6D28"/>
    <w:rsid w:val="009E48A2"/>
    <w:rsid w:val="009E5E41"/>
    <w:rsid w:val="009F0764"/>
    <w:rsid w:val="009F58CA"/>
    <w:rsid w:val="00A10086"/>
    <w:rsid w:val="00A236D6"/>
    <w:rsid w:val="00A2538E"/>
    <w:rsid w:val="00A27B08"/>
    <w:rsid w:val="00A27B9F"/>
    <w:rsid w:val="00A47237"/>
    <w:rsid w:val="00A51769"/>
    <w:rsid w:val="00A540C6"/>
    <w:rsid w:val="00A60DC5"/>
    <w:rsid w:val="00A62086"/>
    <w:rsid w:val="00A77B8D"/>
    <w:rsid w:val="00A91CD9"/>
    <w:rsid w:val="00A91DC8"/>
    <w:rsid w:val="00AA39F0"/>
    <w:rsid w:val="00AA5193"/>
    <w:rsid w:val="00AA5A1C"/>
    <w:rsid w:val="00AA65BF"/>
    <w:rsid w:val="00AD3A3B"/>
    <w:rsid w:val="00AD672C"/>
    <w:rsid w:val="00AD7482"/>
    <w:rsid w:val="00AE1425"/>
    <w:rsid w:val="00AE4857"/>
    <w:rsid w:val="00B05788"/>
    <w:rsid w:val="00B05C90"/>
    <w:rsid w:val="00B11D31"/>
    <w:rsid w:val="00B41100"/>
    <w:rsid w:val="00B42C95"/>
    <w:rsid w:val="00B470E5"/>
    <w:rsid w:val="00B471F2"/>
    <w:rsid w:val="00B508F0"/>
    <w:rsid w:val="00B63FE4"/>
    <w:rsid w:val="00B679D8"/>
    <w:rsid w:val="00B7145B"/>
    <w:rsid w:val="00B74E2A"/>
    <w:rsid w:val="00B764D1"/>
    <w:rsid w:val="00B84D11"/>
    <w:rsid w:val="00B86B57"/>
    <w:rsid w:val="00B95470"/>
    <w:rsid w:val="00BA0753"/>
    <w:rsid w:val="00BA15E2"/>
    <w:rsid w:val="00BA321B"/>
    <w:rsid w:val="00BA3CB3"/>
    <w:rsid w:val="00BA7D8C"/>
    <w:rsid w:val="00BC3E1D"/>
    <w:rsid w:val="00BC6C3E"/>
    <w:rsid w:val="00BE0507"/>
    <w:rsid w:val="00BE64FF"/>
    <w:rsid w:val="00C04F1A"/>
    <w:rsid w:val="00C063DC"/>
    <w:rsid w:val="00C079DD"/>
    <w:rsid w:val="00C1026A"/>
    <w:rsid w:val="00C152B0"/>
    <w:rsid w:val="00C16618"/>
    <w:rsid w:val="00C2210E"/>
    <w:rsid w:val="00C2479E"/>
    <w:rsid w:val="00C27E46"/>
    <w:rsid w:val="00C300DE"/>
    <w:rsid w:val="00C31C5F"/>
    <w:rsid w:val="00C31E73"/>
    <w:rsid w:val="00C3420E"/>
    <w:rsid w:val="00C35536"/>
    <w:rsid w:val="00C456A4"/>
    <w:rsid w:val="00C47F72"/>
    <w:rsid w:val="00C54DDD"/>
    <w:rsid w:val="00C67342"/>
    <w:rsid w:val="00C7107A"/>
    <w:rsid w:val="00C752CC"/>
    <w:rsid w:val="00C75456"/>
    <w:rsid w:val="00C80162"/>
    <w:rsid w:val="00C80392"/>
    <w:rsid w:val="00C82103"/>
    <w:rsid w:val="00C836A5"/>
    <w:rsid w:val="00C84F8C"/>
    <w:rsid w:val="00C8681E"/>
    <w:rsid w:val="00C91E9B"/>
    <w:rsid w:val="00C93023"/>
    <w:rsid w:val="00C97027"/>
    <w:rsid w:val="00CA2661"/>
    <w:rsid w:val="00CA3EE5"/>
    <w:rsid w:val="00CB04EA"/>
    <w:rsid w:val="00CB2007"/>
    <w:rsid w:val="00CB7366"/>
    <w:rsid w:val="00CD03B6"/>
    <w:rsid w:val="00CD4B52"/>
    <w:rsid w:val="00CD6711"/>
    <w:rsid w:val="00CD7711"/>
    <w:rsid w:val="00CE661A"/>
    <w:rsid w:val="00CF18D9"/>
    <w:rsid w:val="00CF1D24"/>
    <w:rsid w:val="00CF49D5"/>
    <w:rsid w:val="00D05F3F"/>
    <w:rsid w:val="00D13A67"/>
    <w:rsid w:val="00D16E87"/>
    <w:rsid w:val="00D31356"/>
    <w:rsid w:val="00D32E6E"/>
    <w:rsid w:val="00D343D2"/>
    <w:rsid w:val="00D41AF2"/>
    <w:rsid w:val="00D423C0"/>
    <w:rsid w:val="00D4388E"/>
    <w:rsid w:val="00D44BA7"/>
    <w:rsid w:val="00D5482D"/>
    <w:rsid w:val="00D80D14"/>
    <w:rsid w:val="00D86D5F"/>
    <w:rsid w:val="00D87215"/>
    <w:rsid w:val="00D9243C"/>
    <w:rsid w:val="00D95386"/>
    <w:rsid w:val="00DA70DA"/>
    <w:rsid w:val="00DA73E0"/>
    <w:rsid w:val="00DB39DD"/>
    <w:rsid w:val="00DB4CC7"/>
    <w:rsid w:val="00DB6D32"/>
    <w:rsid w:val="00DC1A53"/>
    <w:rsid w:val="00DC79E3"/>
    <w:rsid w:val="00DD59BE"/>
    <w:rsid w:val="00DE43C9"/>
    <w:rsid w:val="00DF0EF5"/>
    <w:rsid w:val="00DF4F39"/>
    <w:rsid w:val="00DF7F34"/>
    <w:rsid w:val="00E00E30"/>
    <w:rsid w:val="00E17788"/>
    <w:rsid w:val="00E23CB8"/>
    <w:rsid w:val="00E34484"/>
    <w:rsid w:val="00E41709"/>
    <w:rsid w:val="00E42620"/>
    <w:rsid w:val="00E4700A"/>
    <w:rsid w:val="00E577CD"/>
    <w:rsid w:val="00E660D3"/>
    <w:rsid w:val="00E7214F"/>
    <w:rsid w:val="00E834DC"/>
    <w:rsid w:val="00E8481E"/>
    <w:rsid w:val="00E9523A"/>
    <w:rsid w:val="00EC1BD2"/>
    <w:rsid w:val="00EC1DD7"/>
    <w:rsid w:val="00EC3978"/>
    <w:rsid w:val="00ED207A"/>
    <w:rsid w:val="00ED34F0"/>
    <w:rsid w:val="00EF75FE"/>
    <w:rsid w:val="00F04594"/>
    <w:rsid w:val="00F544EF"/>
    <w:rsid w:val="00F63D74"/>
    <w:rsid w:val="00F6686F"/>
    <w:rsid w:val="00F832FA"/>
    <w:rsid w:val="00F84660"/>
    <w:rsid w:val="00F84A0C"/>
    <w:rsid w:val="00F93EAF"/>
    <w:rsid w:val="00F96E63"/>
    <w:rsid w:val="00F96F57"/>
    <w:rsid w:val="00FA0981"/>
    <w:rsid w:val="00FB0364"/>
    <w:rsid w:val="00FB736A"/>
    <w:rsid w:val="00FC1982"/>
    <w:rsid w:val="00FC3922"/>
    <w:rsid w:val="00FE1897"/>
    <w:rsid w:val="00FE28E7"/>
    <w:rsid w:val="00FE4642"/>
    <w:rsid w:val="00FE6094"/>
    <w:rsid w:val="00FF1A36"/>
    <w:rsid w:val="00FF5322"/>
    <w:rsid w:val="00FF7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5B"/>
  </w:style>
  <w:style w:type="paragraph" w:styleId="Titre6">
    <w:name w:val="heading 6"/>
    <w:basedOn w:val="Normal"/>
    <w:next w:val="Normal"/>
    <w:link w:val="Titre6Car"/>
    <w:qFormat/>
    <w:rsid w:val="00BA321B"/>
    <w:pPr>
      <w:keepNext/>
      <w:spacing w:after="0" w:line="240" w:lineRule="auto"/>
      <w:jc w:val="left"/>
      <w:outlineLvl w:val="5"/>
    </w:pPr>
    <w:rPr>
      <w:rFonts w:ascii="Times New Roman" w:eastAsia="Times New Roman" w:hAnsi="Times New Roman" w:cs="Times New Roman"/>
      <w:b/>
      <w:bCs/>
      <w:i/>
      <w:iCs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4DAE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rsid w:val="00BA321B"/>
    <w:rPr>
      <w:rFonts w:ascii="Times New Roman" w:eastAsia="Times New Roman" w:hAnsi="Times New Roman" w:cs="Times New Roman"/>
      <w:b/>
      <w:bCs/>
      <w:i/>
      <w:iCs/>
      <w:sz w:val="32"/>
      <w:szCs w:val="32"/>
      <w:lang w:eastAsia="fr-FR"/>
    </w:rPr>
  </w:style>
  <w:style w:type="table" w:styleId="Grilledutableau">
    <w:name w:val="Table Grid"/>
    <w:basedOn w:val="TableauNormal"/>
    <w:uiPriority w:val="99"/>
    <w:rsid w:val="00BA321B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161E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61EE0"/>
  </w:style>
  <w:style w:type="paragraph" w:styleId="Pieddepage">
    <w:name w:val="footer"/>
    <w:basedOn w:val="Normal"/>
    <w:link w:val="PieddepageCar"/>
    <w:uiPriority w:val="99"/>
    <w:unhideWhenUsed/>
    <w:rsid w:val="00161E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1E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729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4</cp:revision>
  <dcterms:created xsi:type="dcterms:W3CDTF">2011-02-02T06:14:00Z</dcterms:created>
  <dcterms:modified xsi:type="dcterms:W3CDTF">2011-02-02T06:47:00Z</dcterms:modified>
</cp:coreProperties>
</file>