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92E7613E35AB4B1AA29562F788FF82E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F3C3C" w:rsidRDefault="00825C7C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F7E5E8F5D2D54F80885CE8867EE72021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1F3C3C" w:rsidRDefault="00825C7C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1F3C3C" w:rsidRDefault="00AD013A">
          <w:pPr>
            <w:pStyle w:val="Ttulo"/>
          </w:pPr>
          <w:r>
            <w:t>Manual Técnico</w:t>
          </w:r>
        </w:p>
      </w:sdtContent>
    </w:sdt>
    <w:p w:rsidR="001F3C3C" w:rsidRDefault="000031FB" w:rsidP="00797DE5">
      <w:pPr>
        <w:pStyle w:val="Subttulo"/>
      </w:pPr>
      <w:sdt>
        <w:sdtPr>
          <w:alias w:val="Subtítulo"/>
          <w:id w:val="-723052804"/>
          <w:placeholder>
            <w:docPart w:val="92E7613E35AB4B1AA29562F788FF82E2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825C7C">
            <w:t>[Escreva o subtítulo do documento]</w:t>
          </w:r>
        </w:sdtContent>
      </w:sdt>
    </w:p>
    <w:p w:rsidR="00797DE5" w:rsidRDefault="00797DE5" w:rsidP="00797DE5"/>
    <w:p w:rsidR="00797DE5" w:rsidRDefault="00797DE5" w:rsidP="00797DE5">
      <w:r>
        <w:t>Requisitos do relatório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Técnico deverá conter o algoritmo geral e por partes devidamente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comentado; descrição dos objetos que compõem o projeto, incluindo dados e procedimentos;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identificação das limitações e opções técnicas. Deverá ser apresentada uma análise critica dos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resultados das execuções do programa onde deverá transparecer a compreensão das limitações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 projeto. Deverão usar uma análise comparativa do conjunto de execuções do programa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para cada algoritmo e cada problema, permitindo verificar o desempenho de cada algoritmo 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das heurísticas. Deverá, por fim, apresentar a lista dos requisitos do projeto (listados neste</w:t>
      </w:r>
    </w:p>
    <w:p w:rsidR="00797DE5" w:rsidRDefault="00797DE5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documento) que não foram implementados.</w:t>
      </w: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96096E" w:rsidP="0096096E">
      <w:pPr>
        <w:pStyle w:val="Cabealho1"/>
        <w:spacing w:line="360" w:lineRule="auto"/>
      </w:pPr>
      <w:r>
        <w:t>Complexidade</w:t>
      </w:r>
      <w:r w:rsidR="00CF2010">
        <w:t xml:space="preserve"> espacial</w:t>
      </w:r>
      <w:r>
        <w:t xml:space="preserve"> algorítmica</w:t>
      </w:r>
    </w:p>
    <w:tbl>
      <w:tblPr>
        <w:tblStyle w:val="TabeladeGrelha2-Destaque1"/>
        <w:tblW w:w="9960" w:type="dxa"/>
        <w:tblLook w:val="04A0" w:firstRow="1" w:lastRow="0" w:firstColumn="1" w:lastColumn="0" w:noHBand="0" w:noVBand="1"/>
      </w:tblPr>
      <w:tblGrid>
        <w:gridCol w:w="4764"/>
        <w:gridCol w:w="5196"/>
      </w:tblGrid>
      <w:tr w:rsidR="00CF2010" w:rsidTr="00CF2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623382">
            <w:r>
              <w:t>Algoritmo</w:t>
            </w:r>
          </w:p>
        </w:tc>
        <w:tc>
          <w:tcPr>
            <w:tcW w:w="5196" w:type="dxa"/>
          </w:tcPr>
          <w:p w:rsidR="00CF2010" w:rsidRDefault="00CF2010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pior caso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Breadth-First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FA1362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O(nú</w:t>
            </w:r>
            <w:r w:rsidR="00CF2010" w:rsidRPr="00CF2010">
              <w:t>mero de nós)</w:t>
            </w:r>
          </w:p>
        </w:tc>
      </w:tr>
      <w:tr w:rsidR="00CF2010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Depth-First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010">
              <w:t>O(</w:t>
            </w:r>
            <w:r w:rsidR="00FA1362">
              <w:t>nú</w:t>
            </w:r>
            <w:r w:rsidR="00FA1362" w:rsidRPr="00CF2010">
              <w:t xml:space="preserve">mero </w:t>
            </w:r>
            <w:r w:rsidRPr="00CF2010">
              <w:t>de nós)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 xml:space="preserve">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010">
              <w:t>O(</w:t>
            </w:r>
            <w:r w:rsidR="009F45BC">
              <w:t>N</w:t>
            </w:r>
            <w:r w:rsidRPr="00CF2010">
              <w:t>)</w:t>
            </w:r>
          </w:p>
        </w:tc>
      </w:tr>
      <w:tr w:rsidR="00FA1362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FA1362" w:rsidRDefault="00FA1362" w:rsidP="00FA1362">
            <w:r>
              <w:t xml:space="preserve">IDA*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FA1362" w:rsidRDefault="009F45BC" w:rsidP="00FA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sz w:val="36"/>
                <w:vertAlign w:val="superscript"/>
              </w:rPr>
              <w:t>2</w:t>
            </w:r>
            <w:r w:rsidR="00FA1362" w:rsidRPr="00CF2010">
              <w:t>)</w:t>
            </w:r>
          </w:p>
        </w:tc>
      </w:tr>
    </w:tbl>
    <w:p w:rsidR="0096096E" w:rsidRPr="0096096E" w:rsidRDefault="009F45BC" w:rsidP="0096096E">
      <w:r>
        <w:t xml:space="preserve">*N – número de nós </w:t>
      </w:r>
    </w:p>
    <w:p w:rsidR="00F80CCB" w:rsidRDefault="00C5056A" w:rsidP="00797DE5">
      <w:pPr>
        <w:rPr>
          <w:rFonts w:cs="TeXGyreHeros-Regular"/>
          <w:b/>
        </w:rPr>
      </w:pPr>
      <w:proofErr w:type="spellStart"/>
      <w:r w:rsidRPr="00C5056A">
        <w:rPr>
          <w:rFonts w:cs="TeXGyreHeros-Regular"/>
          <w:b/>
        </w:rPr>
        <w:t>Breadth-First</w:t>
      </w:r>
      <w:proofErr w:type="spellEnd"/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9F45BC" w:rsidRPr="009F45BC" w:rsidRDefault="009F45BC" w:rsidP="00797DE5">
      <w:pPr>
        <w:rPr>
          <w:rFonts w:cs="TeXGyreHeros-Regular"/>
        </w:rPr>
      </w:pPr>
      <w:proofErr w:type="spellStart"/>
      <w:r w:rsidRPr="009F45BC">
        <w:rPr>
          <w:rFonts w:cs="TeXGyreHeros-Regular"/>
        </w:rPr>
        <w:t>Breadth-First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uma árvore onde cada nó é um estado que pode ser um potencial candidato para a solução. Ele expande nós da raiz da árvore e, em seguida, gera um nível da árvore de cada vez até encontrar uma solução. Em cada iteração, o nó na cabeça da fila é removido e, em seguida, expandido. Os nós filhos gerados são então adicionados à cauda da fila.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C5056A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uma solução, BFS definitivamente vai descobrir.</w:t>
      </w:r>
    </w:p>
    <w:p w:rsidR="00C5056A" w:rsidRPr="00C5056A" w:rsidRDefault="00C5056A" w:rsidP="00797DE5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mais de uma solução, então BFS pode encontrar o mínimo que requer menos número de etapas.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lastRenderedPageBreak/>
        <w:t>Necessita de muita memória.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Se a solução estiver muito longe da raiz vai demorar muito tempo.</w:t>
      </w: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  <w:b/>
        </w:rPr>
      </w:pPr>
      <w:proofErr w:type="spellStart"/>
      <w:r>
        <w:rPr>
          <w:rFonts w:cs="TeXGyreHeros-Regular"/>
          <w:b/>
        </w:rPr>
        <w:t>Dep</w:t>
      </w:r>
      <w:r w:rsidRPr="00C5056A">
        <w:rPr>
          <w:rFonts w:cs="TeXGyreHeros-Regular"/>
          <w:b/>
        </w:rPr>
        <w:t>th-First</w:t>
      </w:r>
      <w:proofErr w:type="spellEnd"/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9F45BC" w:rsidRDefault="000031FB" w:rsidP="000031FB">
      <w:pPr>
        <w:rPr>
          <w:rFonts w:cs="TeXGyreHeros-Regular"/>
        </w:rPr>
      </w:pPr>
      <w:proofErr w:type="spellStart"/>
      <w:r>
        <w:rPr>
          <w:rFonts w:cs="TeXGyreHeros-Regular"/>
        </w:rPr>
        <w:t>Dep</w:t>
      </w:r>
      <w:r w:rsidRPr="009F45BC">
        <w:rPr>
          <w:rFonts w:cs="TeXGyreHeros-Regular"/>
        </w:rPr>
        <w:t>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</w:t>
      </w:r>
      <w:r>
        <w:rPr>
          <w:rFonts w:cs="TeXGyreHeros-Regular"/>
        </w:rPr>
        <w:t xml:space="preserve">cada ramo </w:t>
      </w:r>
      <w:r w:rsidRPr="009F45BC">
        <w:rPr>
          <w:rFonts w:cs="TeXGyreHeros-Regular"/>
        </w:rPr>
        <w:t xml:space="preserve">uma árvore onde cada nó é um estado que pode ser um potencial candidato para a solução. Em cada iteração, o nó na cabeça da fila é removido e, em seguida, expandido. Os nós filhos gerados são então adicionados à </w:t>
      </w:r>
      <w:r>
        <w:rPr>
          <w:rFonts w:cs="TeXGyreHeros-Regular"/>
        </w:rPr>
        <w:t>cabeça</w:t>
      </w:r>
      <w:r w:rsidRPr="009F45BC">
        <w:rPr>
          <w:rFonts w:cs="TeXGyreHeros-Regular"/>
        </w:rPr>
        <w:t xml:space="preserve"> da fila.</w:t>
      </w:r>
    </w:p>
    <w:p w:rsidR="009F45BC" w:rsidRDefault="009F45BC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3F3B94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Requisito de memória é mais linear face ao grafo de pesquisa</w:t>
      </w:r>
    </w:p>
    <w:p w:rsidR="00C5056A" w:rsidRPr="003F3B94" w:rsidRDefault="003F3B94" w:rsidP="003F3B94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Encontra a solução sem ter de explorar muito a á</w:t>
      </w:r>
      <w:r w:rsidRPr="003F3B94">
        <w:rPr>
          <w:rFonts w:cs="TeXGyreHeros-Regular"/>
        </w:rPr>
        <w:t xml:space="preserve">rvore (contanto com grandes valores de profundidade) </w:t>
      </w:r>
      <w:r>
        <w:rPr>
          <w:rFonts w:cs="TeXGyreHeros-Regular"/>
        </w:rPr>
        <w:t>precisando de pouco tempo e espaço.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3F3B94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Não garante que encontra a solução de menor custo</w:t>
      </w:r>
    </w:p>
    <w:p w:rsidR="003F3B94" w:rsidRDefault="003F3B94" w:rsidP="003F3B94">
      <w:pPr>
        <w:ind w:left="360"/>
        <w:rPr>
          <w:rFonts w:cs="TeXGyreHeros-Regular"/>
        </w:rPr>
      </w:pPr>
    </w:p>
    <w:p w:rsidR="009F45BC" w:rsidRDefault="009F45BC" w:rsidP="003F3B94">
      <w:pPr>
        <w:ind w:left="360"/>
        <w:rPr>
          <w:rFonts w:cs="TeXGyreHeros-Regular"/>
        </w:rPr>
      </w:pPr>
    </w:p>
    <w:p w:rsidR="003F3B94" w:rsidRDefault="003F3B94" w:rsidP="003F3B94">
      <w:pPr>
        <w:rPr>
          <w:rFonts w:cs="TeXGyreHeros-Regular"/>
          <w:b/>
        </w:rPr>
      </w:pPr>
      <w:r>
        <w:rPr>
          <w:rFonts w:cs="TeXGyreHeros-Regular"/>
          <w:b/>
        </w:rPr>
        <w:t xml:space="preserve">A* </w:t>
      </w:r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0031FB" w:rsidRDefault="000031FB" w:rsidP="000031FB">
      <w:pPr>
        <w:rPr>
          <w:rFonts w:cs="TeXGyreHeros-Regular"/>
          <w:lang w:val="en-US"/>
        </w:rPr>
      </w:pPr>
      <w:r>
        <w:rPr>
          <w:rFonts w:cs="TeXGyreHeros-Regular"/>
        </w:rPr>
        <w:t>Esta consiste</w:t>
      </w:r>
      <w:r w:rsidRPr="000031FB">
        <w:rPr>
          <w:rFonts w:cs="TeXGyreHeros-Regular"/>
        </w:rPr>
        <w:t xml:space="preserve"> em </w:t>
      </w:r>
      <w:r w:rsidRPr="000031FB">
        <w:rPr>
          <w:rFonts w:cs="TeXGyreHeros-Regular"/>
          <w:b/>
          <w:bCs/>
        </w:rPr>
        <w:t>f(n)=g(n)+h(n)</w:t>
      </w:r>
      <w:r w:rsidRPr="000031FB">
        <w:rPr>
          <w:rFonts w:cs="TeXGyreHeros-Regular"/>
        </w:rPr>
        <w:t xml:space="preserve"> em que g(n) é o custo do nó n </w:t>
      </w:r>
      <w:r>
        <w:rPr>
          <w:rFonts w:cs="TeXGyreHeros-Regular"/>
        </w:rPr>
        <w:t>e h(n) é o seu valor heurístico (custo estimado)</w:t>
      </w:r>
      <w:r w:rsidRPr="000031FB">
        <w:rPr>
          <w:rFonts w:cs="TeXGyreHeros-Regular"/>
        </w:rPr>
        <w:t>.</w:t>
      </w:r>
      <w:r>
        <w:rPr>
          <w:rFonts w:cs="TeXGyreHeros-Regular"/>
        </w:rPr>
        <w:t xml:space="preserve"> </w:t>
      </w:r>
      <w:r w:rsidRPr="009F45BC">
        <w:rPr>
          <w:rFonts w:cs="TeXGyreHeros-Regular"/>
        </w:rPr>
        <w:t xml:space="preserve">Em cada iteração, o nó na cabeça da fila é removido e, em seguida, expandido. Os nós filhos gerados são então adicionados </w:t>
      </w:r>
      <w:r>
        <w:rPr>
          <w:rFonts w:cs="TeXGyreHeros-Regular"/>
        </w:rPr>
        <w:t>ordenadamente pelo custo à</w:t>
      </w:r>
      <w:r w:rsidRPr="009F45BC">
        <w:rPr>
          <w:rFonts w:cs="TeXGyreHeros-Regular"/>
        </w:rPr>
        <w:t xml:space="preserve"> fila.</w:t>
      </w:r>
    </w:p>
    <w:p w:rsidR="000031FB" w:rsidRDefault="000031FB" w:rsidP="003F3B94">
      <w:pPr>
        <w:rPr>
          <w:rFonts w:cs="TeXGyreHeros-Regular"/>
        </w:rPr>
      </w:pP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3F3B94" w:rsidRP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 xml:space="preserve">Expande o menor número possível de nós 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muito espaço</w:t>
      </w:r>
    </w:p>
    <w:p w:rsidR="003F3B94" w:rsidRDefault="009F45BC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um calculo adicional para calcular o h*</w:t>
      </w:r>
    </w:p>
    <w:p w:rsidR="000031FB" w:rsidRDefault="000031FB" w:rsidP="000031FB">
      <w:pPr>
        <w:rPr>
          <w:rFonts w:cs="TeXGyreHeros-Regular"/>
        </w:rPr>
      </w:pPr>
    </w:p>
    <w:p w:rsidR="000031FB" w:rsidRPr="000031FB" w:rsidRDefault="000031FB" w:rsidP="000031FB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  <w:b/>
        </w:rPr>
      </w:pPr>
      <w:r>
        <w:rPr>
          <w:rFonts w:cs="TeXGyreHeros-Regular"/>
          <w:b/>
        </w:rPr>
        <w:lastRenderedPageBreak/>
        <w:t>IDA*</w:t>
      </w:r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0031FB" w:rsidRDefault="000031FB" w:rsidP="000031FB">
      <w:pPr>
        <w:rPr>
          <w:rFonts w:cs="TeXGyreHeros-Regular"/>
        </w:rPr>
      </w:pPr>
      <w:r>
        <w:rPr>
          <w:rFonts w:cs="TeXGyreHeros-Regular"/>
        </w:rPr>
        <w:t xml:space="preserve">Consiste em aplicar uma série de vezes o método de procura em profundidade com limiares de profundidade variáveis, em que o limite é dado em termos do </w:t>
      </w:r>
      <w:r w:rsidRPr="000031FB">
        <w:rPr>
          <w:rFonts w:cs="TeXGyreHeros-Regular"/>
          <w:b/>
        </w:rPr>
        <w:t>f</w:t>
      </w:r>
      <w:r>
        <w:rPr>
          <w:rFonts w:cs="TeXGyreHeros-Regular"/>
          <w:b/>
        </w:rPr>
        <w:t xml:space="preserve">. </w:t>
      </w:r>
      <w:r w:rsidRPr="000031FB">
        <w:rPr>
          <w:rFonts w:cs="TeXGyreHeros-Regular"/>
        </w:rPr>
        <w:t>Na primeira pesquisa o limiar L é dado por f’(n0) = g(n0) + h’(n0) = h’(n0), em que n0 é o nó inicial.</w:t>
      </w:r>
      <w:r>
        <w:rPr>
          <w:rFonts w:cs="TeXGyreHeros-Regular"/>
        </w:rPr>
        <w:t xml:space="preserve"> Só se expande nós com f’(n) &lt;= L. Se a solução não for encontrada, passa-se a usar novo limiar tal que L1 = min (f(n)) em que F(n) é o conjunto de nós visitados por expandir.</w:t>
      </w:r>
    </w:p>
    <w:p w:rsidR="000031FB" w:rsidRPr="000031FB" w:rsidRDefault="000031FB" w:rsidP="009F45BC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 xml:space="preserve">Requisito de memória é mais linear 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58545B" w:rsidRPr="00980BD1" w:rsidRDefault="000031FB" w:rsidP="0058545B">
      <w:pPr>
        <w:numPr>
          <w:ilvl w:val="0"/>
          <w:numId w:val="3"/>
        </w:numPr>
        <w:rPr>
          <w:rFonts w:eastAsiaTheme="minorHAnsi" w:cs="TeXGyreHeros-Regular"/>
          <w:sz w:val="21"/>
          <w:lang w:val="en-US"/>
        </w:rPr>
      </w:pPr>
      <w:r w:rsidRPr="009F45BC">
        <w:rPr>
          <w:rFonts w:eastAsiaTheme="minorHAnsi" w:cs="TeXGyreHeros-Regular"/>
          <w:sz w:val="21"/>
        </w:rPr>
        <w:t>Neste caso, sendo a solução dada por uma sequência de N nós o A* explora O(N) enquanto o IDA* requer 1+2+...+N ou seja O(N</w:t>
      </w:r>
      <w:r w:rsidRPr="009F45BC">
        <w:rPr>
          <w:rFonts w:eastAsiaTheme="minorHAnsi" w:cs="TeXGyreHeros-Regular"/>
          <w:sz w:val="21"/>
          <w:vertAlign w:val="superscript"/>
        </w:rPr>
        <w:t>2</w:t>
      </w:r>
      <w:r w:rsidRPr="009F45BC">
        <w:rPr>
          <w:rFonts w:eastAsiaTheme="minorHAnsi" w:cs="TeXGyreHeros-Regular"/>
          <w:sz w:val="21"/>
        </w:rPr>
        <w:t>).</w:t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F80CCB" w:rsidRDefault="00F80CCB" w:rsidP="00F80CCB">
      <w:pPr>
        <w:pStyle w:val="Cabealho1"/>
      </w:pPr>
      <w:r>
        <w:t>Estudo comparativo</w:t>
      </w:r>
    </w:p>
    <w:p w:rsidR="00F62B3D" w:rsidRPr="00F62B3D" w:rsidRDefault="00F62B3D" w:rsidP="00F62B3D">
      <w:r>
        <w:t>Nesta parte do documento é apresentado um estudo comparativo entre os algoritmos utilizados na resolução dos tabuleiros do enunciado.</w:t>
      </w:r>
    </w:p>
    <w:tbl>
      <w:tblPr>
        <w:tblStyle w:val="TabeladeGrelha4-Destaque6"/>
        <w:tblW w:w="10367" w:type="dxa"/>
        <w:tblLook w:val="04A0" w:firstRow="1" w:lastRow="0" w:firstColumn="1" w:lastColumn="0" w:noHBand="0" w:noVBand="1"/>
      </w:tblPr>
      <w:tblGrid>
        <w:gridCol w:w="936"/>
        <w:gridCol w:w="1235"/>
        <w:gridCol w:w="986"/>
        <w:gridCol w:w="907"/>
        <w:gridCol w:w="879"/>
        <w:gridCol w:w="982"/>
        <w:gridCol w:w="1268"/>
        <w:gridCol w:w="1028"/>
        <w:gridCol w:w="1005"/>
        <w:gridCol w:w="1141"/>
      </w:tblGrid>
      <w:tr w:rsidR="0091599E" w:rsidRPr="005569F3" w:rsidTr="006E7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7853A0" w:rsidRPr="005569F3" w:rsidRDefault="007853A0" w:rsidP="007853A0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Tabuleiro</w:t>
            </w:r>
          </w:p>
        </w:tc>
        <w:tc>
          <w:tcPr>
            <w:tcW w:w="1235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Heurística</w:t>
            </w:r>
          </w:p>
        </w:tc>
        <w:tc>
          <w:tcPr>
            <w:tcW w:w="986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Algoritmo</w:t>
            </w:r>
          </w:p>
        </w:tc>
        <w:tc>
          <w:tcPr>
            <w:tcW w:w="907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Tempo</w:t>
            </w:r>
          </w:p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em segundos</w:t>
            </w:r>
          </w:p>
        </w:tc>
        <w:tc>
          <w:tcPr>
            <w:tcW w:w="879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gerados</w:t>
            </w:r>
          </w:p>
        </w:tc>
        <w:tc>
          <w:tcPr>
            <w:tcW w:w="982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expandidos</w:t>
            </w:r>
          </w:p>
        </w:tc>
        <w:tc>
          <w:tcPr>
            <w:tcW w:w="126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</w:t>
            </w:r>
          </w:p>
        </w:tc>
        <w:tc>
          <w:tcPr>
            <w:tcW w:w="102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1599E">
              <w:rPr>
                <w:rFonts w:ascii="Calibri" w:hAnsi="Calibri" w:cs="Calibri"/>
                <w:sz w:val="16"/>
                <w:szCs w:val="16"/>
              </w:rPr>
              <w:t>Penetrância</w:t>
            </w:r>
            <w:proofErr w:type="spellEnd"/>
          </w:p>
        </w:tc>
        <w:tc>
          <w:tcPr>
            <w:tcW w:w="1005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Fator de ramificação (margem 0.5 erro)</w:t>
            </w:r>
          </w:p>
        </w:tc>
        <w:tc>
          <w:tcPr>
            <w:tcW w:w="1141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 máxima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29.7340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2.0593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0.0065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154.6973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B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0.0769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1.3624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4922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2.7341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2357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2.4744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1.5513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1.1352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982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0.0278</w:t>
            </w:r>
          </w:p>
        </w:tc>
        <w:tc>
          <w:tcPr>
            <w:tcW w:w="1005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1.2093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0.0320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1.1366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0.0364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1.1795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0.0282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1.3457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786B46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1.2078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5985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1.0565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59DB">
              <w:rPr>
                <w:rFonts w:ascii="Calibri" w:hAnsi="Calibri" w:cs="Calibri"/>
                <w:color w:val="000000"/>
                <w:sz w:val="16"/>
                <w:szCs w:val="16"/>
              </w:rPr>
              <w:t>5959</w:t>
            </w:r>
          </w:p>
        </w:tc>
        <w:tc>
          <w:tcPr>
            <w:tcW w:w="982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6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2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1005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1.0592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3A64">
              <w:rPr>
                <w:rFonts w:ascii="Calibri" w:hAnsi="Calibri" w:cs="Calibri"/>
                <w:color w:val="000000"/>
                <w:sz w:val="16"/>
                <w:szCs w:val="16"/>
              </w:rPr>
              <w:t>6094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0.0172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1.0567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:rsidR="005721DC" w:rsidRPr="00543A64" w:rsidRDefault="005721DC" w:rsidP="005721DC">
      <w:pPr>
        <w:rPr>
          <w:u w:val="single"/>
        </w:rPr>
      </w:pPr>
    </w:p>
    <w:p w:rsidR="005721DC" w:rsidRDefault="005721DC" w:rsidP="005721DC">
      <w:r>
        <w:lastRenderedPageBreak/>
        <w:t xml:space="preserve">No decorrer deste projeto tentamos resolver 6 tabuleiros com diferentes algoritmos de pesquisa em espaço de estado. Utilizamos algoritmos de procura não informados e algoritmos de procura informados. Para os algoritmos de procura informada utilizamos duas heurísticas, uma já fornecida no enunciado do projeto e outra desenvolvida por nós. Infelizmente nem todos os algoritmos conseguiram terminar e encontrar a solução pois o número de nós a explorar nalguns dos tabuleiros até encontrar a solução são imensos e, portanto, o algoritmo leva demasiado tempo a completar e a encontrar uma solução. </w:t>
      </w:r>
    </w:p>
    <w:p w:rsidR="0058545B" w:rsidRDefault="0058545B" w:rsidP="0058545B">
      <w:r>
        <w:t xml:space="preserve">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bom algoritmo para encontrar a solução ótima, no entanto ele explora todos os nós das profundidades abaixo da profundidade da solução ótima. Quando o nó objetivo está numa profundidade muito alta, esta procura geralmente leva demasiado tempo para encontrar o objetivo. </w:t>
      </w:r>
    </w:p>
    <w:p w:rsidR="0058545B" w:rsidRDefault="0058545B" w:rsidP="0058545B">
      <w:r>
        <w:t xml:space="preserve">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algoritmo bom para encontrar uma solução que não é necessariamente a ótima.  Este algoritmo expandir a árvore até chegar à profundidade máxima (se não encontrar solução) e no caso deste problema em particular o algoritmo irá facilmente encontrar a solução pois a cada operador aplicado mais próximo se estará da solução.</w:t>
      </w:r>
    </w:p>
    <w:p w:rsidR="0058545B" w:rsidRDefault="0058545B" w:rsidP="0058545B">
      <w:r>
        <w:t xml:space="preserve">O algoritmo A* leva em conta uma heurística e consegue estimar o custo h utilizando a estimativa </w:t>
      </w:r>
      <w:r w:rsidRPr="00FC200C">
        <w:rPr>
          <w:i/>
        </w:rPr>
        <w:t>h’</w:t>
      </w:r>
      <w:r>
        <w:t xml:space="preserve">, sendo h o custo do caminho de um nó até à solução. Com esta estimativa é possível calcular o custo </w:t>
      </w:r>
      <w:r w:rsidRPr="00FC200C">
        <w:rPr>
          <w:i/>
        </w:rPr>
        <w:t>f</w:t>
      </w:r>
      <w:r>
        <w:t xml:space="preserve"> de um nó </w:t>
      </w:r>
      <w:r w:rsidRPr="00FC200C">
        <w:rPr>
          <w:i/>
        </w:rPr>
        <w:t>N</w:t>
      </w:r>
      <w:r>
        <w:t xml:space="preserve"> que será a soma do custo </w:t>
      </w:r>
      <w:r w:rsidRPr="00FC200C">
        <w:rPr>
          <w:i/>
        </w:rPr>
        <w:t>g</w:t>
      </w:r>
      <w:r>
        <w:t xml:space="preserve"> (custo do nó inicial até ao nó </w:t>
      </w:r>
      <w:r w:rsidRPr="00FC200C">
        <w:rPr>
          <w:i/>
        </w:rPr>
        <w:t>N</w:t>
      </w:r>
      <w:r>
        <w:t xml:space="preserve">) e o </w:t>
      </w:r>
      <w:r w:rsidRPr="00FC200C">
        <w:rPr>
          <w:i/>
        </w:rPr>
        <w:t>h’</w:t>
      </w:r>
      <w:r>
        <w:t xml:space="preserve"> (curto estimado desde o nó </w:t>
      </w:r>
      <w:r w:rsidRPr="00FC200C">
        <w:rPr>
          <w:i/>
        </w:rPr>
        <w:t xml:space="preserve">N </w:t>
      </w:r>
      <w:r>
        <w:t xml:space="preserve">até à solução). Assim para cada nó gerado é calculado o custo </w:t>
      </w:r>
      <w:r w:rsidRPr="00FC200C">
        <w:rPr>
          <w:i/>
        </w:rPr>
        <w:t>f</w:t>
      </w:r>
      <w:r>
        <w:t xml:space="preserve"> e é expandido sempre o nó com menor valor </w:t>
      </w:r>
      <w:r>
        <w:rPr>
          <w:i/>
        </w:rPr>
        <w:t>f</w:t>
      </w:r>
      <w:r>
        <w:t xml:space="preserve">. Assim quando mais próxima for a estimativa </w:t>
      </w:r>
      <w:r>
        <w:rPr>
          <w:i/>
        </w:rPr>
        <w:t xml:space="preserve">h’ </w:t>
      </w:r>
      <w:r>
        <w:t xml:space="preserve">de </w:t>
      </w:r>
      <w:r w:rsidRPr="00FC200C">
        <w:rPr>
          <w:i/>
        </w:rPr>
        <w:t>h</w:t>
      </w:r>
      <w:r>
        <w:rPr>
          <w:i/>
        </w:rPr>
        <w:t xml:space="preserve"> </w:t>
      </w:r>
      <w:r>
        <w:t xml:space="preserve">mais rápida e mais eficaz será a procura. </w:t>
      </w:r>
    </w:p>
    <w:p w:rsidR="00A10769" w:rsidRPr="00FC200C" w:rsidRDefault="0058545B" w:rsidP="0058545B">
      <w:r>
        <w:t xml:space="preserve">O algoritmo IDA* utiliza um limite.  Basicamente a procura é idêntica ao A* com a particularidade de que são feitas várias procuras limitadas incrementalmente até atingir a solução. O algoritmo começa por um limite de valor 1 e executar a procura. Sempre que é encontrado um valor de </w:t>
      </w:r>
      <w:r w:rsidRPr="00FC200C">
        <w:rPr>
          <w:i/>
        </w:rPr>
        <w:t>f</w:t>
      </w:r>
      <w:r>
        <w:rPr>
          <w:i/>
        </w:rPr>
        <w:t xml:space="preserve"> </w:t>
      </w:r>
      <w:r>
        <w:t xml:space="preserve">de um nó </w:t>
      </w:r>
      <w:r w:rsidRPr="00CB73BF">
        <w:rPr>
          <w:i/>
        </w:rPr>
        <w:t>N</w:t>
      </w:r>
      <w:r>
        <w:rPr>
          <w:i/>
        </w:rPr>
        <w:t xml:space="preserve"> </w:t>
      </w:r>
      <w:r>
        <w:t xml:space="preserve">superior ao limite não são gerados os sucessores desse nó </w:t>
      </w:r>
      <w:r w:rsidRPr="00CB73BF">
        <w:rPr>
          <w:i/>
        </w:rPr>
        <w:t>N</w:t>
      </w:r>
      <w:r>
        <w:t xml:space="preserve">. No final da primeira procura se não for encontrada nenhuma solução, o valor mínimo </w:t>
      </w:r>
      <w:r w:rsidRPr="00CB73BF">
        <w:rPr>
          <w:i/>
        </w:rPr>
        <w:t>f</w:t>
      </w:r>
      <w:r>
        <w:t xml:space="preserve"> dos nós que ultrapassaram o limite passa a ser o novo limite e a procura recomeça. A procura termina após ser encontrada uma solução.</w:t>
      </w:r>
    </w:p>
    <w:p w:rsidR="00F62B3D" w:rsidRDefault="0058545B" w:rsidP="0058545B">
      <w:r>
        <w:t>Tendo em conta o funcionamento dos algoritmos vamos rever os resultados obtidos em cada um dos tabuleiros.</w:t>
      </w:r>
    </w:p>
    <w:p w:rsidR="0058545B" w:rsidRPr="0058545B" w:rsidRDefault="0058545B" w:rsidP="0058545B">
      <w:pPr>
        <w:pStyle w:val="Cabealho2"/>
      </w:pPr>
      <w:r>
        <w:t>Tabuleiro A</w:t>
      </w:r>
    </w:p>
    <w:p w:rsidR="009614E4" w:rsidRDefault="009614E4" w:rsidP="0058545B">
      <w:r>
        <w:t xml:space="preserve">Considerando a heurística do enunciado, o algoritmo A* teve a melhor performance. Conseguiu atingir a solução ótima gerando apenas 31 nós e expandindo apenas 2 nós. Ainda assim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teve uma maior </w:t>
      </w:r>
      <w:proofErr w:type="spellStart"/>
      <w:r>
        <w:t>penetrância</w:t>
      </w:r>
      <w:proofErr w:type="spellEnd"/>
      <w:r>
        <w:t xml:space="preserve"> pois foi mais direto à solução. No fator de ramificação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também teve menor valor que o A*. </w:t>
      </w:r>
      <w:r w:rsidR="006E7227">
        <w:t xml:space="preserve">Neste domínio de problema o algoritmo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tende a encontrar facilmente a solução sendo a profundidade máxima suficientemente grande. </w:t>
      </w:r>
    </w:p>
    <w:p w:rsidR="006E7227" w:rsidRDefault="006E7227" w:rsidP="006E7227">
      <w:pPr>
        <w:pStyle w:val="Cabealho2"/>
      </w:pPr>
      <w:r>
        <w:lastRenderedPageBreak/>
        <w:t>Tabuleiro B</w:t>
      </w:r>
    </w:p>
    <w:p w:rsidR="006E7227" w:rsidRDefault="006E7227" w:rsidP="006E7227">
      <w:r>
        <w:t xml:space="preserve">Neste problema o claro vencedor é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que além de atingir a solução ótima consegue ser superior em todas as estatísticas</w:t>
      </w:r>
      <w:r w:rsidR="006864AA">
        <w:t xml:space="preserve">. O A* e o IDA* </w:t>
      </w:r>
      <w:r>
        <w:t xml:space="preserve">neste caso têm o mesmo comportamento. </w:t>
      </w:r>
    </w:p>
    <w:p w:rsidR="00C62731" w:rsidRDefault="00C62731" w:rsidP="00C62731">
      <w:pPr>
        <w:pStyle w:val="Cabealho2"/>
      </w:pPr>
      <w:r>
        <w:t>Tabuleiro C</w:t>
      </w:r>
    </w:p>
    <w:p w:rsidR="00C62731" w:rsidRDefault="00C62731" w:rsidP="00C62731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="00D22962">
        <w:t>e, portanto,</w:t>
      </w:r>
      <w:r>
        <w:t xml:space="preserve"> levaria tempo indefinido até atingir a solução, visto que o tempo é limitado não foi possível esperar até que a solução fosse encontrada. Na resolução deste problema o IDA* conseguiu superar o A* pois gerou e expandiu menos nós e chegou a uma solução com a mesma profundidade. Além disso o IDA* tem uma </w:t>
      </w:r>
      <w:proofErr w:type="spellStart"/>
      <w:r>
        <w:t>penetrância</w:t>
      </w:r>
      <w:proofErr w:type="spellEnd"/>
      <w:r>
        <w:t xml:space="preserve"> superior e um fator de ramificação inferior em relação ao A*.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aqui não é comparável pois encontrou a solução na profundidade 12.</w:t>
      </w:r>
    </w:p>
    <w:p w:rsidR="00D22962" w:rsidRDefault="00D22962" w:rsidP="00D22962">
      <w:pPr>
        <w:pStyle w:val="Cabealho2"/>
      </w:pPr>
      <w:r>
        <w:t>Tabuleiro D</w:t>
      </w:r>
    </w:p>
    <w:p w:rsidR="00D22962" w:rsidRDefault="000416E6" w:rsidP="00D22962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416E6" w:rsidRDefault="000416E6" w:rsidP="000416E6">
      <w:pPr>
        <w:pStyle w:val="Cabealho2"/>
      </w:pPr>
      <w:r>
        <w:t>Tabuleiro E</w:t>
      </w:r>
    </w:p>
    <w:p w:rsidR="000416E6" w:rsidRPr="00350C3C" w:rsidRDefault="000416E6" w:rsidP="000416E6"/>
    <w:p w:rsidR="000416E6" w:rsidRDefault="000416E6" w:rsidP="000416E6">
      <w:pPr>
        <w:pStyle w:val="Cabealho2"/>
      </w:pPr>
      <w:r>
        <w:t>Tabuleiro F</w:t>
      </w:r>
    </w:p>
    <w:p w:rsidR="001358C6" w:rsidRDefault="001358C6" w:rsidP="001358C6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031FB" w:rsidRDefault="000031FB" w:rsidP="000031FB">
      <w:pPr>
        <w:pStyle w:val="Cabealho1"/>
      </w:pPr>
      <w:r>
        <w:t>Funções</w:t>
      </w:r>
    </w:p>
    <w:p w:rsidR="00C70622" w:rsidRPr="00C70622" w:rsidRDefault="00C70622" w:rsidP="00C70622">
      <w:pPr>
        <w:pStyle w:val="Cabealho2"/>
        <w:rPr>
          <w:u w:val="single"/>
        </w:rPr>
      </w:pPr>
      <w:proofErr w:type="spellStart"/>
      <w:r>
        <w:t>Projeto.lisp</w:t>
      </w:r>
      <w:proofErr w:type="spellEnd"/>
    </w:p>
    <w:p w:rsidR="00C70622" w:rsidRPr="00C70622" w:rsidRDefault="00C70622" w:rsidP="00C70622"/>
    <w:p w:rsidR="000031FB" w:rsidRDefault="000031FB" w:rsidP="000031FB">
      <w:pPr>
        <w:pStyle w:val="Cabealho2"/>
      </w:pPr>
      <w:proofErr w:type="spellStart"/>
      <w:r>
        <w:t>Puzzle.lisp</w:t>
      </w:r>
      <w:proofErr w:type="spellEnd"/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r>
        <w:t>criar-tabuleiro-vazio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vazio com n linhas e m colunas"</w:t>
      </w:r>
    </w:p>
    <w:p w:rsidR="00543A64" w:rsidRDefault="00543A64" w:rsidP="00543A64"/>
    <w:p w:rsidR="00543A64" w:rsidRDefault="008B0342" w:rsidP="008B0342">
      <w:pPr>
        <w:pStyle w:val="PargrafodaLista"/>
        <w:numPr>
          <w:ilvl w:val="0"/>
          <w:numId w:val="6"/>
        </w:numPr>
      </w:pPr>
      <w:r>
        <w:t>c</w:t>
      </w:r>
      <w:r w:rsidR="00543A64">
        <w:t>riar-tabuleiro-cheio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cheio com n linhas e m colunas"</w:t>
      </w:r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-arcos-horizontais (tabuleiro)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"Retorna a lista dos arcos horizontais de um tabuleiro"</w:t>
      </w:r>
    </w:p>
    <w:p w:rsidR="008B0342" w:rsidRPr="00543A64" w:rsidRDefault="008B0342" w:rsidP="00543A64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-arcos-verticais (tabuleiro)</w:t>
      </w:r>
    </w:p>
    <w:p w:rsidR="000031FB" w:rsidRDefault="008B0342" w:rsidP="008B0342">
      <w:pPr>
        <w:pStyle w:val="PargrafodaLista"/>
        <w:numPr>
          <w:ilvl w:val="1"/>
          <w:numId w:val="6"/>
        </w:numPr>
      </w:pPr>
      <w:r>
        <w:t xml:space="preserve">"Retorna a lista dos arcos </w:t>
      </w:r>
      <w:proofErr w:type="spellStart"/>
      <w:r>
        <w:t>verticiais</w:t>
      </w:r>
      <w:proofErr w:type="spellEnd"/>
      <w:r>
        <w:t xml:space="preserve"> de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arco-na-</w:t>
      </w:r>
      <w:proofErr w:type="spellStart"/>
      <w:r>
        <w:t>posicao</w:t>
      </w:r>
      <w:proofErr w:type="spellEnd"/>
      <w:r>
        <w:t xml:space="preserve"> (i 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lista de arcos e tenta inserir um arco na posição i"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</w:t>
      </w:r>
      <w:proofErr w:type="spellStart"/>
      <w:r>
        <w:t>aux</w:t>
      </w:r>
      <w:proofErr w:type="spellEnd"/>
      <w:r>
        <w:t xml:space="preserve"> (x y 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matriz de arcos e tenta inserir um arco na posição x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arco-horizontal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horizontais"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arco-vertical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verticais"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numero-caixas-horizontal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horizontal"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numero-caixas-vertical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vertical"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operacao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função lambda que representa uma operação através de uma operação (arco-horizontal/arco-vertical) e a posição x e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y recursivamente e vai criando operações com o valor de x e y e a função"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decrementarX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x recursivamente e vai chamando a função 'criar-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' com o valor de x e y e a </w:t>
      </w:r>
      <w:proofErr w:type="spellStart"/>
      <w:r>
        <w:t>funcao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lastRenderedPageBreak/>
        <w:t>criar-</w:t>
      </w:r>
      <w:proofErr w:type="spellStart"/>
      <w:r>
        <w:t>operacoes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todos os operadores possíveis para um tabuleiro de n por m"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 xml:space="preserve">aplicar-consecutivamente (tabuleiro </w:t>
      </w:r>
      <w:proofErr w:type="spellStart"/>
      <w:r>
        <w:t>operacoes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"Aplica um conjunto de operações consecutivas a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teste-</w:t>
      </w:r>
      <w:proofErr w:type="spellStart"/>
      <w:r>
        <w:t>preecher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"Realiza um teste que gera todos os operadores </w:t>
      </w:r>
      <w:proofErr w:type="spellStart"/>
      <w:r>
        <w:t>possiveis</w:t>
      </w:r>
      <w:proofErr w:type="spellEnd"/>
      <w:r>
        <w:t xml:space="preserve"> e os aplica num tabuleiro n por m consecutivo, com objetivo a </w:t>
      </w:r>
      <w:proofErr w:type="spellStart"/>
      <w:r>
        <w:t>preecher</w:t>
      </w:r>
      <w:proofErr w:type="spellEnd"/>
      <w:r>
        <w:t xml:space="preserve"> todo o tabuleiro com arcos"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</w:t>
      </w:r>
      <w:proofErr w:type="spellStart"/>
      <w:r>
        <w:t>bool</w:t>
      </w:r>
      <w:proofErr w:type="spellEnd"/>
      <w:r>
        <w:t>-</w:t>
      </w:r>
      <w:proofErr w:type="spellStart"/>
      <w:r>
        <w:t>binario</w:t>
      </w:r>
      <w:proofErr w:type="spellEnd"/>
      <w:r>
        <w:t xml:space="preserve">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"Mapeia uma lista de valores booleanos (t e nil) para uma lista de valores </w:t>
      </w:r>
      <w:proofErr w:type="spellStart"/>
      <w:r>
        <w:t>binarios</w:t>
      </w:r>
      <w:proofErr w:type="spellEnd"/>
      <w:r>
        <w:t xml:space="preserve"> (1 0)"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criar-candidatos-</w:t>
      </w:r>
      <w:proofErr w:type="spellStart"/>
      <w:r>
        <w:t>aux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"Remove a última coluna da matriz"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alisa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"Retorna a lista com todos os elementos contidos na lista principal"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matriz com os candidatos tendo em conta que arcos paralelos na mesma caixa são considerados candidatos"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numero-caixas-fechadas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"Devolve o número fechadas num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bfs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breadth-first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dfs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depth-first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ida-asterisco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ida*"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sucessores (no lista-operadores f-algoritmo prof-</w:t>
      </w:r>
      <w:proofErr w:type="spellStart"/>
      <w:r>
        <w:t>max</w:t>
      </w:r>
      <w:proofErr w:type="spellEnd"/>
      <w:r>
        <w:t xml:space="preserve">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heuristica</w:t>
      </w:r>
      <w:proofErr w:type="spellEnd"/>
      <w:r>
        <w:t xml:space="preserve"> nil))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os sucessores"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solucao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a solução"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heuristica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</w:t>
      </w:r>
      <w:proofErr w:type="spellStart"/>
      <w:r>
        <w:t>heuristica</w:t>
      </w:r>
      <w:proofErr w:type="spellEnd"/>
      <w:r>
        <w:t xml:space="preserve"> do professor"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verificar-n-arcos-faltam (caixa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"Verifica o numero de arcos que faltam para completar a caixa é igual ao numero recebido"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n-caixas-a-faltar-x-arcos(caixas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"Recebe as caixas e o numero de arcos a faltar e verifica quantas caixas existem com esse numero de </w:t>
      </w:r>
      <w:proofErr w:type="spellStart"/>
      <w:r>
        <w:t>arestar</w:t>
      </w:r>
      <w:proofErr w:type="spellEnd"/>
      <w:r>
        <w:t xml:space="preserve"> por completar"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h-numero-partilhas-horizonta-duas-linhas-quadrados(linha1 linha2 n1 n2)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calcula o numero de partilhas na horizontal recebendo duas linhas e o numero de arcos que deve faltar em cada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convert</w:t>
      </w:r>
      <w:proofErr w:type="spellEnd"/>
      <w:r>
        <w:t>-top-</w:t>
      </w:r>
      <w:proofErr w:type="spellStart"/>
      <w:r>
        <w:t>bottom</w:t>
      </w:r>
      <w:proofErr w:type="spellEnd"/>
      <w:r>
        <w:t>(linha)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junta as </w:t>
      </w:r>
      <w:proofErr w:type="spellStart"/>
      <w:r>
        <w:t>arestar</w:t>
      </w:r>
      <w:proofErr w:type="spellEnd"/>
      <w:r>
        <w:t xml:space="preserve"> de baixo e cima de cada caixa conforme 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converter-tabuleiro(tabuleiro)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converte o tabuleiro em caixas"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</w:t>
      </w:r>
      <w:proofErr w:type="spellStart"/>
      <w:r>
        <w:t>aux</w:t>
      </w:r>
      <w:proofErr w:type="spellEnd"/>
      <w:r>
        <w:t>(tops-</w:t>
      </w:r>
      <w:proofErr w:type="spellStart"/>
      <w:r>
        <w:t>bottoms</w:t>
      </w:r>
      <w:proofErr w:type="spellEnd"/>
      <w:r>
        <w:t xml:space="preserve"> </w:t>
      </w:r>
      <w:proofErr w:type="spellStart"/>
      <w:r>
        <w:t>lefts-rights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junta os tops-</w:t>
      </w:r>
      <w:proofErr w:type="spellStart"/>
      <w:r>
        <w:t>bottoms</w:t>
      </w:r>
      <w:proofErr w:type="spellEnd"/>
      <w:r>
        <w:t xml:space="preserve"> e os </w:t>
      </w:r>
      <w:proofErr w:type="spellStart"/>
      <w:r>
        <w:t>left-rights</w:t>
      </w:r>
      <w:proofErr w:type="spellEnd"/>
      <w:r>
        <w:t xml:space="preserve"> em toda uma caixa"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mapear-para-</w:t>
      </w:r>
      <w:proofErr w:type="spellStart"/>
      <w:r>
        <w:t>binario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recebe uma matriz3D e a </w:t>
      </w:r>
      <w:proofErr w:type="spellStart"/>
      <w:r>
        <w:t>tranforma</w:t>
      </w:r>
      <w:proofErr w:type="spellEnd"/>
      <w:r>
        <w:t xml:space="preserve"> para </w:t>
      </w:r>
      <w:proofErr w:type="spellStart"/>
      <w:r>
        <w:t>binario</w:t>
      </w:r>
      <w:proofErr w:type="spellEnd"/>
      <w:r>
        <w:t xml:space="preserve"> nil-0 e t-1"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calcular-heuristica2 (</w:t>
      </w:r>
      <w:r>
        <w:tab/>
        <w:t>n-caixas-objetivo ;;caixas a fazer</w:t>
      </w:r>
    </w:p>
    <w:p w:rsidR="008B0342" w:rsidRDefault="008B0342" w:rsidP="008B0342">
      <w:pPr>
        <w:ind w:left="4680"/>
      </w:pPr>
      <w:r>
        <w:t>n-caixas-fechadas ;; caixas já feitas</w:t>
      </w:r>
    </w:p>
    <w:p w:rsidR="008B0342" w:rsidRDefault="008B0342" w:rsidP="008B0342">
      <w:pPr>
        <w:ind w:left="4680"/>
      </w:pPr>
      <w:r>
        <w:t>n-caixas-faltar-1-arcos ;;caixas com 1 arco por acabar</w:t>
      </w:r>
    </w:p>
    <w:p w:rsidR="008B0342" w:rsidRDefault="008B0342" w:rsidP="008B0342">
      <w:pPr>
        <w:ind w:left="4680"/>
      </w:pPr>
      <w:r>
        <w:t>n-caixas-faltar-2-arcos ;;caixas com 2 arco por acabar</w:t>
      </w:r>
    </w:p>
    <w:p w:rsidR="008B0342" w:rsidRDefault="008B0342" w:rsidP="008B0342">
      <w:pPr>
        <w:ind w:left="4680"/>
      </w:pPr>
      <w:r>
        <w:t>n-caixas-faltar-3-arcos;;caixas com 3 arco por acabar</w:t>
      </w:r>
    </w:p>
    <w:p w:rsidR="008B0342" w:rsidRDefault="008B0342" w:rsidP="008B0342">
      <w:pPr>
        <w:ind w:left="4680"/>
      </w:pPr>
      <w:r>
        <w:t>n-caixas-faltar-4-arcos;;caixas com 4 arco por acabar</w:t>
      </w:r>
    </w:p>
    <w:p w:rsidR="008B0342" w:rsidRDefault="008B0342" w:rsidP="008B0342">
      <w:pPr>
        <w:ind w:firstLine="4965"/>
      </w:pPr>
    </w:p>
    <w:p w:rsidR="008B0342" w:rsidRDefault="008B0342" w:rsidP="008B0342">
      <w:pPr>
        <w:pStyle w:val="PargrafodaLista"/>
        <w:ind w:left="5760" w:firstLine="0"/>
      </w:pPr>
      <w:r>
        <w:t>)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calcula a segunda </w:t>
      </w:r>
      <w:proofErr w:type="spellStart"/>
      <w:r>
        <w:t>heuristica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heuristica-2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devolve o calculo da </w:t>
      </w:r>
      <w:proofErr w:type="spellStart"/>
      <w:r>
        <w:t>heuristica</w:t>
      </w:r>
      <w:proofErr w:type="spellEnd"/>
      <w:r>
        <w:t xml:space="preserve"> para um no"</w:t>
      </w:r>
    </w:p>
    <w:p w:rsidR="008B0342" w:rsidRDefault="008B0342" w:rsidP="008B0342"/>
    <w:p w:rsidR="000031FB" w:rsidRDefault="00C70622" w:rsidP="000031FB">
      <w:pPr>
        <w:pStyle w:val="Cabealho2"/>
      </w:pPr>
      <w:proofErr w:type="spellStart"/>
      <w:r>
        <w:t>Procura.lisp</w:t>
      </w:r>
      <w:proofErr w:type="spellEnd"/>
    </w:p>
    <w:p w:rsidR="005B601A" w:rsidRDefault="005B601A" w:rsidP="005B601A"/>
    <w:p w:rsidR="005B601A" w:rsidRDefault="005B601A" w:rsidP="009E0186">
      <w:pPr>
        <w:pStyle w:val="PargrafodaLista"/>
        <w:numPr>
          <w:ilvl w:val="0"/>
          <w:numId w:val="8"/>
        </w:numPr>
      </w:pPr>
      <w:proofErr w:type="spellStart"/>
      <w:r>
        <w:t>existep</w:t>
      </w:r>
      <w:proofErr w:type="spellEnd"/>
      <w:r>
        <w:t xml:space="preserve"> (no lista f-algoritmo)</w:t>
      </w:r>
    </w:p>
    <w:p w:rsidR="000416E6" w:rsidRDefault="005B601A" w:rsidP="009E0186">
      <w:pPr>
        <w:pStyle w:val="PargrafodaLista"/>
        <w:numPr>
          <w:ilvl w:val="1"/>
          <w:numId w:val="8"/>
        </w:numPr>
      </w:pPr>
      <w:r>
        <w:t xml:space="preserve">"Definir o predicado </w:t>
      </w:r>
      <w:proofErr w:type="spellStart"/>
      <w:r>
        <w:t>existep</w:t>
      </w:r>
      <w:proofErr w:type="spellEnd"/>
      <w:r>
        <w:t xml:space="preserve"> que permite verificar se um nó existe numa lista .</w:t>
      </w:r>
      <w:r w:rsidR="009E0186" w:rsidRPr="00D22962">
        <w:t xml:space="preserve"> 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existe-</w:t>
      </w:r>
      <w:proofErr w:type="spellStart"/>
      <w:r>
        <w:t>solucao</w:t>
      </w:r>
      <w:proofErr w:type="spellEnd"/>
      <w:r>
        <w:t xml:space="preserve"> (lista f-</w:t>
      </w:r>
      <w:proofErr w:type="spellStart"/>
      <w:r>
        <w:t>solucao</w:t>
      </w:r>
      <w:proofErr w:type="spellEnd"/>
      <w:r>
        <w:t xml:space="preserve"> f-algoritmo)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"Verifica se existe uma </w:t>
      </w:r>
      <w:proofErr w:type="spellStart"/>
      <w:r>
        <w:t>solucao</w:t>
      </w:r>
      <w:proofErr w:type="spellEnd"/>
      <w:r>
        <w:t xml:space="preserve"> ao problema numa lista de sucessores para o algoritmo </w:t>
      </w:r>
      <w:proofErr w:type="spellStart"/>
      <w:r>
        <w:t>dfs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calcular-numero-nos-gerados (fator-</w:t>
      </w:r>
      <w:proofErr w:type="spellStart"/>
      <w:r>
        <w:t>ramificacao</w:t>
      </w:r>
      <w:proofErr w:type="spellEnd"/>
      <w:r>
        <w:t xml:space="preserve">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"Calcula o número de nos gerados a partir do fator de ramificação e a profundidade"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proofErr w:type="spellStart"/>
      <w:r>
        <w:t>bisecao</w:t>
      </w:r>
      <w:proofErr w:type="spellEnd"/>
      <w:r>
        <w:t xml:space="preserve"> (profundidade numero-nos-gerados margem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minimo</w:t>
      </w:r>
      <w:proofErr w:type="spellEnd"/>
      <w:r>
        <w:t xml:space="preserve"> 0) (</w:t>
      </w:r>
      <w:proofErr w:type="spellStart"/>
      <w:r>
        <w:t>maximo</w:t>
      </w:r>
      <w:proofErr w:type="spellEnd"/>
      <w:r>
        <w:t xml:space="preserve"> numero-nos-gerados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bissecção 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 xml:space="preserve"> (no-inicial ; nó inicial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&amp;</w:t>
      </w:r>
      <w:proofErr w:type="spellStart"/>
      <w:r>
        <w:t>optional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(prof-</w:t>
      </w:r>
      <w:proofErr w:type="spellStart"/>
      <w:r>
        <w:t>max</w:t>
      </w:r>
      <w:proofErr w:type="spellEnd"/>
      <w:r>
        <w:t xml:space="preserve">  nil) ; profundidade máxima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</w:t>
      </w:r>
      <w:proofErr w:type="spellStart"/>
      <w:r>
        <w:t>heuristica</w:t>
      </w:r>
      <w:proofErr w:type="spellEnd"/>
      <w:r>
        <w:t xml:space="preserve"> nil)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(tempo-inicial (</w:t>
      </w:r>
      <w:proofErr w:type="spellStart"/>
      <w:r>
        <w:t>get</w:t>
      </w:r>
      <w:proofErr w:type="spellEnd"/>
      <w:r>
        <w:t xml:space="preserve">-universal-time)) ; </w:t>
      </w:r>
      <w:proofErr w:type="spellStart"/>
      <w:r>
        <w:t>timestamp</w:t>
      </w:r>
      <w:proofErr w:type="spellEnd"/>
      <w:r>
        <w:t xml:space="preserve"> de inicio da procura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</w:t>
      </w:r>
      <w:r>
        <w:t xml:space="preserve"> </w:t>
      </w:r>
      <w:r>
        <w:t xml:space="preserve">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</w:t>
      </w:r>
      <w:r>
        <w:t xml:space="preserve"> </w:t>
      </w:r>
      <w:r>
        <w:t xml:space="preserve">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</w:t>
      </w:r>
      <w:r>
        <w:t>a-</w:t>
      </w:r>
      <w:proofErr w:type="spellStart"/>
      <w:r>
        <w:t>generica</w:t>
      </w:r>
      <w:proofErr w:type="spellEnd"/>
      <w:r>
        <w:t>-ida-asterisco-</w:t>
      </w:r>
      <w:proofErr w:type="spellStart"/>
      <w:r>
        <w:t>aux</w:t>
      </w:r>
      <w:proofErr w:type="spellEnd"/>
      <w:r>
        <w:t xml:space="preserve"> </w:t>
      </w:r>
      <w:r>
        <w:tab/>
        <w:t>(</w:t>
      </w:r>
      <w:r>
        <w:t>no-inicial ; nó inicial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limite ; limite de custo f da procura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proofErr w:type="spellStart"/>
      <w:r>
        <w:t>heuristica</w:t>
      </w:r>
      <w:proofErr w:type="spellEnd"/>
      <w:r>
        <w:t xml:space="preserve">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&amp;</w:t>
      </w:r>
      <w:proofErr w:type="spellStart"/>
      <w:r>
        <w:t>optional</w:t>
      </w:r>
      <w:proofErr w:type="spellEnd"/>
      <w:r>
        <w:t xml:space="preserve"> 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lastRenderedPageBreak/>
        <w:t>(nos-gerados 0) ; numero de nos gerados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 ; margem de erro utilizada no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bisecao</w:t>
      </w:r>
      <w:proofErr w:type="spellEnd"/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</w:t>
      </w:r>
      <w:r>
        <w:t xml:space="preserve"> </w:t>
      </w:r>
      <w:r>
        <w:t xml:space="preserve">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</w:t>
      </w:r>
      <w:r>
        <w:t xml:space="preserve"> </w:t>
      </w:r>
      <w:r>
        <w:t xml:space="preserve">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substituir (i valor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"Substitui um elemento de uma lista </w:t>
      </w:r>
      <w:proofErr w:type="spellStart"/>
      <w:r>
        <w:t>correpondente</w:t>
      </w:r>
      <w:proofErr w:type="spellEnd"/>
      <w:r>
        <w:t xml:space="preserve"> ao índice i pelo valor"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elemento-por-</w:t>
      </w:r>
      <w:proofErr w:type="spellStart"/>
      <w:r>
        <w:t>indice</w:t>
      </w:r>
      <w:proofErr w:type="spellEnd"/>
      <w:r>
        <w:t xml:space="preserve"> (i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elemento de uma lista correspondente ao índice i"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matriz2d-transposta (m)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transposta da matriz m"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limpar-</w:t>
      </w:r>
      <w:proofErr w:type="spellStart"/>
      <w:r>
        <w:t>nils</w:t>
      </w:r>
      <w:proofErr w:type="spellEnd"/>
      <w:r>
        <w:t xml:space="preserve"> (lista)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"Remove os </w:t>
      </w:r>
      <w:proofErr w:type="spellStart"/>
      <w:r>
        <w:t>nils</w:t>
      </w:r>
      <w:proofErr w:type="spellEnd"/>
      <w:r>
        <w:t xml:space="preserve"> de uma lista"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no-criar (estado &amp;</w:t>
      </w:r>
      <w:proofErr w:type="spellStart"/>
      <w:r>
        <w:t>optional</w:t>
      </w:r>
      <w:proofErr w:type="spellEnd"/>
      <w:r>
        <w:t xml:space="preserve"> (pai nil) (profundidade 0) (controlo nil))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"Cria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no-estado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estado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no-pai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no-profundidade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a profundidade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lastRenderedPageBreak/>
        <w:t>set-no-estado (no estado)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estado de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set-no-pai (no pai)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set-no-profundidade (no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set-no-controlo (no controlo)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"Altera o </w:t>
      </w:r>
      <w:proofErr w:type="spellStart"/>
      <w:r>
        <w:t>elemeto</w:t>
      </w:r>
      <w:proofErr w:type="spellEnd"/>
      <w:r>
        <w:t xml:space="preserve"> de controlo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no-controlo-g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no-controlo-h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no-controlo-f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f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set-no-g (no g)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set-no-h (no h)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set-no-f (no f)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f do nó"</w:t>
      </w:r>
    </w:p>
    <w:p w:rsidR="009E0186" w:rsidRDefault="009E0186" w:rsidP="009E0186"/>
    <w:p w:rsidR="009E0186" w:rsidRDefault="009E0186" w:rsidP="009E0186">
      <w:pPr>
        <w:ind w:left="709"/>
      </w:pPr>
    </w:p>
    <w:p w:rsidR="009E0186" w:rsidRDefault="009E0186" w:rsidP="009E0186">
      <w:pPr>
        <w:ind w:left="709"/>
      </w:pPr>
    </w:p>
    <w:p w:rsidR="009E0186" w:rsidRDefault="009E0186" w:rsidP="009E0186">
      <w:pPr>
        <w:pStyle w:val="Cabealho1"/>
      </w:pPr>
      <w:r>
        <w:lastRenderedPageBreak/>
        <w:t>Heurísticas</w:t>
      </w:r>
    </w:p>
    <w:p w:rsidR="009E0186" w:rsidRDefault="009E0186" w:rsidP="009E0186"/>
    <w:p w:rsidR="009E0186" w:rsidRDefault="009E0186" w:rsidP="009E0186">
      <w:pPr>
        <w:pStyle w:val="Cabealho2"/>
      </w:pPr>
      <w:r>
        <w:t>Heurística dada</w:t>
      </w:r>
    </w:p>
    <w:p w:rsidR="003A392D" w:rsidRPr="003A392D" w:rsidRDefault="003A392D" w:rsidP="003A392D"/>
    <w:p w:rsidR="009E0186" w:rsidRDefault="009E0186" w:rsidP="009E0186">
      <w:r>
        <w:t xml:space="preserve">A heurística dada consiste em </w:t>
      </w:r>
      <w:r>
        <w:t xml:space="preserve">h(x) = o(x) − c(x) − 1 (1) em que: </w:t>
      </w:r>
    </w:p>
    <w:p w:rsidR="009E0186" w:rsidRDefault="009E0186" w:rsidP="009E0186">
      <w:r>
        <w:t xml:space="preserve">• o(x) é o objetivo para esse tabuleiro: o número de caixas a fechar no tabuleiro x, </w:t>
      </w:r>
    </w:p>
    <w:p w:rsidR="009E0186" w:rsidRDefault="009E0186" w:rsidP="009E0186">
      <w:r>
        <w:t>• c(x) é o número de caixas já fechadas do tabuleiro x.</w:t>
      </w:r>
    </w:p>
    <w:p w:rsidR="009E0186" w:rsidRDefault="009E0186" w:rsidP="009E0186"/>
    <w:p w:rsidR="009E0186" w:rsidRPr="009E0186" w:rsidRDefault="009E0186" w:rsidP="009E0186">
      <w:r>
        <w:t>Esta heurística acaba por ser admissível pois h* &lt;= h, no entanto, esta toma valores negativos afetando assim o algoritmo A* de forma não desejável podendo mesmo vir a enganá-lo.</w:t>
      </w:r>
    </w:p>
    <w:p w:rsidR="009E0186" w:rsidRDefault="009E0186" w:rsidP="009E0186">
      <w:pPr>
        <w:pStyle w:val="Cabealho2"/>
      </w:pPr>
      <w:r>
        <w:t xml:space="preserve">Heurística desenvolvida </w:t>
      </w:r>
    </w:p>
    <w:p w:rsidR="003A392D" w:rsidRPr="003A392D" w:rsidRDefault="003A392D" w:rsidP="003A392D"/>
    <w:p w:rsidR="009E0186" w:rsidRDefault="009E0186" w:rsidP="009E0186">
      <w:r>
        <w:t xml:space="preserve">A heurística desenvolvida tomou vários caminhos, começou por ser uma heurística que </w:t>
      </w:r>
      <w:r w:rsidR="003A392D">
        <w:t>se pensava</w:t>
      </w:r>
      <w:r>
        <w:t xml:space="preserve"> </w:t>
      </w:r>
      <w:r w:rsidR="003A392D">
        <w:t>admissível,</w:t>
      </w:r>
      <w:r>
        <w:t xml:space="preserve"> mas, após testes do grupo encontrou-se um caso onde não era </w:t>
      </w:r>
      <w:r w:rsidR="003A392D">
        <w:t>admissível. Devido a não trazer grande beneficio decidiu-se criar uma nova com base na antiga, esta consiste em:</w:t>
      </w:r>
    </w:p>
    <w:p w:rsidR="003A392D" w:rsidRDefault="003A392D" w:rsidP="009E0186">
      <w:r>
        <w:t>(</w:t>
      </w:r>
      <w:proofErr w:type="spellStart"/>
      <w:r>
        <w:t>Nºcaixas</w:t>
      </w:r>
      <w:proofErr w:type="spellEnd"/>
      <w:r>
        <w:t xml:space="preserve"> a usar com 1 arco por faltar +</w:t>
      </w:r>
    </w:p>
    <w:p w:rsidR="003A392D" w:rsidRPr="009E0186" w:rsidRDefault="003A392D" w:rsidP="003A392D">
      <w:r>
        <w:t>(</w:t>
      </w:r>
      <w:proofErr w:type="spellStart"/>
      <w:r>
        <w:t>Nº</w:t>
      </w:r>
      <w:r>
        <w:t>caixas</w:t>
      </w:r>
      <w:proofErr w:type="spellEnd"/>
      <w:r>
        <w:t xml:space="preserve"> a usar com 2</w:t>
      </w:r>
      <w:r>
        <w:t xml:space="preserve"> arco por faltar</w:t>
      </w:r>
      <w:r>
        <w:t xml:space="preserve"> * 2)</w:t>
      </w:r>
      <w:r>
        <w:t xml:space="preserve"> +</w:t>
      </w:r>
    </w:p>
    <w:p w:rsidR="003A392D" w:rsidRPr="009E0186" w:rsidRDefault="003A392D" w:rsidP="003A392D">
      <w:r>
        <w:t>(</w:t>
      </w:r>
      <w:proofErr w:type="spellStart"/>
      <w:r>
        <w:t>Nº</w:t>
      </w:r>
      <w:r>
        <w:t>caixas</w:t>
      </w:r>
      <w:proofErr w:type="spellEnd"/>
      <w:r>
        <w:t xml:space="preserve"> a usar com 3</w:t>
      </w:r>
      <w:r>
        <w:t xml:space="preserve"> arco por faltar * </w:t>
      </w:r>
      <w:r>
        <w:t>3</w:t>
      </w:r>
      <w:r>
        <w:t>) +</w:t>
      </w:r>
    </w:p>
    <w:p w:rsidR="003A392D" w:rsidRPr="003A392D" w:rsidRDefault="003A392D" w:rsidP="003A392D">
      <w:pPr>
        <w:rPr>
          <w:u w:val="single"/>
        </w:rPr>
      </w:pPr>
      <w:r>
        <w:t>(</w:t>
      </w:r>
      <w:proofErr w:type="spellStart"/>
      <w:r>
        <w:t>Nº</w:t>
      </w:r>
      <w:r>
        <w:t>caixas</w:t>
      </w:r>
      <w:proofErr w:type="spellEnd"/>
      <w:r>
        <w:t xml:space="preserve"> a usar com 4</w:t>
      </w:r>
      <w:r>
        <w:t xml:space="preserve"> arco por faltar * </w:t>
      </w:r>
      <w:r>
        <w:t>4</w:t>
      </w:r>
      <w:r>
        <w:t>)</w:t>
      </w:r>
      <w:r>
        <w:t xml:space="preserve"> ) - 1</w:t>
      </w:r>
    </w:p>
    <w:p w:rsidR="003A392D" w:rsidRDefault="003A392D" w:rsidP="009E0186"/>
    <w:p w:rsidR="003A392D" w:rsidRPr="009E0186" w:rsidRDefault="003A392D" w:rsidP="009E0186">
      <w:r>
        <w:t xml:space="preserve">Esta heurística não é admissível, no entanto esta permite verificar o conteúdo aprendido em aula. </w:t>
      </w:r>
      <w:r w:rsidRPr="003A392D">
        <w:t>Em aula falou-se que uma heurística não admissível tende a encontrar uma solução mais rapidamente, o que se pode comprovar nas estatísticas recolhidas.</w:t>
      </w:r>
      <w:r>
        <w:t xml:space="preserve"> Em certos casos ela ainda toma admissibilidade devido ao de-incremento de 1 que surge devido a duas caixas com 1 arco por faltar que é partilhável. Assim apesar de não admissível esta heurística foi um bom objeto de estudo tendo resolvido todos os tabuleiros do</w:t>
      </w:r>
      <w:bookmarkStart w:id="0" w:name="_GoBack"/>
      <w:bookmarkEnd w:id="0"/>
      <w:r>
        <w:t xml:space="preserve"> enunciado com A* e IDA*.</w:t>
      </w:r>
    </w:p>
    <w:p w:rsidR="00D22962" w:rsidRDefault="000031FB" w:rsidP="000031FB">
      <w:pPr>
        <w:pStyle w:val="Cabealho1"/>
      </w:pPr>
      <w:r>
        <w:t>Limitações do Programa</w:t>
      </w:r>
    </w:p>
    <w:p w:rsidR="000031FB" w:rsidRPr="000031FB" w:rsidRDefault="000031FB" w:rsidP="000031FB">
      <w:r>
        <w:t xml:space="preserve">O programa necessita de um compilador </w:t>
      </w:r>
      <w:proofErr w:type="spellStart"/>
      <w:r>
        <w:t>lisp</w:t>
      </w:r>
      <w:proofErr w:type="spellEnd"/>
      <w:r>
        <w:t xml:space="preserve"> para compilar. Neste caso foi usado </w:t>
      </w:r>
      <w:proofErr w:type="spellStart"/>
      <w:r>
        <w:t>LispWorks</w:t>
      </w:r>
      <w:proofErr w:type="spellEnd"/>
      <w:r>
        <w:t xml:space="preserve"> para compilar o programa. Este apresenta limitações de </w:t>
      </w:r>
      <w:proofErr w:type="spellStart"/>
      <w:r>
        <w:t>stack</w:t>
      </w:r>
      <w:proofErr w:type="spellEnd"/>
      <w:r>
        <w:t xml:space="preserve"> e </w:t>
      </w:r>
      <w:proofErr w:type="spellStart"/>
      <w:r>
        <w:t>heap</w:t>
      </w:r>
      <w:proofErr w:type="spellEnd"/>
      <w:r>
        <w:t xml:space="preserve">, assim o programa fica limitado apenas a resolver tabuleiros que não ultrapassem os recursos disponíveis no </w:t>
      </w:r>
      <w:proofErr w:type="spellStart"/>
      <w:r>
        <w:t>lispworks</w:t>
      </w:r>
      <w:proofErr w:type="spellEnd"/>
      <w:r>
        <w:t>. Sendo assim, impossível de determinar algumas estatísticas com alguns algoritmos para certos tabuleiros.</w:t>
      </w:r>
    </w:p>
    <w:sectPr w:rsidR="000031FB" w:rsidRPr="000031FB">
      <w:headerReference w:type="default" r:id="rId10"/>
      <w:footerReference w:type="even" r:id="rId11"/>
      <w:footerReference w:type="default" r:id="rId12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EE2" w:rsidRDefault="00737EE2">
      <w:pPr>
        <w:spacing w:after="0" w:line="240" w:lineRule="auto"/>
      </w:pPr>
      <w:r>
        <w:separator/>
      </w:r>
    </w:p>
  </w:endnote>
  <w:endnote w:type="continuationSeparator" w:id="0">
    <w:p w:rsidR="00737EE2" w:rsidRDefault="00737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FB" w:rsidRDefault="000031FB">
    <w:pPr>
      <w:jc w:val="right"/>
    </w:pPr>
  </w:p>
  <w:p w:rsidR="000031FB" w:rsidRDefault="000031F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0031FB" w:rsidRDefault="000031FB">
    <w:pPr>
      <w:jc w:val="right"/>
    </w:pPr>
    <w:r>
      <w:rPr>
        <w:noProof/>
        <w:lang w:val="en-US" w:eastAsia="en-US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0031FB" w:rsidRDefault="000031FB">
    <w:pPr>
      <w:pStyle w:val="SemEspaamento"/>
      <w:rPr>
        <w:sz w:val="2"/>
        <w:szCs w:val="2"/>
      </w:rPr>
    </w:pPr>
  </w:p>
  <w:p w:rsidR="000031FB" w:rsidRDefault="000031FB"/>
  <w:p w:rsidR="000031FB" w:rsidRDefault="000031FB"/>
  <w:p w:rsidR="000031FB" w:rsidRDefault="000031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FB" w:rsidRDefault="000031F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 w:rsidR="009E0186">
      <w:rPr>
        <w:color w:val="6076B4" w:themeColor="accent1"/>
      </w:rPr>
      <w:fldChar w:fldCharType="separate"/>
    </w:r>
    <w:r w:rsidR="00980BD1">
      <w:rPr>
        <w:noProof/>
        <w:color w:val="6076B4" w:themeColor="accent1"/>
      </w:rPr>
      <w:t>Heurísticas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980BD1">
      <w:rPr>
        <w:noProof/>
        <w:color w:val="6076B4" w:themeColor="accent1"/>
      </w:rPr>
      <w:t>14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EE2" w:rsidRDefault="00737EE2">
      <w:pPr>
        <w:spacing w:after="0" w:line="240" w:lineRule="auto"/>
      </w:pPr>
      <w:r>
        <w:separator/>
      </w:r>
    </w:p>
  </w:footnote>
  <w:footnote w:type="continuationSeparator" w:id="0">
    <w:p w:rsidR="00737EE2" w:rsidRDefault="00737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031FB" w:rsidRDefault="000031FB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0031FB" w:rsidRDefault="000031F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A9"/>
    <w:multiLevelType w:val="hybridMultilevel"/>
    <w:tmpl w:val="E774CED0"/>
    <w:lvl w:ilvl="0" w:tplc="C02CD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88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0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2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27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C6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C7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02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13866"/>
    <w:multiLevelType w:val="hybridMultilevel"/>
    <w:tmpl w:val="ACD037A2"/>
    <w:lvl w:ilvl="0" w:tplc="AE9C0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4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A1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8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8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87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E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12AB3"/>
    <w:multiLevelType w:val="hybridMultilevel"/>
    <w:tmpl w:val="ADD0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050"/>
    <w:multiLevelType w:val="hybridMultilevel"/>
    <w:tmpl w:val="9E325BF8"/>
    <w:lvl w:ilvl="0" w:tplc="D4F4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20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6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C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2E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6C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9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00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AA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A5305A"/>
    <w:multiLevelType w:val="hybridMultilevel"/>
    <w:tmpl w:val="395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2DDD"/>
    <w:multiLevelType w:val="hybridMultilevel"/>
    <w:tmpl w:val="94D6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48B3"/>
    <w:multiLevelType w:val="hybridMultilevel"/>
    <w:tmpl w:val="E528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E538C"/>
    <w:multiLevelType w:val="hybridMultilevel"/>
    <w:tmpl w:val="C92A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0031FB"/>
    <w:rsid w:val="000416E6"/>
    <w:rsid w:val="0006775F"/>
    <w:rsid w:val="00102F96"/>
    <w:rsid w:val="001358C6"/>
    <w:rsid w:val="001F3C3C"/>
    <w:rsid w:val="002459DB"/>
    <w:rsid w:val="003027CB"/>
    <w:rsid w:val="00350C3C"/>
    <w:rsid w:val="003A392D"/>
    <w:rsid w:val="003B68ED"/>
    <w:rsid w:val="003F3B94"/>
    <w:rsid w:val="004B2C84"/>
    <w:rsid w:val="00543A64"/>
    <w:rsid w:val="005569F3"/>
    <w:rsid w:val="005721DC"/>
    <w:rsid w:val="0058545B"/>
    <w:rsid w:val="005B601A"/>
    <w:rsid w:val="00623382"/>
    <w:rsid w:val="006864AA"/>
    <w:rsid w:val="006E7227"/>
    <w:rsid w:val="00737EE2"/>
    <w:rsid w:val="00752D78"/>
    <w:rsid w:val="007853A0"/>
    <w:rsid w:val="00786B46"/>
    <w:rsid w:val="00787B01"/>
    <w:rsid w:val="00797DE5"/>
    <w:rsid w:val="00825C7C"/>
    <w:rsid w:val="008B0342"/>
    <w:rsid w:val="008D074B"/>
    <w:rsid w:val="0091599E"/>
    <w:rsid w:val="0096096E"/>
    <w:rsid w:val="009614E4"/>
    <w:rsid w:val="00971246"/>
    <w:rsid w:val="00980BD1"/>
    <w:rsid w:val="0098212B"/>
    <w:rsid w:val="00994DB0"/>
    <w:rsid w:val="009E0186"/>
    <w:rsid w:val="009F45BC"/>
    <w:rsid w:val="00A10769"/>
    <w:rsid w:val="00A324E1"/>
    <w:rsid w:val="00A6297E"/>
    <w:rsid w:val="00AD013A"/>
    <w:rsid w:val="00B15115"/>
    <w:rsid w:val="00C5056A"/>
    <w:rsid w:val="00C62731"/>
    <w:rsid w:val="00C70622"/>
    <w:rsid w:val="00CB73BF"/>
    <w:rsid w:val="00CF2010"/>
    <w:rsid w:val="00D22962"/>
    <w:rsid w:val="00DD1BB3"/>
    <w:rsid w:val="00E42095"/>
    <w:rsid w:val="00EB7BAF"/>
    <w:rsid w:val="00F5531E"/>
    <w:rsid w:val="00F62B3D"/>
    <w:rsid w:val="00F80CCB"/>
    <w:rsid w:val="00FA1362"/>
    <w:rsid w:val="00FA4820"/>
    <w:rsid w:val="00FC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80B28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9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96096E"/>
    <w:pPr>
      <w:spacing w:after="0" w:line="240" w:lineRule="auto"/>
    </w:pPr>
    <w:tblPr>
      <w:tblStyleRowBandSize w:val="1"/>
      <w:tblStyleColBandSize w:val="1"/>
      <w:tblBorders>
        <w:top w:val="single" w:sz="2" w:space="0" w:color="9FACD2" w:themeColor="accent1" w:themeTint="99"/>
        <w:bottom w:val="single" w:sz="2" w:space="0" w:color="9FACD2" w:themeColor="accent1" w:themeTint="99"/>
        <w:insideH w:val="single" w:sz="2" w:space="0" w:color="9FACD2" w:themeColor="accent1" w:themeTint="99"/>
        <w:insideV w:val="single" w:sz="2" w:space="0" w:color="9FAC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AC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TabeladeGrelha4-Destaque6">
    <w:name w:val="Grid Table 4 Accent 6"/>
    <w:basedOn w:val="Tabelanormal"/>
    <w:uiPriority w:val="49"/>
    <w:rsid w:val="0091599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  <w:insideV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2E7613E35AB4B1AA29562F788FF8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C9BB-D452-4234-B433-E20383C4FDC1}"/>
      </w:docPartPr>
      <w:docPartBody>
        <w:p w:rsidR="00246EE9" w:rsidRDefault="00107EBB">
          <w:pPr>
            <w:pStyle w:val="92E7613E35AB4B1AA29562F788FF82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F7E5E8F5D2D54F80885CE8867EE72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44876-ED33-47F9-8BF2-8952C39D965C}"/>
      </w:docPartPr>
      <w:docPartBody>
        <w:p w:rsidR="00246EE9" w:rsidRDefault="00107EBB">
          <w:pPr>
            <w:pStyle w:val="F7E5E8F5D2D54F80885CE8867EE7202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  <w:rsid w:val="00246EE9"/>
    <w:rsid w:val="00343E41"/>
    <w:rsid w:val="003F3DE0"/>
    <w:rsid w:val="00A33DF1"/>
    <w:rsid w:val="00BB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B3CEE49-D738-4C0E-99EE-3083A0A3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467</TotalTime>
  <Pages>15</Pages>
  <Words>2902</Words>
  <Characters>16545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/>
    </vt:vector>
  </TitlesOfParts>
  <Company/>
  <LinksUpToDate>false</LinksUpToDate>
  <CharactersWithSpaces>19409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Tiago Monteiro</cp:lastModifiedBy>
  <cp:revision>33</cp:revision>
  <dcterms:created xsi:type="dcterms:W3CDTF">2016-12-12T01:55:00Z</dcterms:created>
  <dcterms:modified xsi:type="dcterms:W3CDTF">2016-12-18T03:38:00Z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