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189C5C23A461497090F7DFFD2C514C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D839C3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6D042ED4BD814C918E0E02882079E908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C90D0B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4D9F816F4CE476AB050E6690629023D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C90D0B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189C5C23A461497090F7DFFD2C514CF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D839C3">
          <w:pPr>
            <w:pStyle w:val="Ttulo"/>
          </w:pPr>
          <w:r>
            <w:t>Manual de Utilizador</w:t>
          </w:r>
        </w:p>
      </w:sdtContent>
    </w:sdt>
    <w:p w:rsidR="001F3C3C" w:rsidRDefault="002A5383" w:rsidP="006C6B69">
      <w:pPr>
        <w:pStyle w:val="Subttulo"/>
      </w:pPr>
      <w:sdt>
        <w:sdtPr>
          <w:alias w:val="Subtítulo"/>
          <w:id w:val="-723052804"/>
          <w:placeholder>
            <w:docPart w:val="6D042ED4BD814C918E0E02882079E908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90D0B">
            <w:t>[Escreva o subtítulo do documento]</w:t>
          </w:r>
        </w:sdtContent>
      </w:sdt>
    </w:p>
    <w:p w:rsidR="006C6B69" w:rsidRDefault="006C6B69" w:rsidP="006C6B69">
      <w:r>
        <w:t>Requisitos do manual de utilizador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do Utilizador deverá conter a identificação dos objetivos do programa,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e descrição geral do seu funcionamento; explicação da forma como se usa o programa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(acompanhada de exemplos); descrição da informação necessária e da informação produzida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(ecrã/teclado e ficheiros); limitações do programa, do ponto de vista do utilizador, de natureza</w:t>
      </w:r>
    </w:p>
    <w:p w:rsidR="006C6B69" w:rsidRPr="006C6B69" w:rsidRDefault="006C6B69" w:rsidP="006C6B69">
      <w:r>
        <w:rPr>
          <w:rFonts w:ascii="TeXGyreHeros-Regular" w:hAnsi="TeXGyreHeros-Regular" w:cs="TeXGyreHeros-Regular"/>
        </w:rPr>
        <w:t>não técnica.</w:t>
      </w:r>
      <w:bookmarkStart w:id="0" w:name="_GoBack"/>
      <w:bookmarkEnd w:id="0"/>
    </w:p>
    <w:p w:rsidR="001F3C3C" w:rsidRDefault="001F3C3C"/>
    <w:sectPr w:rsidR="001F3C3C">
      <w:headerReference w:type="default" r:id="rId9"/>
      <w:footerReference w:type="even" r:id="rId10"/>
      <w:footerReference w:type="default" r:id="rId11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83" w:rsidRDefault="002A5383">
      <w:pPr>
        <w:spacing w:after="0" w:line="240" w:lineRule="auto"/>
      </w:pPr>
      <w:r>
        <w:separator/>
      </w:r>
    </w:p>
  </w:endnote>
  <w:endnote w:type="continuationSeparator" w:id="0">
    <w:p w:rsidR="002A5383" w:rsidRDefault="002A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6C6B69">
      <w:rPr>
        <w:color w:val="6076B4" w:themeColor="accent1"/>
      </w:rPr>
      <w:fldChar w:fldCharType="separate"/>
    </w:r>
    <w:r w:rsidR="006C6B69">
      <w:rPr>
        <w:b/>
        <w:bCs/>
        <w:noProof/>
        <w:color w:val="6076B4" w:themeColor="accent1"/>
      </w:rPr>
      <w:t>Erro! Não existe nenhum texto com o estilo especificado no documento.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6C6B69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83" w:rsidRDefault="002A5383">
      <w:pPr>
        <w:spacing w:after="0" w:line="240" w:lineRule="auto"/>
      </w:pPr>
      <w:r>
        <w:separator/>
      </w:r>
    </w:p>
  </w:footnote>
  <w:footnote w:type="continuationSeparator" w:id="0">
    <w:p w:rsidR="002A5383" w:rsidRDefault="002A5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1F3C3C"/>
    <w:rsid w:val="002A5383"/>
    <w:rsid w:val="006C6B69"/>
    <w:rsid w:val="00A36524"/>
    <w:rsid w:val="00C90D0B"/>
    <w:rsid w:val="00D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72C3B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9C5C23A461497090F7DFFD2C51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CA6CC-0A86-4C8F-BE88-329F507A27D9}"/>
      </w:docPartPr>
      <w:docPartBody>
        <w:p w:rsidR="00CC44BB" w:rsidRDefault="006C7DE6">
          <w:pPr>
            <w:pStyle w:val="189C5C23A461497090F7DFFD2C514CF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6D042ED4BD814C918E0E02882079E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0A86F-B543-4169-BF90-216685E4CEF1}"/>
      </w:docPartPr>
      <w:docPartBody>
        <w:p w:rsidR="00CC44BB" w:rsidRDefault="006C7DE6">
          <w:pPr>
            <w:pStyle w:val="6D042ED4BD814C918E0E02882079E9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4D9F816F4CE476AB050E66906290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77441B-0D90-4873-A396-689D6C827ED7}"/>
      </w:docPartPr>
      <w:docPartBody>
        <w:p w:rsidR="00CC44BB" w:rsidRDefault="006C7DE6">
          <w:pPr>
            <w:pStyle w:val="E4D9F816F4CE476AB050E6690629023D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347B1C"/>
    <w:rsid w:val="006C7DE6"/>
    <w:rsid w:val="00C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A3337-C49A-4FCF-ADA8-DF47CEC2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31</TotalTime>
  <Pages>2</Pages>
  <Words>115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creator>Ricardo Morais</dc:creator>
  <cp:keywords/>
  <cp:lastModifiedBy>Ricardo José Morais</cp:lastModifiedBy>
  <cp:revision>2</cp:revision>
  <dcterms:created xsi:type="dcterms:W3CDTF">2016-12-12T01:56:00Z</dcterms:created>
  <dcterms:modified xsi:type="dcterms:W3CDTF">2016-12-12T14:15:00Z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